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763931" w14:textId="59E22467" w:rsidR="00311916" w:rsidRPr="007A11A6" w:rsidRDefault="00311916" w:rsidP="00B0323A">
      <w:pPr>
        <w:suppressAutoHyphens/>
        <w:jc w:val="center"/>
        <w:rPr>
          <w:b/>
          <w:sz w:val="28"/>
          <w:szCs w:val="28"/>
        </w:rPr>
      </w:pPr>
      <w:r w:rsidRPr="007A11A6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067CDB8E" w14:textId="77777777" w:rsidR="00311916" w:rsidRPr="007A11A6" w:rsidRDefault="00311916" w:rsidP="00311916">
      <w:pPr>
        <w:suppressAutoHyphens/>
        <w:jc w:val="center"/>
        <w:rPr>
          <w:b/>
          <w:sz w:val="28"/>
          <w:szCs w:val="28"/>
        </w:rPr>
      </w:pPr>
      <w:r w:rsidRPr="007A11A6">
        <w:rPr>
          <w:b/>
          <w:sz w:val="28"/>
          <w:szCs w:val="28"/>
        </w:rPr>
        <w:t>учреждение высшего образования</w:t>
      </w:r>
      <w:r w:rsidRPr="007A11A6">
        <w:rPr>
          <w:b/>
          <w:sz w:val="28"/>
          <w:szCs w:val="28"/>
        </w:rPr>
        <w:br/>
        <w:t>«ФИНАНСОВЫЙ УНИВЕРСИТЕТ</w:t>
      </w:r>
      <w:r w:rsidRPr="007A11A6">
        <w:rPr>
          <w:b/>
          <w:sz w:val="28"/>
          <w:szCs w:val="28"/>
        </w:rPr>
        <w:br/>
        <w:t>ПРИ ПРАВИТЕЛЬСТВЕ РОССИЙСКОЙ ФЕДЕРАЦИИ»</w:t>
      </w:r>
    </w:p>
    <w:p w14:paraId="7EFF8663" w14:textId="77777777" w:rsidR="00311916" w:rsidRPr="007A11A6" w:rsidRDefault="00311916" w:rsidP="00311916">
      <w:pPr>
        <w:suppressAutoHyphens/>
        <w:jc w:val="center"/>
        <w:rPr>
          <w:b/>
          <w:sz w:val="28"/>
          <w:szCs w:val="28"/>
        </w:rPr>
      </w:pPr>
      <w:r w:rsidRPr="007A11A6">
        <w:rPr>
          <w:b/>
          <w:sz w:val="28"/>
          <w:szCs w:val="28"/>
        </w:rPr>
        <w:t>(Финансовый университет)</w:t>
      </w:r>
    </w:p>
    <w:p w14:paraId="2BD37FD3" w14:textId="77777777" w:rsidR="00311916" w:rsidRPr="007A11A6" w:rsidRDefault="00311916" w:rsidP="00311916">
      <w:pPr>
        <w:suppressAutoHyphens/>
        <w:jc w:val="center"/>
        <w:rPr>
          <w:b/>
          <w:sz w:val="28"/>
          <w:szCs w:val="28"/>
        </w:rPr>
      </w:pPr>
    </w:p>
    <w:p w14:paraId="6BDB7EDE" w14:textId="77777777" w:rsidR="00311916" w:rsidRPr="007A11A6" w:rsidRDefault="00311916" w:rsidP="00311916">
      <w:pPr>
        <w:suppressAutoHyphens/>
        <w:jc w:val="center"/>
        <w:rPr>
          <w:b/>
          <w:sz w:val="28"/>
          <w:szCs w:val="28"/>
        </w:rPr>
      </w:pPr>
      <w:r w:rsidRPr="007A11A6">
        <w:rPr>
          <w:b/>
          <w:sz w:val="28"/>
          <w:szCs w:val="28"/>
        </w:rPr>
        <w:t>Департамент анализа данных и машинного обучения</w:t>
      </w:r>
    </w:p>
    <w:p w14:paraId="5E9EF3D9" w14:textId="77777777" w:rsidR="00311916" w:rsidRPr="007A11A6" w:rsidRDefault="00311916" w:rsidP="00311916">
      <w:pPr>
        <w:suppressAutoHyphens/>
        <w:jc w:val="center"/>
        <w:rPr>
          <w:b/>
          <w:sz w:val="28"/>
          <w:szCs w:val="28"/>
        </w:rPr>
      </w:pPr>
      <w:r w:rsidRPr="007A11A6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12FDA693" w14:textId="77777777" w:rsidR="00311916" w:rsidRPr="007A11A6" w:rsidRDefault="00311916" w:rsidP="00311916">
      <w:pPr>
        <w:suppressAutoHyphens/>
        <w:jc w:val="center"/>
        <w:rPr>
          <w:b/>
          <w:sz w:val="28"/>
          <w:szCs w:val="28"/>
        </w:rPr>
      </w:pPr>
    </w:p>
    <w:p w14:paraId="5DA60F49" w14:textId="77777777" w:rsidR="004D04CC" w:rsidRPr="00624AA9" w:rsidRDefault="004D04CC" w:rsidP="004D04CC">
      <w:pPr>
        <w:pStyle w:val="ac"/>
        <w:jc w:val="center"/>
        <w:rPr>
          <w:b/>
          <w:sz w:val="28"/>
          <w:szCs w:val="28"/>
        </w:rPr>
      </w:pPr>
    </w:p>
    <w:tbl>
      <w:tblPr>
        <w:tblW w:w="5031" w:type="pct"/>
        <w:tblLook w:val="04A0" w:firstRow="1" w:lastRow="0" w:firstColumn="1" w:lastColumn="0" w:noHBand="0" w:noVBand="1"/>
      </w:tblPr>
      <w:tblGrid>
        <w:gridCol w:w="13507"/>
      </w:tblGrid>
      <w:tr w:rsidR="004D04CC" w:rsidRPr="00165271" w14:paraId="572754E1" w14:textId="77777777" w:rsidTr="00F934EF">
        <w:trPr>
          <w:trHeight w:val="4022"/>
        </w:trPr>
        <w:tc>
          <w:tcPr>
            <w:tcW w:w="5000" w:type="pct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3069"/>
              <w:gridCol w:w="222"/>
            </w:tblGrid>
            <w:tr w:rsidR="004D04CC" w14:paraId="4EB660F2" w14:textId="77777777" w:rsidTr="00F934EF">
              <w:tc>
                <w:tcPr>
                  <w:tcW w:w="2587" w:type="pct"/>
                </w:tcPr>
                <w:tbl>
                  <w:tblPr>
                    <w:tblW w:w="5000" w:type="pct"/>
                    <w:tblLook w:val="04A0" w:firstRow="1" w:lastRow="0" w:firstColumn="1" w:lastColumn="0" w:noHBand="0" w:noVBand="1"/>
                  </w:tblPr>
                  <w:tblGrid>
                    <w:gridCol w:w="12853"/>
                  </w:tblGrid>
                  <w:tr w:rsidR="004D04CC" w:rsidRPr="00165271" w14:paraId="6D46BAC0" w14:textId="77777777" w:rsidTr="00F934EF">
                    <w:tc>
                      <w:tcPr>
                        <w:tcW w:w="5000" w:type="pct"/>
                      </w:tcPr>
                      <w:tbl>
                        <w:tblPr>
                          <w:tblW w:w="5000" w:type="pct"/>
                          <w:tblLook w:val="04A0" w:firstRow="1" w:lastRow="0" w:firstColumn="1" w:lastColumn="0" w:noHBand="0" w:noVBand="1"/>
                        </w:tblPr>
                        <w:tblGrid>
                          <w:gridCol w:w="12637"/>
                        </w:tblGrid>
                        <w:tr w:rsidR="004D04CC" w:rsidRPr="00835D60" w14:paraId="1E9CDDC3" w14:textId="77777777" w:rsidTr="00F934EF">
                          <w:tc>
                            <w:tcPr>
                              <w:tcW w:w="2587" w:type="pct"/>
                            </w:tcPr>
                            <w:tbl>
                              <w:tblPr>
                                <w:tblW w:w="12421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537"/>
                                <w:gridCol w:w="2884"/>
                              </w:tblGrid>
                              <w:tr w:rsidR="004D04CC" w:rsidRPr="00E11D5F" w14:paraId="0A411AA4" w14:textId="77777777" w:rsidTr="00F934EF">
                                <w:trPr>
                                  <w:trHeight w:val="686"/>
                                </w:trPr>
                                <w:tc>
                                  <w:tcPr>
                                    <w:tcW w:w="3839" w:type="pct"/>
                                  </w:tcPr>
                                  <w:p w14:paraId="46A55988" w14:textId="77777777" w:rsidR="004D04CC" w:rsidRPr="00E11D5F" w:rsidRDefault="004D04CC" w:rsidP="00F934EF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E11D5F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СОГЛАСОВАНО                                                        УТВЕРЖДАЮ                                                                                   </w:t>
                                    </w:r>
                                  </w:p>
                                  <w:p w14:paraId="50689377" w14:textId="61AEA94F" w:rsidR="004D04CC" w:rsidRPr="00E11D5F" w:rsidRDefault="004D04CC" w:rsidP="00F934EF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E11D5F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АО «ЦПР»                                                                  </w:t>
                                    </w:r>
                                    <w:r w:rsidR="00E11D5F" w:rsidRPr="00E11D5F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E11D5F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Проректор по учебной                                     </w:t>
                                    </w:r>
                                  </w:p>
                                </w:tc>
                                <w:tc>
                                  <w:tcPr>
                                    <w:tcW w:w="1161" w:type="pct"/>
                                  </w:tcPr>
                                  <w:p w14:paraId="56EE2CFF" w14:textId="77777777" w:rsidR="004D04CC" w:rsidRPr="00E11D5F" w:rsidRDefault="004D04CC" w:rsidP="00F934EF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7EA7BD8C" w14:textId="7ED3023D" w:rsidR="004D04CC" w:rsidRPr="00E11D5F" w:rsidRDefault="004D04CC" w:rsidP="00F934E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E11D5F">
                                <w:rPr>
                                  <w:sz w:val="28"/>
                                  <w:szCs w:val="28"/>
                                </w:rPr>
                                <w:t xml:space="preserve">Генеральный директор                                                </w:t>
                              </w:r>
                              <w:r w:rsidR="00E11D5F" w:rsidRPr="00E11D5F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E11D5F">
                                <w:rPr>
                                  <w:sz w:val="28"/>
                                  <w:szCs w:val="28"/>
                                </w:rPr>
                                <w:t xml:space="preserve">и методической работе                                      </w:t>
                              </w:r>
                            </w:p>
                            <w:p w14:paraId="041F9801" w14:textId="1DECEB2A" w:rsidR="004D04CC" w:rsidRPr="00E11D5F" w:rsidRDefault="004D04CC" w:rsidP="00F934E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E11D5F">
                                <w:rPr>
                                  <w:sz w:val="28"/>
                                  <w:szCs w:val="28"/>
                                </w:rPr>
                                <w:t xml:space="preserve">_________    Самохин А.Н.                                         </w:t>
                              </w:r>
                              <w:r w:rsidR="00E11D5F" w:rsidRPr="00E11D5F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E11D5F">
                                <w:rPr>
                                  <w:sz w:val="28"/>
                                  <w:szCs w:val="28"/>
                                </w:rPr>
                                <w:t xml:space="preserve">__________Е.А. Каменева                               </w:t>
                              </w:r>
                            </w:p>
                            <w:p w14:paraId="4B170075" w14:textId="77777777" w:rsidR="004D04CC" w:rsidRPr="00E11D5F" w:rsidRDefault="004D04CC" w:rsidP="00F934E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E11D5F">
                                <w:rPr>
                                  <w:sz w:val="28"/>
                                  <w:szCs w:val="28"/>
                                </w:rPr>
                                <w:t xml:space="preserve">  (подпись)                      </w:t>
                              </w:r>
                            </w:p>
                            <w:p w14:paraId="4C7954C8" w14:textId="53BF7535" w:rsidR="004D04CC" w:rsidRPr="00E11D5F" w:rsidRDefault="00E11D5F" w:rsidP="00F934E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E11D5F">
                                <w:rPr>
                                  <w:sz w:val="28"/>
                                  <w:szCs w:val="28"/>
                                </w:rPr>
                                <w:t>18.04.</w:t>
                              </w:r>
                              <w:r w:rsidR="004D04CC" w:rsidRPr="00E11D5F">
                                <w:rPr>
                                  <w:sz w:val="28"/>
                                  <w:szCs w:val="28"/>
                                </w:rPr>
                                <w:t xml:space="preserve">2023 г.                                  </w:t>
                              </w:r>
                              <w:r w:rsidRPr="00E11D5F">
                                <w:rPr>
                                  <w:sz w:val="28"/>
                                  <w:szCs w:val="28"/>
                                </w:rPr>
                                <w:t xml:space="preserve">                                25.04.</w:t>
                              </w:r>
                              <w:r w:rsidR="004D04CC" w:rsidRPr="00E11D5F">
                                <w:rPr>
                                  <w:sz w:val="28"/>
                                  <w:szCs w:val="28"/>
                                </w:rPr>
                                <w:t xml:space="preserve">2023 г.                                </w:t>
                              </w:r>
                            </w:p>
                            <w:p w14:paraId="65B6530C" w14:textId="77777777" w:rsidR="004D04CC" w:rsidRPr="00835D60" w:rsidRDefault="004D04CC" w:rsidP="00F934EF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14:paraId="02F4329F" w14:textId="77777777" w:rsidR="004D04CC" w:rsidRPr="00165271" w:rsidRDefault="004D04CC" w:rsidP="00F934EF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</w:tc>
                  </w:tr>
                </w:tbl>
                <w:p w14:paraId="4D775269" w14:textId="77777777" w:rsidR="004D04CC" w:rsidRPr="00165271" w:rsidRDefault="004D04CC" w:rsidP="00F934EF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413" w:type="pct"/>
                </w:tcPr>
                <w:p w14:paraId="75A15DE2" w14:textId="77777777" w:rsidR="004D04CC" w:rsidRPr="00165271" w:rsidRDefault="004D04CC" w:rsidP="00F934EF">
                  <w:pPr>
                    <w:jc w:val="right"/>
                    <w:rPr>
                      <w:szCs w:val="28"/>
                    </w:rPr>
                  </w:pPr>
                </w:p>
                <w:p w14:paraId="4A9B9BD7" w14:textId="77777777" w:rsidR="004D04CC" w:rsidRPr="00165271" w:rsidRDefault="004D04CC" w:rsidP="00F934EF">
                  <w:pPr>
                    <w:rPr>
                      <w:szCs w:val="28"/>
                    </w:rPr>
                  </w:pPr>
                </w:p>
              </w:tc>
            </w:tr>
          </w:tbl>
          <w:p w14:paraId="45B1F596" w14:textId="77777777" w:rsidR="004D04CC" w:rsidRPr="00165271" w:rsidRDefault="004D04CC" w:rsidP="00F934EF">
            <w:pPr>
              <w:rPr>
                <w:szCs w:val="28"/>
              </w:rPr>
            </w:pPr>
          </w:p>
        </w:tc>
      </w:tr>
    </w:tbl>
    <w:p w14:paraId="22E79A65" w14:textId="084AD3CC" w:rsidR="00311916" w:rsidRPr="0076122A" w:rsidRDefault="00311916" w:rsidP="00E11D5F">
      <w:pPr>
        <w:tabs>
          <w:tab w:val="center" w:pos="5102"/>
          <w:tab w:val="left" w:pos="7965"/>
        </w:tabs>
        <w:suppressAutoHyphens/>
        <w:jc w:val="center"/>
        <w:rPr>
          <w:b/>
          <w:sz w:val="28"/>
          <w:szCs w:val="28"/>
          <w:lang w:eastAsia="ar-SA"/>
        </w:rPr>
      </w:pPr>
      <w:bookmarkStart w:id="0" w:name="_GoBack"/>
      <w:bookmarkEnd w:id="0"/>
      <w:r w:rsidRPr="0076122A">
        <w:rPr>
          <w:b/>
          <w:sz w:val="28"/>
          <w:szCs w:val="28"/>
        </w:rPr>
        <w:t>А.И. Карпухин</w:t>
      </w:r>
    </w:p>
    <w:p w14:paraId="2A1ADC8D" w14:textId="77777777" w:rsidR="00311916" w:rsidRPr="007A11A6" w:rsidRDefault="00311916" w:rsidP="00311916">
      <w:pPr>
        <w:suppressAutoHyphens/>
        <w:jc w:val="center"/>
        <w:rPr>
          <w:b/>
          <w:sz w:val="28"/>
          <w:szCs w:val="28"/>
          <w:lang w:eastAsia="ar-SA"/>
        </w:rPr>
      </w:pPr>
    </w:p>
    <w:p w14:paraId="638BC81D" w14:textId="580E99CB" w:rsidR="00311916" w:rsidRPr="007A11A6" w:rsidRDefault="00B0323A" w:rsidP="00311916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          Т</w:t>
      </w:r>
      <w:r w:rsidRPr="007A11A6">
        <w:rPr>
          <w:b/>
          <w:sz w:val="28"/>
          <w:szCs w:val="28"/>
          <w:lang w:eastAsia="ar-SA"/>
        </w:rPr>
        <w:t>ехнологии анализа данных и машинное обучение</w:t>
      </w:r>
    </w:p>
    <w:p w14:paraId="0488F7E6" w14:textId="77777777" w:rsidR="00311916" w:rsidRPr="007A11A6" w:rsidRDefault="00311916" w:rsidP="00311916">
      <w:pPr>
        <w:suppressAutoHyphens/>
        <w:jc w:val="center"/>
        <w:rPr>
          <w:sz w:val="28"/>
          <w:szCs w:val="28"/>
          <w:lang w:eastAsia="ar-SA"/>
        </w:rPr>
      </w:pPr>
    </w:p>
    <w:p w14:paraId="159AF398" w14:textId="77777777" w:rsidR="00311916" w:rsidRPr="007A11A6" w:rsidRDefault="00311916" w:rsidP="00311916">
      <w:pPr>
        <w:suppressAutoHyphens/>
        <w:jc w:val="center"/>
        <w:rPr>
          <w:b/>
          <w:sz w:val="28"/>
          <w:szCs w:val="28"/>
          <w:lang w:eastAsia="ar-SA"/>
        </w:rPr>
      </w:pPr>
      <w:r w:rsidRPr="007A11A6">
        <w:rPr>
          <w:b/>
          <w:sz w:val="28"/>
          <w:szCs w:val="28"/>
          <w:lang w:eastAsia="ar-SA"/>
        </w:rPr>
        <w:t>Рабочая программа дисциплины</w:t>
      </w:r>
    </w:p>
    <w:p w14:paraId="747FDB2B" w14:textId="77777777" w:rsidR="00311916" w:rsidRPr="007A11A6" w:rsidRDefault="00311916" w:rsidP="00311916">
      <w:pPr>
        <w:suppressAutoHyphens/>
        <w:jc w:val="center"/>
        <w:rPr>
          <w:b/>
          <w:caps/>
          <w:sz w:val="28"/>
          <w:szCs w:val="28"/>
        </w:rPr>
      </w:pPr>
    </w:p>
    <w:p w14:paraId="6807EF5D" w14:textId="77777777" w:rsidR="00311916" w:rsidRPr="007A11A6" w:rsidRDefault="00311916" w:rsidP="00311916">
      <w:pPr>
        <w:suppressAutoHyphens/>
        <w:jc w:val="center"/>
        <w:rPr>
          <w:sz w:val="28"/>
          <w:szCs w:val="28"/>
        </w:rPr>
      </w:pPr>
      <w:r w:rsidRPr="007A11A6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1376AE9C" w14:textId="77777777" w:rsidR="00311916" w:rsidRPr="007A11A6" w:rsidRDefault="00311916" w:rsidP="00311916">
      <w:pPr>
        <w:suppressAutoHyphens/>
        <w:jc w:val="center"/>
        <w:rPr>
          <w:sz w:val="28"/>
          <w:szCs w:val="28"/>
        </w:rPr>
      </w:pPr>
      <w:r w:rsidRPr="007A11A6">
        <w:rPr>
          <w:sz w:val="28"/>
          <w:szCs w:val="28"/>
        </w:rPr>
        <w:t>09.03.03 - Прикладная информатика,</w:t>
      </w:r>
    </w:p>
    <w:p w14:paraId="4B1558C2" w14:textId="77777777" w:rsidR="00311916" w:rsidRPr="007A11A6" w:rsidRDefault="00311916" w:rsidP="00311916">
      <w:pPr>
        <w:suppressAutoHyphens/>
        <w:jc w:val="center"/>
        <w:rPr>
          <w:sz w:val="28"/>
          <w:szCs w:val="28"/>
        </w:rPr>
      </w:pPr>
      <w:r w:rsidRPr="007A11A6">
        <w:rPr>
          <w:sz w:val="28"/>
          <w:szCs w:val="28"/>
        </w:rPr>
        <w:t>ОП «Прикладная информатика»,</w:t>
      </w:r>
    </w:p>
    <w:p w14:paraId="0CFAEC43" w14:textId="77777777" w:rsidR="00311916" w:rsidRPr="007A11A6" w:rsidRDefault="00311916" w:rsidP="00311916">
      <w:pPr>
        <w:suppressAutoHyphens/>
        <w:jc w:val="center"/>
        <w:rPr>
          <w:sz w:val="28"/>
          <w:szCs w:val="28"/>
        </w:rPr>
      </w:pPr>
      <w:r w:rsidRPr="007A11A6">
        <w:rPr>
          <w:sz w:val="28"/>
          <w:szCs w:val="28"/>
        </w:rPr>
        <w:t>профиль «</w:t>
      </w:r>
      <w:r w:rsidRPr="007A11A6">
        <w:rPr>
          <w:color w:val="000000"/>
          <w:sz w:val="28"/>
          <w:szCs w:val="28"/>
        </w:rPr>
        <w:t>Высокопроизводительные вычисления в цифровой экономике</w:t>
      </w:r>
      <w:r w:rsidRPr="007A11A6">
        <w:rPr>
          <w:sz w:val="28"/>
          <w:szCs w:val="28"/>
        </w:rPr>
        <w:t>»</w:t>
      </w:r>
    </w:p>
    <w:p w14:paraId="71CF2EAC" w14:textId="45A86A90" w:rsidR="00311916" w:rsidRPr="007A11A6" w:rsidRDefault="00311916" w:rsidP="00311916">
      <w:pPr>
        <w:suppressAutoHyphens/>
        <w:rPr>
          <w:sz w:val="28"/>
          <w:szCs w:val="28"/>
        </w:rPr>
      </w:pPr>
    </w:p>
    <w:p w14:paraId="393C1247" w14:textId="77777777" w:rsidR="004D04CC" w:rsidRPr="004D04CC" w:rsidRDefault="004D04CC" w:rsidP="004D04CC">
      <w:pPr>
        <w:suppressAutoHyphens/>
        <w:jc w:val="center"/>
        <w:rPr>
          <w:i/>
          <w:sz w:val="28"/>
          <w:szCs w:val="28"/>
        </w:rPr>
      </w:pPr>
      <w:r w:rsidRPr="004D04CC">
        <w:rPr>
          <w:i/>
          <w:sz w:val="28"/>
          <w:szCs w:val="28"/>
        </w:rPr>
        <w:t>Рекомендовано Ученым советом</w:t>
      </w:r>
    </w:p>
    <w:p w14:paraId="50961040" w14:textId="77777777" w:rsidR="004D04CC" w:rsidRPr="004D04CC" w:rsidRDefault="004D04CC" w:rsidP="004D04CC">
      <w:pPr>
        <w:suppressAutoHyphens/>
        <w:jc w:val="center"/>
        <w:rPr>
          <w:i/>
          <w:sz w:val="28"/>
          <w:szCs w:val="28"/>
        </w:rPr>
      </w:pPr>
      <w:r w:rsidRPr="004D04CC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27FA34A7" w14:textId="77777777" w:rsidR="004D04CC" w:rsidRPr="004D04CC" w:rsidRDefault="004D04CC" w:rsidP="004D04CC">
      <w:pPr>
        <w:suppressAutoHyphens/>
        <w:jc w:val="center"/>
        <w:rPr>
          <w:i/>
          <w:sz w:val="28"/>
          <w:szCs w:val="28"/>
        </w:rPr>
      </w:pPr>
      <w:r w:rsidRPr="004D04CC">
        <w:rPr>
          <w:iCs/>
          <w:sz w:val="28"/>
          <w:szCs w:val="28"/>
        </w:rPr>
        <w:t>(</w:t>
      </w:r>
      <w:r w:rsidRPr="004D04CC">
        <w:rPr>
          <w:i/>
          <w:sz w:val="28"/>
          <w:szCs w:val="28"/>
        </w:rPr>
        <w:t>протокол №31 от 18.04.2023г.</w:t>
      </w:r>
      <w:r w:rsidRPr="004D04CC">
        <w:rPr>
          <w:iCs/>
          <w:sz w:val="28"/>
          <w:szCs w:val="28"/>
        </w:rPr>
        <w:t>)</w:t>
      </w:r>
    </w:p>
    <w:p w14:paraId="44C2B67F" w14:textId="77777777" w:rsidR="004D04CC" w:rsidRPr="004D04CC" w:rsidRDefault="004D04CC" w:rsidP="004D04CC">
      <w:pPr>
        <w:suppressAutoHyphens/>
        <w:ind w:left="-180" w:right="616"/>
        <w:jc w:val="center"/>
        <w:rPr>
          <w:i/>
          <w:sz w:val="28"/>
          <w:szCs w:val="28"/>
        </w:rPr>
      </w:pPr>
    </w:p>
    <w:p w14:paraId="7CDFF914" w14:textId="77777777" w:rsidR="004D04CC" w:rsidRPr="004D04CC" w:rsidRDefault="004D04CC" w:rsidP="004D04CC">
      <w:pPr>
        <w:suppressAutoHyphens/>
        <w:ind w:left="-180" w:right="616"/>
        <w:jc w:val="center"/>
        <w:rPr>
          <w:i/>
          <w:sz w:val="28"/>
          <w:szCs w:val="28"/>
        </w:rPr>
      </w:pPr>
      <w:r w:rsidRPr="004D04CC">
        <w:rPr>
          <w:i/>
          <w:sz w:val="28"/>
          <w:szCs w:val="28"/>
        </w:rPr>
        <w:t xml:space="preserve">Одобрено Советом учебно-научного </w:t>
      </w:r>
    </w:p>
    <w:p w14:paraId="37637764" w14:textId="77777777" w:rsidR="004D04CC" w:rsidRPr="004D04CC" w:rsidRDefault="004D04CC" w:rsidP="004D04CC">
      <w:pPr>
        <w:suppressAutoHyphens/>
        <w:ind w:left="-180" w:right="616"/>
        <w:jc w:val="center"/>
        <w:rPr>
          <w:i/>
          <w:sz w:val="28"/>
          <w:szCs w:val="28"/>
        </w:rPr>
      </w:pPr>
      <w:r w:rsidRPr="004D04CC">
        <w:rPr>
          <w:i/>
          <w:sz w:val="28"/>
          <w:szCs w:val="28"/>
        </w:rPr>
        <w:t xml:space="preserve">         Департамента анализа данных и машинного обучения</w:t>
      </w:r>
    </w:p>
    <w:p w14:paraId="7DE80C5E" w14:textId="77777777" w:rsidR="004D04CC" w:rsidRPr="004D04CC" w:rsidRDefault="004D04CC" w:rsidP="004D04CC">
      <w:pPr>
        <w:suppressAutoHyphens/>
        <w:ind w:left="-180" w:right="616"/>
        <w:jc w:val="center"/>
        <w:rPr>
          <w:i/>
          <w:sz w:val="28"/>
          <w:szCs w:val="28"/>
        </w:rPr>
      </w:pPr>
      <w:r w:rsidRPr="004D04CC">
        <w:rPr>
          <w:i/>
          <w:sz w:val="28"/>
          <w:szCs w:val="28"/>
        </w:rPr>
        <w:t xml:space="preserve">          (протокол №2 от 29.03.2023г.)</w:t>
      </w:r>
    </w:p>
    <w:p w14:paraId="221C85C7" w14:textId="77777777" w:rsidR="00311916" w:rsidRPr="007A11A6" w:rsidRDefault="00311916" w:rsidP="00311916">
      <w:pPr>
        <w:suppressAutoHyphens/>
        <w:jc w:val="center"/>
        <w:rPr>
          <w:b/>
          <w:sz w:val="28"/>
          <w:szCs w:val="28"/>
        </w:rPr>
      </w:pPr>
    </w:p>
    <w:p w14:paraId="3B44DA4A" w14:textId="77777777" w:rsidR="00311916" w:rsidRPr="007A11A6" w:rsidRDefault="00311916" w:rsidP="00311916">
      <w:pPr>
        <w:suppressAutoHyphens/>
        <w:jc w:val="center"/>
        <w:rPr>
          <w:b/>
          <w:caps/>
          <w:sz w:val="28"/>
          <w:szCs w:val="28"/>
          <w:lang w:val="en-US"/>
        </w:rPr>
      </w:pPr>
      <w:r w:rsidRPr="007A11A6">
        <w:rPr>
          <w:b/>
          <w:sz w:val="28"/>
          <w:szCs w:val="28"/>
        </w:rPr>
        <w:t>Москва</w:t>
      </w:r>
      <w:r w:rsidRPr="007A11A6">
        <w:rPr>
          <w:b/>
          <w:caps/>
          <w:sz w:val="28"/>
          <w:szCs w:val="28"/>
        </w:rPr>
        <w:t xml:space="preserve"> 202</w:t>
      </w:r>
      <w:r w:rsidRPr="007A11A6">
        <w:rPr>
          <w:b/>
          <w:caps/>
          <w:sz w:val="28"/>
          <w:szCs w:val="28"/>
          <w:lang w:val="en-US"/>
        </w:rPr>
        <w:t>3</w:t>
      </w:r>
    </w:p>
    <w:p w14:paraId="0DD30D76" w14:textId="77777777" w:rsidR="00B0323A" w:rsidRDefault="00B0323A" w:rsidP="00B0323A">
      <w:pPr>
        <w:spacing w:after="360"/>
      </w:pPr>
    </w:p>
    <w:p w14:paraId="4597EB9A" w14:textId="47FBE2D4" w:rsidR="008D6476" w:rsidRPr="007A11A6" w:rsidRDefault="00E11D5F" w:rsidP="00B0323A">
      <w:pPr>
        <w:spacing w:after="360"/>
        <w:jc w:val="center"/>
        <w:rPr>
          <w:rStyle w:val="afe"/>
          <w:b/>
          <w:sz w:val="28"/>
          <w:szCs w:val="28"/>
        </w:rPr>
      </w:pPr>
      <w:r>
        <w:rPr>
          <w:rStyle w:val="afe"/>
          <w:b/>
          <w:sz w:val="28"/>
          <w:szCs w:val="28"/>
        </w:rPr>
        <w:t>Содержание</w:t>
      </w:r>
    </w:p>
    <w:p w14:paraId="704FDD16" w14:textId="43852FF3" w:rsidR="0022163C" w:rsidRPr="00B0323A" w:rsidRDefault="00054A08" w:rsidP="00B0323A">
      <w:pPr>
        <w:pStyle w:val="12"/>
        <w:tabs>
          <w:tab w:val="right" w:leader="dot" w:pos="9345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r w:rsidRPr="007A11A6">
        <w:rPr>
          <w:sz w:val="28"/>
          <w:szCs w:val="28"/>
        </w:rPr>
        <w:fldChar w:fldCharType="begin"/>
      </w:r>
      <w:r w:rsidRPr="007A11A6">
        <w:rPr>
          <w:sz w:val="28"/>
          <w:szCs w:val="28"/>
        </w:rPr>
        <w:instrText xml:space="preserve"> TOC \o "1-3" \h \z \u </w:instrText>
      </w:r>
      <w:r w:rsidRPr="007A11A6">
        <w:rPr>
          <w:sz w:val="28"/>
          <w:szCs w:val="28"/>
        </w:rPr>
        <w:fldChar w:fldCharType="separate"/>
      </w:r>
      <w:hyperlink w:anchor="_Toc134008970" w:history="1">
        <w:r w:rsidR="0022163C" w:rsidRPr="00B0323A">
          <w:rPr>
            <w:rStyle w:val="af7"/>
            <w:noProof/>
            <w:sz w:val="28"/>
            <w:szCs w:val="28"/>
          </w:rPr>
          <w:t>1.    Наименование дисциплины</w:t>
        </w:r>
        <w:r w:rsidR="0022163C" w:rsidRPr="00B0323A">
          <w:rPr>
            <w:noProof/>
            <w:webHidden/>
            <w:sz w:val="28"/>
            <w:szCs w:val="28"/>
          </w:rPr>
          <w:tab/>
        </w:r>
        <w:r w:rsidR="0076122A">
          <w:rPr>
            <w:noProof/>
            <w:webHidden/>
            <w:sz w:val="28"/>
            <w:szCs w:val="28"/>
          </w:rPr>
          <w:t>2</w:t>
        </w:r>
      </w:hyperlink>
    </w:p>
    <w:p w14:paraId="42E19665" w14:textId="5219645B" w:rsidR="0022163C" w:rsidRPr="00B0323A" w:rsidRDefault="00B825F6" w:rsidP="00B0323A">
      <w:pPr>
        <w:pStyle w:val="12"/>
        <w:tabs>
          <w:tab w:val="right" w:leader="dot" w:pos="9345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34008971" w:history="1">
        <w:r w:rsidR="0022163C" w:rsidRPr="00B0323A">
          <w:rPr>
            <w:rStyle w:val="af7"/>
            <w:noProof/>
            <w:sz w:val="28"/>
            <w:szCs w:val="28"/>
          </w:rPr>
          <w:t xml:space="preserve">2. </w:t>
        </w:r>
        <w:r w:rsidR="00B0323A">
          <w:rPr>
            <w:rStyle w:val="af7"/>
            <w:noProof/>
            <w:sz w:val="28"/>
            <w:szCs w:val="28"/>
          </w:rPr>
          <w:t xml:space="preserve">   </w:t>
        </w:r>
        <w:r w:rsidR="0022163C" w:rsidRPr="00B0323A">
          <w:rPr>
            <w:rStyle w:val="af7"/>
            <w:noProof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22163C" w:rsidRPr="00B0323A">
          <w:rPr>
            <w:noProof/>
            <w:webHidden/>
            <w:sz w:val="28"/>
            <w:szCs w:val="28"/>
          </w:rPr>
          <w:tab/>
        </w:r>
        <w:r w:rsidR="0076122A">
          <w:rPr>
            <w:noProof/>
            <w:webHidden/>
            <w:sz w:val="28"/>
            <w:szCs w:val="28"/>
          </w:rPr>
          <w:t>2</w:t>
        </w:r>
      </w:hyperlink>
    </w:p>
    <w:p w14:paraId="63536ED7" w14:textId="5772E0A6" w:rsidR="0022163C" w:rsidRPr="00B0323A" w:rsidRDefault="00B825F6" w:rsidP="00B0323A">
      <w:pPr>
        <w:pStyle w:val="12"/>
        <w:tabs>
          <w:tab w:val="right" w:leader="dot" w:pos="9345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34008972" w:history="1">
        <w:r w:rsidR="0022163C" w:rsidRPr="00B0323A">
          <w:rPr>
            <w:rStyle w:val="af7"/>
            <w:noProof/>
            <w:sz w:val="28"/>
            <w:szCs w:val="28"/>
          </w:rPr>
          <w:t xml:space="preserve">3. </w:t>
        </w:r>
        <w:r w:rsidR="00B0323A">
          <w:rPr>
            <w:rStyle w:val="af7"/>
            <w:noProof/>
            <w:sz w:val="28"/>
            <w:szCs w:val="28"/>
          </w:rPr>
          <w:t xml:space="preserve">  </w:t>
        </w:r>
        <w:r w:rsidR="0022163C" w:rsidRPr="00B0323A">
          <w:rPr>
            <w:rStyle w:val="af7"/>
            <w:noProof/>
            <w:sz w:val="28"/>
            <w:szCs w:val="28"/>
          </w:rPr>
          <w:t>Место дисциплины в структуре образовательной программы</w:t>
        </w:r>
        <w:r w:rsidR="0022163C" w:rsidRPr="00B0323A">
          <w:rPr>
            <w:noProof/>
            <w:webHidden/>
            <w:sz w:val="28"/>
            <w:szCs w:val="28"/>
          </w:rPr>
          <w:tab/>
        </w:r>
        <w:r w:rsidR="0076122A">
          <w:rPr>
            <w:noProof/>
            <w:webHidden/>
            <w:sz w:val="28"/>
            <w:szCs w:val="28"/>
          </w:rPr>
          <w:t>3</w:t>
        </w:r>
      </w:hyperlink>
    </w:p>
    <w:p w14:paraId="12D01942" w14:textId="3F8DC577" w:rsidR="0022163C" w:rsidRPr="00B0323A" w:rsidRDefault="00B825F6" w:rsidP="00B0323A">
      <w:pPr>
        <w:pStyle w:val="12"/>
        <w:tabs>
          <w:tab w:val="right" w:leader="dot" w:pos="9345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34008973" w:history="1">
        <w:r w:rsidR="0022163C" w:rsidRPr="00B0323A">
          <w:rPr>
            <w:rStyle w:val="af7"/>
            <w:noProof/>
            <w:sz w:val="28"/>
            <w:szCs w:val="28"/>
          </w:rPr>
          <w:t xml:space="preserve">4. </w:t>
        </w:r>
        <w:r w:rsidR="00B0323A">
          <w:rPr>
            <w:rStyle w:val="af7"/>
            <w:noProof/>
            <w:sz w:val="28"/>
            <w:szCs w:val="28"/>
          </w:rPr>
          <w:t xml:space="preserve">   </w:t>
        </w:r>
        <w:r w:rsidR="0022163C" w:rsidRPr="00B0323A">
          <w:rPr>
            <w:rStyle w:val="af7"/>
            <w:noProof/>
            <w:sz w:val="28"/>
            <w:szCs w:val="28"/>
          </w:rPr>
          <w:t>Объем дисциплины</w:t>
        </w:r>
        <w:r w:rsidR="00B0323A">
          <w:rPr>
            <w:rStyle w:val="af7"/>
            <w:noProof/>
            <w:sz w:val="28"/>
            <w:szCs w:val="28"/>
          </w:rPr>
          <w:t xml:space="preserve"> </w:t>
        </w:r>
        <w:r w:rsidR="0022163C" w:rsidRPr="00B0323A">
          <w:rPr>
            <w:rStyle w:val="af7"/>
            <w:noProof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22163C" w:rsidRPr="00B0323A">
          <w:rPr>
            <w:noProof/>
            <w:webHidden/>
            <w:sz w:val="28"/>
            <w:szCs w:val="28"/>
          </w:rPr>
          <w:tab/>
        </w:r>
        <w:r w:rsidR="0076122A">
          <w:rPr>
            <w:noProof/>
            <w:webHidden/>
            <w:sz w:val="28"/>
            <w:szCs w:val="28"/>
          </w:rPr>
          <w:t>3</w:t>
        </w:r>
      </w:hyperlink>
    </w:p>
    <w:p w14:paraId="5465A2B6" w14:textId="1D197ECD" w:rsidR="0022163C" w:rsidRPr="00B0323A" w:rsidRDefault="00B825F6" w:rsidP="00B0323A">
      <w:pPr>
        <w:pStyle w:val="12"/>
        <w:tabs>
          <w:tab w:val="right" w:leader="dot" w:pos="9345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34008974" w:history="1">
        <w:r w:rsidR="0022163C" w:rsidRPr="00B0323A">
          <w:rPr>
            <w:rStyle w:val="af7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22163C" w:rsidRPr="00B0323A">
          <w:rPr>
            <w:noProof/>
            <w:webHidden/>
            <w:sz w:val="28"/>
            <w:szCs w:val="28"/>
          </w:rPr>
          <w:tab/>
        </w:r>
        <w:r w:rsidR="0076122A">
          <w:rPr>
            <w:noProof/>
            <w:webHidden/>
            <w:sz w:val="28"/>
            <w:szCs w:val="28"/>
          </w:rPr>
          <w:t>4</w:t>
        </w:r>
      </w:hyperlink>
    </w:p>
    <w:p w14:paraId="5A2000A0" w14:textId="6E9DB0AE" w:rsidR="0022163C" w:rsidRPr="00B0323A" w:rsidRDefault="00B825F6" w:rsidP="00B0323A">
      <w:pPr>
        <w:pStyle w:val="25"/>
        <w:tabs>
          <w:tab w:val="right" w:leader="dot" w:pos="9345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34008975" w:history="1">
        <w:r w:rsidR="0022163C" w:rsidRPr="00B0323A">
          <w:rPr>
            <w:rStyle w:val="af7"/>
            <w:noProof/>
            <w:sz w:val="28"/>
            <w:szCs w:val="28"/>
          </w:rPr>
          <w:t>5.1. Содержание дисциплины</w:t>
        </w:r>
        <w:r w:rsidR="0022163C" w:rsidRPr="00B0323A">
          <w:rPr>
            <w:noProof/>
            <w:webHidden/>
            <w:sz w:val="28"/>
            <w:szCs w:val="28"/>
          </w:rPr>
          <w:tab/>
        </w:r>
        <w:r w:rsidR="0076122A">
          <w:rPr>
            <w:noProof/>
            <w:webHidden/>
            <w:sz w:val="28"/>
            <w:szCs w:val="28"/>
          </w:rPr>
          <w:t>4</w:t>
        </w:r>
      </w:hyperlink>
    </w:p>
    <w:p w14:paraId="18C4D22B" w14:textId="53E8147F" w:rsidR="0022163C" w:rsidRPr="00B0323A" w:rsidRDefault="00B825F6" w:rsidP="00B0323A">
      <w:pPr>
        <w:pStyle w:val="25"/>
        <w:tabs>
          <w:tab w:val="right" w:leader="dot" w:pos="9345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34008976" w:history="1">
        <w:r w:rsidR="0022163C" w:rsidRPr="00B0323A">
          <w:rPr>
            <w:rStyle w:val="af7"/>
            <w:noProof/>
            <w:sz w:val="28"/>
            <w:szCs w:val="28"/>
          </w:rPr>
          <w:t>5.2. Учебно-тематический план</w:t>
        </w:r>
        <w:r w:rsidR="0022163C" w:rsidRPr="00B0323A">
          <w:rPr>
            <w:noProof/>
            <w:webHidden/>
            <w:sz w:val="28"/>
            <w:szCs w:val="28"/>
          </w:rPr>
          <w:tab/>
        </w:r>
        <w:r w:rsidR="0076122A">
          <w:rPr>
            <w:noProof/>
            <w:webHidden/>
            <w:sz w:val="28"/>
            <w:szCs w:val="28"/>
          </w:rPr>
          <w:t>9</w:t>
        </w:r>
      </w:hyperlink>
    </w:p>
    <w:p w14:paraId="51BF7F81" w14:textId="5A1B6B94" w:rsidR="0022163C" w:rsidRPr="00B0323A" w:rsidRDefault="00B825F6" w:rsidP="00B0323A">
      <w:pPr>
        <w:pStyle w:val="25"/>
        <w:tabs>
          <w:tab w:val="right" w:leader="dot" w:pos="9345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34008977" w:history="1">
        <w:r w:rsidR="0022163C" w:rsidRPr="00B0323A">
          <w:rPr>
            <w:rStyle w:val="af7"/>
            <w:noProof/>
            <w:sz w:val="28"/>
            <w:szCs w:val="28"/>
          </w:rPr>
          <w:t>5.3. Содержание семинаров, практических занятий</w:t>
        </w:r>
        <w:r w:rsidR="0022163C" w:rsidRPr="00B0323A">
          <w:rPr>
            <w:noProof/>
            <w:webHidden/>
            <w:sz w:val="28"/>
            <w:szCs w:val="28"/>
          </w:rPr>
          <w:tab/>
        </w:r>
        <w:r w:rsidR="0022163C" w:rsidRPr="00B0323A">
          <w:rPr>
            <w:noProof/>
            <w:webHidden/>
            <w:sz w:val="28"/>
            <w:szCs w:val="28"/>
          </w:rPr>
          <w:fldChar w:fldCharType="begin"/>
        </w:r>
        <w:r w:rsidR="0022163C" w:rsidRPr="00B0323A">
          <w:rPr>
            <w:noProof/>
            <w:webHidden/>
            <w:sz w:val="28"/>
            <w:szCs w:val="28"/>
          </w:rPr>
          <w:instrText xml:space="preserve"> PAGEREF _Toc134008977 \h </w:instrText>
        </w:r>
        <w:r w:rsidR="0022163C" w:rsidRPr="00B0323A">
          <w:rPr>
            <w:noProof/>
            <w:webHidden/>
            <w:sz w:val="28"/>
            <w:szCs w:val="28"/>
          </w:rPr>
        </w:r>
        <w:r w:rsidR="0022163C" w:rsidRPr="00B0323A">
          <w:rPr>
            <w:noProof/>
            <w:webHidden/>
            <w:sz w:val="28"/>
            <w:szCs w:val="28"/>
          </w:rPr>
          <w:fldChar w:fldCharType="separate"/>
        </w:r>
        <w:r w:rsidR="00C53ECF">
          <w:rPr>
            <w:noProof/>
            <w:webHidden/>
            <w:sz w:val="28"/>
            <w:szCs w:val="28"/>
          </w:rPr>
          <w:t>10</w:t>
        </w:r>
        <w:r w:rsidR="0022163C" w:rsidRPr="00B0323A">
          <w:rPr>
            <w:noProof/>
            <w:webHidden/>
            <w:sz w:val="28"/>
            <w:szCs w:val="28"/>
          </w:rPr>
          <w:fldChar w:fldCharType="end"/>
        </w:r>
      </w:hyperlink>
    </w:p>
    <w:p w14:paraId="3A8B676F" w14:textId="35A8C7E1" w:rsidR="0022163C" w:rsidRPr="00B0323A" w:rsidRDefault="00B825F6" w:rsidP="00B0323A">
      <w:pPr>
        <w:pStyle w:val="12"/>
        <w:tabs>
          <w:tab w:val="right" w:leader="dot" w:pos="9345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34008978" w:history="1">
        <w:r w:rsidR="0022163C" w:rsidRPr="00B0323A">
          <w:rPr>
            <w:rStyle w:val="af7"/>
            <w:noProof/>
            <w:sz w:val="28"/>
            <w:szCs w:val="28"/>
          </w:rPr>
          <w:t xml:space="preserve">6. </w:t>
        </w:r>
        <w:r w:rsidR="00B0323A">
          <w:rPr>
            <w:rStyle w:val="af7"/>
            <w:noProof/>
            <w:sz w:val="28"/>
            <w:szCs w:val="28"/>
          </w:rPr>
          <w:t xml:space="preserve">  </w:t>
        </w:r>
        <w:r w:rsidR="0022163C" w:rsidRPr="00B0323A">
          <w:rPr>
            <w:rStyle w:val="af7"/>
            <w:noProof/>
            <w:sz w:val="28"/>
            <w:szCs w:val="28"/>
          </w:rPr>
          <w:t>Перечень учебно-методического обеспечения для самостоятельной работы обучающихся по дисциплине</w:t>
        </w:r>
        <w:r w:rsidR="0022163C" w:rsidRPr="00B0323A">
          <w:rPr>
            <w:noProof/>
            <w:webHidden/>
            <w:sz w:val="28"/>
            <w:szCs w:val="28"/>
          </w:rPr>
          <w:tab/>
        </w:r>
        <w:r w:rsidR="0022163C" w:rsidRPr="00B0323A">
          <w:rPr>
            <w:noProof/>
            <w:webHidden/>
            <w:sz w:val="28"/>
            <w:szCs w:val="28"/>
          </w:rPr>
          <w:fldChar w:fldCharType="begin"/>
        </w:r>
        <w:r w:rsidR="0022163C" w:rsidRPr="00B0323A">
          <w:rPr>
            <w:noProof/>
            <w:webHidden/>
            <w:sz w:val="28"/>
            <w:szCs w:val="28"/>
          </w:rPr>
          <w:instrText xml:space="preserve"> PAGEREF _Toc134008978 \h </w:instrText>
        </w:r>
        <w:r w:rsidR="0022163C" w:rsidRPr="00B0323A">
          <w:rPr>
            <w:noProof/>
            <w:webHidden/>
            <w:sz w:val="28"/>
            <w:szCs w:val="28"/>
          </w:rPr>
        </w:r>
        <w:r w:rsidR="0022163C" w:rsidRPr="00B0323A">
          <w:rPr>
            <w:noProof/>
            <w:webHidden/>
            <w:sz w:val="28"/>
            <w:szCs w:val="28"/>
          </w:rPr>
          <w:fldChar w:fldCharType="separate"/>
        </w:r>
        <w:r w:rsidR="00C53ECF">
          <w:rPr>
            <w:noProof/>
            <w:webHidden/>
            <w:sz w:val="28"/>
            <w:szCs w:val="28"/>
          </w:rPr>
          <w:t>11</w:t>
        </w:r>
        <w:r w:rsidR="0022163C" w:rsidRPr="00B0323A">
          <w:rPr>
            <w:noProof/>
            <w:webHidden/>
            <w:sz w:val="28"/>
            <w:szCs w:val="28"/>
          </w:rPr>
          <w:fldChar w:fldCharType="end"/>
        </w:r>
      </w:hyperlink>
    </w:p>
    <w:p w14:paraId="110BD290" w14:textId="15E9BAA5" w:rsidR="0022163C" w:rsidRPr="00B0323A" w:rsidRDefault="00B825F6" w:rsidP="00B0323A">
      <w:pPr>
        <w:pStyle w:val="25"/>
        <w:tabs>
          <w:tab w:val="right" w:leader="dot" w:pos="9345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34008979" w:history="1">
        <w:r w:rsidR="0022163C" w:rsidRPr="00B0323A">
          <w:rPr>
            <w:rStyle w:val="af7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22163C" w:rsidRPr="00B0323A">
          <w:rPr>
            <w:noProof/>
            <w:webHidden/>
            <w:sz w:val="28"/>
            <w:szCs w:val="28"/>
          </w:rPr>
          <w:tab/>
        </w:r>
        <w:r w:rsidR="0022163C" w:rsidRPr="00B0323A">
          <w:rPr>
            <w:noProof/>
            <w:webHidden/>
            <w:sz w:val="28"/>
            <w:szCs w:val="28"/>
          </w:rPr>
          <w:fldChar w:fldCharType="begin"/>
        </w:r>
        <w:r w:rsidR="0022163C" w:rsidRPr="00B0323A">
          <w:rPr>
            <w:noProof/>
            <w:webHidden/>
            <w:sz w:val="28"/>
            <w:szCs w:val="28"/>
          </w:rPr>
          <w:instrText xml:space="preserve"> PAGEREF _Toc134008979 \h </w:instrText>
        </w:r>
        <w:r w:rsidR="0022163C" w:rsidRPr="00B0323A">
          <w:rPr>
            <w:noProof/>
            <w:webHidden/>
            <w:sz w:val="28"/>
            <w:szCs w:val="28"/>
          </w:rPr>
        </w:r>
        <w:r w:rsidR="0022163C" w:rsidRPr="00B0323A">
          <w:rPr>
            <w:noProof/>
            <w:webHidden/>
            <w:sz w:val="28"/>
            <w:szCs w:val="28"/>
          </w:rPr>
          <w:fldChar w:fldCharType="separate"/>
        </w:r>
        <w:r w:rsidR="00C53ECF">
          <w:rPr>
            <w:noProof/>
            <w:webHidden/>
            <w:sz w:val="28"/>
            <w:szCs w:val="28"/>
          </w:rPr>
          <w:t>11</w:t>
        </w:r>
        <w:r w:rsidR="0022163C" w:rsidRPr="00B0323A">
          <w:rPr>
            <w:noProof/>
            <w:webHidden/>
            <w:sz w:val="28"/>
            <w:szCs w:val="28"/>
          </w:rPr>
          <w:fldChar w:fldCharType="end"/>
        </w:r>
      </w:hyperlink>
    </w:p>
    <w:p w14:paraId="0D998B7F" w14:textId="0FDAD07C" w:rsidR="0022163C" w:rsidRPr="00B0323A" w:rsidRDefault="00B825F6" w:rsidP="00B0323A">
      <w:pPr>
        <w:pStyle w:val="25"/>
        <w:tabs>
          <w:tab w:val="right" w:leader="dot" w:pos="9345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34008980" w:history="1">
        <w:r w:rsidR="0022163C" w:rsidRPr="00B0323A">
          <w:rPr>
            <w:rStyle w:val="af7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22163C" w:rsidRPr="00B0323A">
          <w:rPr>
            <w:noProof/>
            <w:webHidden/>
            <w:sz w:val="28"/>
            <w:szCs w:val="28"/>
          </w:rPr>
          <w:tab/>
        </w:r>
        <w:r w:rsidR="0022163C" w:rsidRPr="00B0323A">
          <w:rPr>
            <w:noProof/>
            <w:webHidden/>
            <w:sz w:val="28"/>
            <w:szCs w:val="28"/>
          </w:rPr>
          <w:fldChar w:fldCharType="begin"/>
        </w:r>
        <w:r w:rsidR="0022163C" w:rsidRPr="00B0323A">
          <w:rPr>
            <w:noProof/>
            <w:webHidden/>
            <w:sz w:val="28"/>
            <w:szCs w:val="28"/>
          </w:rPr>
          <w:instrText xml:space="preserve"> PAGEREF _Toc134008980 \h </w:instrText>
        </w:r>
        <w:r w:rsidR="0022163C" w:rsidRPr="00B0323A">
          <w:rPr>
            <w:noProof/>
            <w:webHidden/>
            <w:sz w:val="28"/>
            <w:szCs w:val="28"/>
          </w:rPr>
        </w:r>
        <w:r w:rsidR="0022163C" w:rsidRPr="00B0323A">
          <w:rPr>
            <w:noProof/>
            <w:webHidden/>
            <w:sz w:val="28"/>
            <w:szCs w:val="28"/>
          </w:rPr>
          <w:fldChar w:fldCharType="separate"/>
        </w:r>
        <w:r w:rsidR="00C53ECF">
          <w:rPr>
            <w:noProof/>
            <w:webHidden/>
            <w:sz w:val="28"/>
            <w:szCs w:val="28"/>
          </w:rPr>
          <w:t>14</w:t>
        </w:r>
        <w:r w:rsidR="0022163C" w:rsidRPr="00B0323A">
          <w:rPr>
            <w:noProof/>
            <w:webHidden/>
            <w:sz w:val="28"/>
            <w:szCs w:val="28"/>
          </w:rPr>
          <w:fldChar w:fldCharType="end"/>
        </w:r>
      </w:hyperlink>
    </w:p>
    <w:p w14:paraId="56894EEB" w14:textId="6A20896D" w:rsidR="0022163C" w:rsidRPr="00B0323A" w:rsidRDefault="00B825F6" w:rsidP="00B0323A">
      <w:pPr>
        <w:pStyle w:val="12"/>
        <w:tabs>
          <w:tab w:val="right" w:leader="dot" w:pos="9345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34008981" w:history="1">
        <w:r w:rsidR="0022163C" w:rsidRPr="00B0323A">
          <w:rPr>
            <w:rStyle w:val="af7"/>
            <w:noProof/>
            <w:sz w:val="28"/>
            <w:szCs w:val="28"/>
          </w:rPr>
          <w:t xml:space="preserve">7. </w:t>
        </w:r>
        <w:r w:rsidR="00B0323A">
          <w:rPr>
            <w:rStyle w:val="af7"/>
            <w:noProof/>
            <w:sz w:val="28"/>
            <w:szCs w:val="28"/>
          </w:rPr>
          <w:t xml:space="preserve"> </w:t>
        </w:r>
        <w:r w:rsidR="0022163C" w:rsidRPr="00B0323A">
          <w:rPr>
            <w:rStyle w:val="af7"/>
            <w:noProof/>
            <w:sz w:val="28"/>
            <w:szCs w:val="28"/>
          </w:rPr>
          <w:t>Фонд оценочных средств для проведения промежуточной аттестации обучающихся по дисциплине</w:t>
        </w:r>
        <w:r w:rsidR="0022163C" w:rsidRPr="00B0323A">
          <w:rPr>
            <w:noProof/>
            <w:webHidden/>
            <w:sz w:val="28"/>
            <w:szCs w:val="28"/>
          </w:rPr>
          <w:tab/>
        </w:r>
        <w:r w:rsidR="0076122A">
          <w:rPr>
            <w:noProof/>
            <w:webHidden/>
            <w:sz w:val="28"/>
            <w:szCs w:val="28"/>
          </w:rPr>
          <w:t>18</w:t>
        </w:r>
      </w:hyperlink>
    </w:p>
    <w:p w14:paraId="6CA567A8" w14:textId="4957752B" w:rsidR="0022163C" w:rsidRPr="00B0323A" w:rsidRDefault="00B825F6" w:rsidP="00B0323A">
      <w:pPr>
        <w:pStyle w:val="12"/>
        <w:tabs>
          <w:tab w:val="right" w:leader="dot" w:pos="9345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34008982" w:history="1">
        <w:r w:rsidR="0022163C" w:rsidRPr="00B0323A">
          <w:rPr>
            <w:rStyle w:val="af7"/>
            <w:noProof/>
            <w:sz w:val="28"/>
            <w:szCs w:val="28"/>
          </w:rPr>
          <w:t xml:space="preserve">8. </w:t>
        </w:r>
        <w:r w:rsidR="00B0323A">
          <w:rPr>
            <w:rStyle w:val="af7"/>
            <w:noProof/>
            <w:sz w:val="28"/>
            <w:szCs w:val="28"/>
          </w:rPr>
          <w:t xml:space="preserve">  </w:t>
        </w:r>
        <w:r w:rsidR="0022163C" w:rsidRPr="00B0323A">
          <w:rPr>
            <w:rStyle w:val="af7"/>
            <w:noProof/>
            <w:sz w:val="28"/>
            <w:szCs w:val="28"/>
          </w:rPr>
          <w:t>Перечень основной и дополнительной учебной литературы, необходимой для освоения дисциплины</w:t>
        </w:r>
        <w:r w:rsidR="0022163C" w:rsidRPr="00B0323A">
          <w:rPr>
            <w:noProof/>
            <w:webHidden/>
            <w:sz w:val="28"/>
            <w:szCs w:val="28"/>
          </w:rPr>
          <w:tab/>
        </w:r>
        <w:r w:rsidR="0022163C" w:rsidRPr="00B0323A">
          <w:rPr>
            <w:noProof/>
            <w:webHidden/>
            <w:sz w:val="28"/>
            <w:szCs w:val="28"/>
          </w:rPr>
          <w:fldChar w:fldCharType="begin"/>
        </w:r>
        <w:r w:rsidR="0022163C" w:rsidRPr="00B0323A">
          <w:rPr>
            <w:noProof/>
            <w:webHidden/>
            <w:sz w:val="28"/>
            <w:szCs w:val="28"/>
          </w:rPr>
          <w:instrText xml:space="preserve"> PAGEREF _Toc134008982 \h </w:instrText>
        </w:r>
        <w:r w:rsidR="0022163C" w:rsidRPr="00B0323A">
          <w:rPr>
            <w:noProof/>
            <w:webHidden/>
            <w:sz w:val="28"/>
            <w:szCs w:val="28"/>
          </w:rPr>
        </w:r>
        <w:r w:rsidR="0022163C" w:rsidRPr="00B0323A">
          <w:rPr>
            <w:noProof/>
            <w:webHidden/>
            <w:sz w:val="28"/>
            <w:szCs w:val="28"/>
          </w:rPr>
          <w:fldChar w:fldCharType="separate"/>
        </w:r>
        <w:r w:rsidR="00C53ECF">
          <w:rPr>
            <w:noProof/>
            <w:webHidden/>
            <w:sz w:val="28"/>
            <w:szCs w:val="28"/>
          </w:rPr>
          <w:t>23</w:t>
        </w:r>
        <w:r w:rsidR="0022163C" w:rsidRPr="00B0323A">
          <w:rPr>
            <w:noProof/>
            <w:webHidden/>
            <w:sz w:val="28"/>
            <w:szCs w:val="28"/>
          </w:rPr>
          <w:fldChar w:fldCharType="end"/>
        </w:r>
      </w:hyperlink>
    </w:p>
    <w:p w14:paraId="20869384" w14:textId="4262649D" w:rsidR="0022163C" w:rsidRDefault="00B825F6" w:rsidP="00B0323A">
      <w:pPr>
        <w:pStyle w:val="12"/>
        <w:tabs>
          <w:tab w:val="right" w:leader="dot" w:pos="9345"/>
        </w:tabs>
        <w:spacing w:line="276" w:lineRule="auto"/>
        <w:jc w:val="both"/>
        <w:rPr>
          <w:noProof/>
          <w:sz w:val="28"/>
          <w:szCs w:val="28"/>
        </w:rPr>
      </w:pPr>
      <w:hyperlink w:anchor="_Toc134008983" w:history="1">
        <w:r w:rsidR="0022163C" w:rsidRPr="00B0323A">
          <w:rPr>
            <w:rStyle w:val="af7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22163C" w:rsidRPr="00B0323A">
          <w:rPr>
            <w:noProof/>
            <w:webHidden/>
            <w:sz w:val="28"/>
            <w:szCs w:val="28"/>
          </w:rPr>
          <w:tab/>
        </w:r>
        <w:r w:rsidR="0022163C" w:rsidRPr="00B0323A">
          <w:rPr>
            <w:noProof/>
            <w:webHidden/>
            <w:sz w:val="28"/>
            <w:szCs w:val="28"/>
          </w:rPr>
          <w:fldChar w:fldCharType="begin"/>
        </w:r>
        <w:r w:rsidR="0022163C" w:rsidRPr="00B0323A">
          <w:rPr>
            <w:noProof/>
            <w:webHidden/>
            <w:sz w:val="28"/>
            <w:szCs w:val="28"/>
          </w:rPr>
          <w:instrText xml:space="preserve"> PAGEREF _Toc134008983 \h </w:instrText>
        </w:r>
        <w:r w:rsidR="0022163C" w:rsidRPr="00B0323A">
          <w:rPr>
            <w:noProof/>
            <w:webHidden/>
            <w:sz w:val="28"/>
            <w:szCs w:val="28"/>
          </w:rPr>
        </w:r>
        <w:r w:rsidR="0022163C" w:rsidRPr="00B0323A">
          <w:rPr>
            <w:noProof/>
            <w:webHidden/>
            <w:sz w:val="28"/>
            <w:szCs w:val="28"/>
          </w:rPr>
          <w:fldChar w:fldCharType="separate"/>
        </w:r>
        <w:r w:rsidR="00C53ECF">
          <w:rPr>
            <w:noProof/>
            <w:webHidden/>
            <w:sz w:val="28"/>
            <w:szCs w:val="28"/>
          </w:rPr>
          <w:t>24</w:t>
        </w:r>
        <w:r w:rsidR="0022163C" w:rsidRPr="00B0323A">
          <w:rPr>
            <w:noProof/>
            <w:webHidden/>
            <w:sz w:val="28"/>
            <w:szCs w:val="28"/>
          </w:rPr>
          <w:fldChar w:fldCharType="end"/>
        </w:r>
      </w:hyperlink>
    </w:p>
    <w:p w14:paraId="4ED91DDE" w14:textId="5F0979AF" w:rsidR="0076122A" w:rsidRPr="0076122A" w:rsidRDefault="0076122A" w:rsidP="0076122A">
      <w:pPr>
        <w:keepNext/>
        <w:jc w:val="both"/>
        <w:rPr>
          <w:sz w:val="28"/>
          <w:szCs w:val="28"/>
        </w:rPr>
      </w:pPr>
      <w:r w:rsidRPr="0076122A">
        <w:rPr>
          <w:sz w:val="28"/>
          <w:szCs w:val="28"/>
        </w:rPr>
        <w:t>10.   Методические указания для обучающихся по освоению дисциплины</w:t>
      </w:r>
      <w:r>
        <w:rPr>
          <w:sz w:val="28"/>
          <w:szCs w:val="28"/>
        </w:rPr>
        <w:t>…25</w:t>
      </w:r>
    </w:p>
    <w:p w14:paraId="65D5EF9D" w14:textId="3D635F6B" w:rsidR="0022163C" w:rsidRPr="00B0323A" w:rsidRDefault="00B825F6" w:rsidP="00B0323A">
      <w:pPr>
        <w:pStyle w:val="12"/>
        <w:tabs>
          <w:tab w:val="right" w:leader="dot" w:pos="9345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34008984" w:history="1">
        <w:r w:rsidR="0022163C" w:rsidRPr="00B0323A">
          <w:rPr>
            <w:rStyle w:val="af7"/>
            <w:noProof/>
            <w:sz w:val="28"/>
            <w:szCs w:val="28"/>
          </w:rPr>
          <w:t>1</w:t>
        </w:r>
        <w:r w:rsidR="0076122A">
          <w:rPr>
            <w:rStyle w:val="af7"/>
            <w:noProof/>
            <w:sz w:val="28"/>
            <w:szCs w:val="28"/>
          </w:rPr>
          <w:t>1</w:t>
        </w:r>
        <w:r w:rsidR="0022163C" w:rsidRPr="00B0323A">
          <w:rPr>
            <w:rStyle w:val="af7"/>
            <w:noProof/>
            <w:sz w:val="28"/>
            <w:szCs w:val="28"/>
          </w:rPr>
          <w:t>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22163C" w:rsidRPr="00B0323A">
          <w:rPr>
            <w:noProof/>
            <w:webHidden/>
            <w:sz w:val="28"/>
            <w:szCs w:val="28"/>
          </w:rPr>
          <w:tab/>
        </w:r>
        <w:r w:rsidR="0022163C" w:rsidRPr="00B0323A">
          <w:rPr>
            <w:noProof/>
            <w:webHidden/>
            <w:sz w:val="28"/>
            <w:szCs w:val="28"/>
          </w:rPr>
          <w:fldChar w:fldCharType="begin"/>
        </w:r>
        <w:r w:rsidR="0022163C" w:rsidRPr="00B0323A">
          <w:rPr>
            <w:noProof/>
            <w:webHidden/>
            <w:sz w:val="28"/>
            <w:szCs w:val="28"/>
          </w:rPr>
          <w:instrText xml:space="preserve"> PAGEREF _Toc134008984 \h </w:instrText>
        </w:r>
        <w:r w:rsidR="0022163C" w:rsidRPr="00B0323A">
          <w:rPr>
            <w:noProof/>
            <w:webHidden/>
            <w:sz w:val="28"/>
            <w:szCs w:val="28"/>
          </w:rPr>
        </w:r>
        <w:r w:rsidR="0022163C" w:rsidRPr="00B0323A">
          <w:rPr>
            <w:noProof/>
            <w:webHidden/>
            <w:sz w:val="28"/>
            <w:szCs w:val="28"/>
          </w:rPr>
          <w:fldChar w:fldCharType="separate"/>
        </w:r>
        <w:r w:rsidR="00C53ECF">
          <w:rPr>
            <w:noProof/>
            <w:webHidden/>
            <w:sz w:val="28"/>
            <w:szCs w:val="28"/>
          </w:rPr>
          <w:t>26</w:t>
        </w:r>
        <w:r w:rsidR="0022163C" w:rsidRPr="00B0323A">
          <w:rPr>
            <w:noProof/>
            <w:webHidden/>
            <w:sz w:val="28"/>
            <w:szCs w:val="28"/>
          </w:rPr>
          <w:fldChar w:fldCharType="end"/>
        </w:r>
      </w:hyperlink>
    </w:p>
    <w:p w14:paraId="5B5650DF" w14:textId="00A5BA3C" w:rsidR="0022163C" w:rsidRPr="007A11A6" w:rsidRDefault="00B825F6" w:rsidP="00B0323A">
      <w:pPr>
        <w:pStyle w:val="12"/>
        <w:tabs>
          <w:tab w:val="right" w:leader="dot" w:pos="9345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008985" w:history="1">
        <w:r w:rsidR="0022163C" w:rsidRPr="00B0323A">
          <w:rPr>
            <w:rStyle w:val="af7"/>
            <w:noProof/>
            <w:sz w:val="28"/>
            <w:szCs w:val="28"/>
          </w:rPr>
          <w:t>1</w:t>
        </w:r>
        <w:r w:rsidR="0076122A">
          <w:rPr>
            <w:rStyle w:val="af7"/>
            <w:noProof/>
            <w:sz w:val="28"/>
            <w:szCs w:val="28"/>
          </w:rPr>
          <w:t>2</w:t>
        </w:r>
        <w:r w:rsidR="0022163C" w:rsidRPr="00B0323A">
          <w:rPr>
            <w:rStyle w:val="af7"/>
            <w:noProof/>
            <w:sz w:val="28"/>
            <w:szCs w:val="28"/>
          </w:rPr>
          <w:t>. Описание материально-технической базы, необходимой для осуществления образовательного процесса по дисциплине.</w:t>
        </w:r>
        <w:r w:rsidR="0022163C" w:rsidRPr="00B0323A">
          <w:rPr>
            <w:noProof/>
            <w:webHidden/>
            <w:sz w:val="28"/>
            <w:szCs w:val="28"/>
          </w:rPr>
          <w:tab/>
        </w:r>
        <w:r w:rsidR="0076122A">
          <w:rPr>
            <w:noProof/>
            <w:webHidden/>
            <w:sz w:val="28"/>
            <w:szCs w:val="28"/>
          </w:rPr>
          <w:t>27</w:t>
        </w:r>
      </w:hyperlink>
    </w:p>
    <w:p w14:paraId="3C973D9B" w14:textId="19695800" w:rsidR="00054A08" w:rsidRPr="007A11A6" w:rsidRDefault="00054A08" w:rsidP="00054A08">
      <w:r w:rsidRPr="007A11A6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7A11A6" w:rsidRDefault="008D6476" w:rsidP="00054A08">
      <w:pPr>
        <w:pStyle w:val="1"/>
      </w:pPr>
      <w:r w:rsidRPr="007A11A6">
        <w:rPr>
          <w:sz w:val="24"/>
          <w:szCs w:val="24"/>
        </w:rPr>
        <w:br w:type="page"/>
      </w:r>
      <w:bookmarkStart w:id="1" w:name="_Toc25256562"/>
      <w:bookmarkStart w:id="2" w:name="_Toc28560379"/>
      <w:bookmarkStart w:id="3" w:name="_Toc134008970"/>
      <w:r w:rsidR="00D6753A" w:rsidRPr="007A11A6">
        <w:rPr>
          <w:sz w:val="24"/>
          <w:szCs w:val="24"/>
        </w:rPr>
        <w:lastRenderedPageBreak/>
        <w:t xml:space="preserve">1. </w:t>
      </w:r>
      <w:r w:rsidR="00FB06B8" w:rsidRPr="007A11A6">
        <w:rPr>
          <w:sz w:val="24"/>
          <w:szCs w:val="24"/>
        </w:rPr>
        <w:t xml:space="preserve">   </w:t>
      </w:r>
      <w:r w:rsidR="00497313" w:rsidRPr="007A11A6">
        <w:t>Наименование</w:t>
      </w:r>
      <w:r w:rsidR="00D6753A" w:rsidRPr="007A11A6">
        <w:t xml:space="preserve"> дисциплины</w:t>
      </w:r>
      <w:bookmarkEnd w:id="1"/>
      <w:bookmarkEnd w:id="2"/>
      <w:bookmarkEnd w:id="3"/>
    </w:p>
    <w:p w14:paraId="0FB9EECF" w14:textId="3B111620" w:rsidR="00B85B2F" w:rsidRPr="007A11A6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 </w:t>
      </w:r>
      <w:r w:rsidR="00FB06B8" w:rsidRPr="007A11A6">
        <w:rPr>
          <w:sz w:val="28"/>
          <w:szCs w:val="28"/>
        </w:rPr>
        <w:t xml:space="preserve">     </w:t>
      </w:r>
      <w:r w:rsidRPr="007A11A6">
        <w:rPr>
          <w:sz w:val="28"/>
          <w:szCs w:val="28"/>
        </w:rPr>
        <w:t>«</w:t>
      </w:r>
      <w:r w:rsidR="00A44AD4" w:rsidRPr="007A11A6">
        <w:rPr>
          <w:sz w:val="28"/>
          <w:szCs w:val="28"/>
        </w:rPr>
        <w:t>Технологии анализа данных и машинное обучение</w:t>
      </w:r>
      <w:r w:rsidR="00E1532C" w:rsidRPr="007A11A6">
        <w:rPr>
          <w:sz w:val="28"/>
          <w:szCs w:val="28"/>
        </w:rPr>
        <w:t>».</w:t>
      </w:r>
    </w:p>
    <w:p w14:paraId="6B0B2BAD" w14:textId="77777777" w:rsidR="00E1532C" w:rsidRPr="007A11A6" w:rsidRDefault="00E1532C" w:rsidP="00B0323A">
      <w:pPr>
        <w:pStyle w:val="1"/>
        <w:jc w:val="both"/>
        <w:rPr>
          <w:sz w:val="24"/>
          <w:szCs w:val="24"/>
        </w:rPr>
      </w:pPr>
      <w:bookmarkStart w:id="4" w:name="_Toc28560380"/>
      <w:bookmarkStart w:id="5" w:name="_Toc134008971"/>
      <w:r w:rsidRPr="007A11A6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7A11A6">
        <w:rPr>
          <w:sz w:val="24"/>
          <w:szCs w:val="24"/>
        </w:rPr>
        <w:t xml:space="preserve"> </w:t>
      </w:r>
      <w:r w:rsidRPr="007A11A6">
        <w:t>результатов обучения по дисциплине</w:t>
      </w:r>
      <w:bookmarkEnd w:id="4"/>
      <w:bookmarkEnd w:id="5"/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42"/>
        <w:gridCol w:w="2410"/>
        <w:gridCol w:w="4253"/>
      </w:tblGrid>
      <w:tr w:rsidR="00DF399F" w:rsidRPr="007A11A6" w14:paraId="53E264D3" w14:textId="77777777" w:rsidTr="00B0323A">
        <w:tc>
          <w:tcPr>
            <w:tcW w:w="993" w:type="dxa"/>
            <w:shd w:val="clear" w:color="auto" w:fill="auto"/>
          </w:tcPr>
          <w:p w14:paraId="64BCB5C2" w14:textId="77777777" w:rsidR="00914A85" w:rsidRPr="007A11A6" w:rsidRDefault="00914A85" w:rsidP="00054A08">
            <w:pPr>
              <w:rPr>
                <w:b/>
              </w:rPr>
            </w:pPr>
            <w:bookmarkStart w:id="6" w:name="_Hlk91516242"/>
            <w:r w:rsidRPr="007A11A6">
              <w:rPr>
                <w:b/>
              </w:rPr>
              <w:t>Код компетенции</w:t>
            </w:r>
          </w:p>
        </w:tc>
        <w:tc>
          <w:tcPr>
            <w:tcW w:w="1842" w:type="dxa"/>
            <w:shd w:val="clear" w:color="auto" w:fill="auto"/>
          </w:tcPr>
          <w:p w14:paraId="3695AD51" w14:textId="77777777" w:rsidR="00914A85" w:rsidRPr="007A11A6" w:rsidRDefault="00914A85" w:rsidP="00054A08">
            <w:pPr>
              <w:rPr>
                <w:b/>
              </w:rPr>
            </w:pPr>
            <w:r w:rsidRPr="007A11A6">
              <w:rPr>
                <w:b/>
              </w:rPr>
              <w:t>Наименование</w:t>
            </w:r>
          </w:p>
          <w:p w14:paraId="2726CE19" w14:textId="77777777" w:rsidR="00914A85" w:rsidRPr="007A11A6" w:rsidRDefault="00914A85" w:rsidP="00054A08">
            <w:pPr>
              <w:rPr>
                <w:b/>
              </w:rPr>
            </w:pPr>
            <w:r w:rsidRPr="007A11A6">
              <w:rPr>
                <w:b/>
              </w:rPr>
              <w:t>компетенции</w:t>
            </w:r>
          </w:p>
        </w:tc>
        <w:tc>
          <w:tcPr>
            <w:tcW w:w="2410" w:type="dxa"/>
            <w:shd w:val="clear" w:color="auto" w:fill="auto"/>
          </w:tcPr>
          <w:p w14:paraId="17700D0E" w14:textId="03D32F54" w:rsidR="00200E61" w:rsidRPr="007A11A6" w:rsidRDefault="00914A85" w:rsidP="00200E61">
            <w:pPr>
              <w:jc w:val="center"/>
              <w:rPr>
                <w:b/>
              </w:rPr>
            </w:pPr>
            <w:r w:rsidRPr="007A11A6">
              <w:rPr>
                <w:b/>
              </w:rPr>
              <w:t>Индикаторы</w:t>
            </w:r>
          </w:p>
          <w:p w14:paraId="604E8E25" w14:textId="206D26E4" w:rsidR="00200E61" w:rsidRPr="007A11A6" w:rsidRDefault="00200E61" w:rsidP="00200E61">
            <w:pPr>
              <w:jc w:val="center"/>
              <w:rPr>
                <w:b/>
              </w:rPr>
            </w:pPr>
            <w:r w:rsidRPr="007A11A6">
              <w:rPr>
                <w:b/>
              </w:rPr>
              <w:t>д</w:t>
            </w:r>
            <w:r w:rsidR="00914A85" w:rsidRPr="007A11A6">
              <w:rPr>
                <w:b/>
              </w:rPr>
              <w:t>остижения</w:t>
            </w:r>
          </w:p>
          <w:p w14:paraId="16BD6E79" w14:textId="57CB51AD" w:rsidR="00914A85" w:rsidRPr="007A11A6" w:rsidRDefault="00914A85" w:rsidP="00200E61">
            <w:pPr>
              <w:jc w:val="center"/>
              <w:rPr>
                <w:b/>
              </w:rPr>
            </w:pPr>
            <w:r w:rsidRPr="007A11A6">
              <w:rPr>
                <w:b/>
              </w:rPr>
              <w:t>компетенции</w:t>
            </w:r>
          </w:p>
        </w:tc>
        <w:tc>
          <w:tcPr>
            <w:tcW w:w="4253" w:type="dxa"/>
            <w:shd w:val="clear" w:color="auto" w:fill="auto"/>
          </w:tcPr>
          <w:p w14:paraId="7C43E62E" w14:textId="7987256D" w:rsidR="00914A85" w:rsidRPr="007A11A6" w:rsidRDefault="00914A85" w:rsidP="00F95076">
            <w:pPr>
              <w:jc w:val="both"/>
              <w:rPr>
                <w:b/>
              </w:rPr>
            </w:pPr>
            <w:r w:rsidRPr="007A11A6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F399F" w:rsidRPr="007A11A6" w14:paraId="5E653289" w14:textId="77777777" w:rsidTr="00B0323A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77236" w14:textId="35D3EF8E" w:rsidR="00113834" w:rsidRPr="007A11A6" w:rsidRDefault="003315EB" w:rsidP="00054A08">
            <w:pPr>
              <w:rPr>
                <w:b/>
              </w:rPr>
            </w:pPr>
            <w:r w:rsidRPr="007A11A6">
              <w:rPr>
                <w:b/>
              </w:rPr>
              <w:t>ОПК-4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54161" w14:textId="1662F81D" w:rsidR="00113834" w:rsidRPr="007A11A6" w:rsidRDefault="00E14129" w:rsidP="00054A08">
            <w:r w:rsidRPr="007A11A6">
              <w:t>Способен участвовать в разработке стандартов, норм и правил, а также технической документации, связанной с профессиональной деятельностью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A162F" w14:textId="56A7A1C8" w:rsidR="00113834" w:rsidRPr="007A11A6" w:rsidRDefault="00E14129" w:rsidP="00FD2493">
            <w:r w:rsidRPr="007A11A6">
              <w:t>1. 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6B868" w14:textId="55AE08FD" w:rsidR="00113834" w:rsidRPr="007A11A6" w:rsidRDefault="00113834" w:rsidP="00B0323A">
            <w:pPr>
              <w:suppressAutoHyphens/>
              <w:jc w:val="both"/>
              <w:rPr>
                <w:bCs/>
              </w:rPr>
            </w:pPr>
            <w:r w:rsidRPr="007A11A6">
              <w:rPr>
                <w:b/>
              </w:rPr>
              <w:t xml:space="preserve">Знать </w:t>
            </w:r>
            <w:r w:rsidRPr="007A11A6">
              <w:rPr>
                <w:bCs/>
              </w:rPr>
              <w:t xml:space="preserve">основные </w:t>
            </w:r>
            <w:r w:rsidR="00E14129" w:rsidRPr="007A11A6">
              <w:rPr>
                <w:bCs/>
              </w:rPr>
              <w:t>принципы и стандарты разработки технической документации для программных компонентов и информационных систем</w:t>
            </w:r>
          </w:p>
          <w:p w14:paraId="6261D640" w14:textId="1D1EB221" w:rsidR="00113834" w:rsidRPr="007A11A6" w:rsidRDefault="00113834" w:rsidP="00B0323A">
            <w:pPr>
              <w:suppressAutoHyphens/>
              <w:jc w:val="both"/>
              <w:rPr>
                <w:bCs/>
              </w:rPr>
            </w:pPr>
            <w:r w:rsidRPr="007A11A6">
              <w:rPr>
                <w:b/>
              </w:rPr>
              <w:t xml:space="preserve">Уметь </w:t>
            </w:r>
            <w:r w:rsidR="00E14129" w:rsidRPr="007A11A6">
              <w:rPr>
                <w:bCs/>
              </w:rPr>
              <w:t xml:space="preserve">разрабатывать проекты технических заданий, описаний программ, руководств администраторов и пользователей и других </w:t>
            </w:r>
            <w:r w:rsidR="004E492B" w:rsidRPr="007A11A6">
              <w:rPr>
                <w:bCs/>
              </w:rPr>
              <w:t xml:space="preserve">документов как </w:t>
            </w:r>
            <w:r w:rsidR="00E14129" w:rsidRPr="007A11A6">
              <w:rPr>
                <w:bCs/>
              </w:rPr>
              <w:t>технической документации для программных компонентов и информационных систем</w:t>
            </w:r>
          </w:p>
        </w:tc>
      </w:tr>
      <w:tr w:rsidR="00E14129" w:rsidRPr="007A11A6" w14:paraId="77C303B7" w14:textId="77777777" w:rsidTr="00B0323A">
        <w:trPr>
          <w:trHeight w:val="277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EC5B3" w14:textId="77777777" w:rsidR="00E14129" w:rsidRPr="007A11A6" w:rsidRDefault="00E14129" w:rsidP="00054A08">
            <w:pPr>
              <w:rPr>
                <w:b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32D29" w14:textId="77777777" w:rsidR="00E14129" w:rsidRPr="007A11A6" w:rsidRDefault="00E14129" w:rsidP="00054A0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183C29" w14:textId="1F8E5B19" w:rsidR="00E14129" w:rsidRPr="007A11A6" w:rsidRDefault="00E14129" w:rsidP="00FD2493">
            <w:r w:rsidRPr="007A11A6">
              <w:t>2. 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1A80ED" w14:textId="10E25E8D" w:rsidR="00E14129" w:rsidRPr="007A11A6" w:rsidRDefault="00E14129" w:rsidP="00B0323A">
            <w:pPr>
              <w:suppressAutoHyphens/>
              <w:jc w:val="both"/>
              <w:rPr>
                <w:bCs/>
              </w:rPr>
            </w:pPr>
            <w:r w:rsidRPr="007A11A6">
              <w:rPr>
                <w:b/>
              </w:rPr>
              <w:t xml:space="preserve">Знать </w:t>
            </w:r>
            <w:r w:rsidRPr="007A11A6">
              <w:rPr>
                <w:bCs/>
              </w:rPr>
              <w:t>современны</w:t>
            </w:r>
            <w:r w:rsidR="004E492B" w:rsidRPr="007A11A6">
              <w:rPr>
                <w:bCs/>
              </w:rPr>
              <w:t>е стандарты проектирования, разработки и описания программных компонентов и информационных систем</w:t>
            </w:r>
          </w:p>
          <w:p w14:paraId="7EC8C88F" w14:textId="7803B721" w:rsidR="00E14129" w:rsidRPr="007A11A6" w:rsidRDefault="00E14129" w:rsidP="00B0323A">
            <w:pPr>
              <w:suppressAutoHyphens/>
              <w:jc w:val="both"/>
              <w:rPr>
                <w:bCs/>
              </w:rPr>
            </w:pPr>
            <w:r w:rsidRPr="007A11A6">
              <w:rPr>
                <w:b/>
              </w:rPr>
              <w:t xml:space="preserve">Уметь </w:t>
            </w:r>
            <w:r w:rsidR="004E492B" w:rsidRPr="007A11A6">
              <w:rPr>
                <w:bCs/>
              </w:rPr>
              <w:t xml:space="preserve">адаптировать стандарты проектирования, разработки и описания с учетом специфики функций и назначения программных компонентов и информационных систем </w:t>
            </w:r>
          </w:p>
        </w:tc>
      </w:tr>
      <w:tr w:rsidR="00E14129" w:rsidRPr="007A11A6" w14:paraId="7258ADB3" w14:textId="77777777" w:rsidTr="00B0323A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E4968C" w14:textId="14623E57" w:rsidR="00E14129" w:rsidRPr="007A11A6" w:rsidRDefault="00E14129" w:rsidP="00054A08">
            <w:pPr>
              <w:rPr>
                <w:b/>
              </w:rPr>
            </w:pPr>
            <w:r w:rsidRPr="007A11A6">
              <w:rPr>
                <w:b/>
              </w:rPr>
              <w:t>ПКП-7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02226" w14:textId="008B0C94" w:rsidR="00E14129" w:rsidRPr="007A11A6" w:rsidRDefault="00E14129" w:rsidP="00054A08">
            <w:r w:rsidRPr="007A11A6">
              <w:t>Способность провести статистический анализ данных, в том числе разнородных и данных большого объема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AC280" w14:textId="20FA2F74" w:rsidR="00E14129" w:rsidRPr="007A11A6" w:rsidRDefault="00E14129" w:rsidP="00FD2493">
            <w:r w:rsidRPr="007A11A6">
              <w:t>1. Демонстрирует методы анализа статистических данных, рассчитывает показатели качества статистического анализа данных в зависимости от объема выборки.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45060" w14:textId="761C4385" w:rsidR="00E14129" w:rsidRPr="007A11A6" w:rsidRDefault="00E14129" w:rsidP="00B0323A">
            <w:pPr>
              <w:suppressAutoHyphens/>
              <w:jc w:val="both"/>
              <w:rPr>
                <w:bCs/>
              </w:rPr>
            </w:pPr>
            <w:r w:rsidRPr="007A11A6">
              <w:rPr>
                <w:b/>
              </w:rPr>
              <w:t>Знать</w:t>
            </w:r>
            <w:r w:rsidRPr="007A11A6">
              <w:rPr>
                <w:bCs/>
              </w:rPr>
              <w:t xml:space="preserve"> </w:t>
            </w:r>
            <w:r w:rsidR="00F03658" w:rsidRPr="007A11A6">
              <w:rPr>
                <w:bCs/>
              </w:rPr>
              <w:t>методы анализа статистических данных, а также принципы расчета показателей качества статистического анализа данных в зависимости от объема выборки</w:t>
            </w:r>
          </w:p>
          <w:p w14:paraId="14649945" w14:textId="667ABB9F" w:rsidR="00E14129" w:rsidRPr="007A11A6" w:rsidRDefault="00E14129" w:rsidP="00B0323A">
            <w:pPr>
              <w:suppressAutoHyphens/>
              <w:jc w:val="both"/>
              <w:rPr>
                <w:bCs/>
              </w:rPr>
            </w:pPr>
            <w:r w:rsidRPr="007A11A6">
              <w:rPr>
                <w:b/>
              </w:rPr>
              <w:t xml:space="preserve">Уметь </w:t>
            </w:r>
            <w:r w:rsidR="00F03658" w:rsidRPr="007A11A6">
              <w:rPr>
                <w:bCs/>
              </w:rPr>
              <w:t>применять на практике методы анализа статистических данных и</w:t>
            </w:r>
            <w:r w:rsidR="00F03658" w:rsidRPr="007A11A6">
              <w:rPr>
                <w:b/>
              </w:rPr>
              <w:t xml:space="preserve"> </w:t>
            </w:r>
            <w:r w:rsidR="00F03658" w:rsidRPr="007A11A6">
              <w:rPr>
                <w:bCs/>
              </w:rPr>
              <w:t>рассчитывать показатели качества статистического анализа данных в зависимости от объема выборки</w:t>
            </w:r>
          </w:p>
        </w:tc>
      </w:tr>
      <w:tr w:rsidR="00E14129" w:rsidRPr="007A11A6" w14:paraId="6E946F2C" w14:textId="77777777" w:rsidTr="00B0323A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DE15C" w14:textId="77777777" w:rsidR="00E14129" w:rsidRPr="007A11A6" w:rsidRDefault="00E14129" w:rsidP="00054A08">
            <w:pPr>
              <w:rPr>
                <w:b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B4C68" w14:textId="77777777" w:rsidR="00E14129" w:rsidRPr="007A11A6" w:rsidRDefault="00E14129" w:rsidP="00054A0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EFE49" w14:textId="547F679F" w:rsidR="00E14129" w:rsidRPr="007A11A6" w:rsidRDefault="00E14129" w:rsidP="00FD2493">
            <w:r w:rsidRPr="007A11A6">
              <w:t>2. Разрабатывает алгоритмы для обработки больших данных.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0E6D3" w14:textId="2DD720FA" w:rsidR="00E14129" w:rsidRPr="007A11A6" w:rsidRDefault="00E14129" w:rsidP="00B0323A">
            <w:pPr>
              <w:suppressAutoHyphens/>
              <w:jc w:val="both"/>
              <w:rPr>
                <w:bCs/>
              </w:rPr>
            </w:pPr>
            <w:r w:rsidRPr="007A11A6">
              <w:rPr>
                <w:b/>
              </w:rPr>
              <w:t xml:space="preserve">Знать </w:t>
            </w:r>
            <w:r w:rsidRPr="007A11A6">
              <w:rPr>
                <w:bCs/>
              </w:rPr>
              <w:t xml:space="preserve">системное </w:t>
            </w:r>
            <w:r w:rsidR="00B42815" w:rsidRPr="007A11A6">
              <w:rPr>
                <w:bCs/>
              </w:rPr>
              <w:t xml:space="preserve">и </w:t>
            </w:r>
            <w:r w:rsidRPr="007A11A6">
              <w:rPr>
                <w:bCs/>
              </w:rPr>
              <w:t xml:space="preserve">обеспечивающее </w:t>
            </w:r>
            <w:r w:rsidR="00B42815" w:rsidRPr="007A11A6">
              <w:rPr>
                <w:bCs/>
              </w:rPr>
              <w:t xml:space="preserve">ПО, а также вычислительную </w:t>
            </w:r>
            <w:r w:rsidRPr="007A11A6">
              <w:rPr>
                <w:bCs/>
              </w:rPr>
              <w:t>инфраструктуру для обработки больших данных</w:t>
            </w:r>
          </w:p>
          <w:p w14:paraId="35ADFB74" w14:textId="40FF26EE" w:rsidR="00E14129" w:rsidRPr="007A11A6" w:rsidRDefault="00E14129" w:rsidP="00B0323A">
            <w:pPr>
              <w:suppressAutoHyphens/>
              <w:jc w:val="both"/>
              <w:rPr>
                <w:bCs/>
              </w:rPr>
            </w:pPr>
            <w:r w:rsidRPr="007A11A6">
              <w:rPr>
                <w:b/>
              </w:rPr>
              <w:t>Уметь</w:t>
            </w:r>
            <w:r w:rsidRPr="007A11A6">
              <w:rPr>
                <w:bCs/>
              </w:rPr>
              <w:t xml:space="preserve"> </w:t>
            </w:r>
            <w:r w:rsidR="00B42815" w:rsidRPr="007A11A6">
              <w:rPr>
                <w:bCs/>
              </w:rPr>
              <w:t xml:space="preserve">реализовывать алгоритмы в виде программного кода, а также уметь </w:t>
            </w:r>
            <w:r w:rsidRPr="007A11A6">
              <w:rPr>
                <w:bCs/>
              </w:rPr>
              <w:t xml:space="preserve">настраивать ПО для обеспечения </w:t>
            </w:r>
            <w:r w:rsidR="00B42815" w:rsidRPr="007A11A6">
              <w:rPr>
                <w:bCs/>
              </w:rPr>
              <w:t xml:space="preserve">вычислений в рамках задач </w:t>
            </w:r>
            <w:r w:rsidRPr="007A11A6">
              <w:rPr>
                <w:bCs/>
              </w:rPr>
              <w:t>обработки больших данных</w:t>
            </w:r>
          </w:p>
        </w:tc>
      </w:tr>
      <w:tr w:rsidR="00E14129" w:rsidRPr="007A11A6" w14:paraId="5BCF71F4" w14:textId="77777777" w:rsidTr="00B0323A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247717" w14:textId="77777777" w:rsidR="00E14129" w:rsidRPr="007A11A6" w:rsidRDefault="00E14129" w:rsidP="00054A08">
            <w:pPr>
              <w:rPr>
                <w:b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97656" w14:textId="77777777" w:rsidR="00E14129" w:rsidRPr="007A11A6" w:rsidRDefault="00E14129" w:rsidP="00054A0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D97EF" w14:textId="7E41CA15" w:rsidR="00E14129" w:rsidRPr="007A11A6" w:rsidRDefault="00E14129" w:rsidP="00FD2493">
            <w:r w:rsidRPr="007A11A6">
              <w:t>3. Обосновывает выбор методов статистического анализа в зависимости от типов данных, в том числе нечисловых данных.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F161" w14:textId="77777777" w:rsidR="00E14129" w:rsidRPr="007A11A6" w:rsidRDefault="00B42815" w:rsidP="00B0323A">
            <w:pPr>
              <w:suppressAutoHyphens/>
              <w:jc w:val="both"/>
            </w:pPr>
            <w:r w:rsidRPr="007A11A6">
              <w:rPr>
                <w:b/>
              </w:rPr>
              <w:t xml:space="preserve">Знать </w:t>
            </w:r>
            <w:r w:rsidRPr="007A11A6">
              <w:rPr>
                <w:bCs/>
              </w:rPr>
              <w:t xml:space="preserve">методы </w:t>
            </w:r>
            <w:r w:rsidRPr="007A11A6">
              <w:t>статистического анализа в зависимости от типов данных, в том числе нечисловых данных.</w:t>
            </w:r>
          </w:p>
          <w:p w14:paraId="39FA8BBC" w14:textId="1C0D02A3" w:rsidR="00B42815" w:rsidRPr="007A11A6" w:rsidRDefault="00B42815" w:rsidP="00B0323A">
            <w:pPr>
              <w:suppressAutoHyphens/>
              <w:jc w:val="both"/>
              <w:rPr>
                <w:b/>
              </w:rPr>
            </w:pPr>
            <w:r w:rsidRPr="007A11A6">
              <w:rPr>
                <w:b/>
                <w:bCs/>
              </w:rPr>
              <w:t>Уметь</w:t>
            </w:r>
            <w:r w:rsidRPr="007A11A6">
              <w:t xml:space="preserve"> осуществить выбор оптимального </w:t>
            </w:r>
            <w:r w:rsidRPr="007A11A6">
              <w:rPr>
                <w:bCs/>
              </w:rPr>
              <w:t xml:space="preserve">метода </w:t>
            </w:r>
            <w:r w:rsidRPr="007A11A6">
              <w:t>статистического анализа в зависимости от типов данных</w:t>
            </w:r>
          </w:p>
        </w:tc>
      </w:tr>
      <w:bookmarkEnd w:id="6"/>
    </w:tbl>
    <w:p w14:paraId="24E4F0BA" w14:textId="77777777" w:rsidR="00914A85" w:rsidRPr="007A11A6" w:rsidRDefault="00914A85" w:rsidP="00054A08">
      <w:pPr>
        <w:suppressAutoHyphens/>
        <w:spacing w:line="360" w:lineRule="auto"/>
        <w:ind w:firstLine="708"/>
      </w:pPr>
    </w:p>
    <w:p w14:paraId="7DF3D673" w14:textId="7E95599D" w:rsidR="007D1324" w:rsidRPr="007A11A6" w:rsidRDefault="007E2345" w:rsidP="00054A08">
      <w:pPr>
        <w:pStyle w:val="1"/>
      </w:pPr>
      <w:bookmarkStart w:id="7" w:name="_Toc25256564"/>
      <w:bookmarkStart w:id="8" w:name="_Toc28560381"/>
      <w:bookmarkStart w:id="9" w:name="_Toc134008972"/>
      <w:r w:rsidRPr="007A11A6">
        <w:t>3</w:t>
      </w:r>
      <w:r w:rsidR="00820843" w:rsidRPr="007A11A6">
        <w:t xml:space="preserve">. </w:t>
      </w:r>
      <w:r w:rsidR="007D1324" w:rsidRPr="007A11A6">
        <w:t>Место дисциплины в</w:t>
      </w:r>
      <w:r w:rsidR="001F3CE3" w:rsidRPr="007A11A6">
        <w:t xml:space="preserve"> </w:t>
      </w:r>
      <w:r w:rsidR="007D1324" w:rsidRPr="007A11A6">
        <w:t xml:space="preserve">структуре </w:t>
      </w:r>
      <w:r w:rsidRPr="007A11A6">
        <w:t>образовательн</w:t>
      </w:r>
      <w:r w:rsidR="00200E61" w:rsidRPr="007A11A6">
        <w:t>ой</w:t>
      </w:r>
      <w:r w:rsidR="008E4205" w:rsidRPr="007A11A6">
        <w:t xml:space="preserve"> </w:t>
      </w:r>
      <w:r w:rsidRPr="007A11A6">
        <w:t>программ</w:t>
      </w:r>
      <w:bookmarkEnd w:id="7"/>
      <w:bookmarkEnd w:id="8"/>
      <w:r w:rsidR="00200E61" w:rsidRPr="007A11A6">
        <w:t>ы</w:t>
      </w:r>
      <w:bookmarkEnd w:id="9"/>
    </w:p>
    <w:p w14:paraId="7C6E587D" w14:textId="0F1EA16B" w:rsidR="00BA0CAB" w:rsidRPr="007A11A6" w:rsidRDefault="007D1324" w:rsidP="00BA0CAB">
      <w:pPr>
        <w:suppressAutoHyphens/>
        <w:spacing w:line="360" w:lineRule="auto"/>
        <w:jc w:val="both"/>
        <w:rPr>
          <w:sz w:val="28"/>
          <w:szCs w:val="28"/>
        </w:rPr>
      </w:pPr>
      <w:r w:rsidRPr="007A11A6">
        <w:tab/>
      </w:r>
      <w:r w:rsidR="00681C56" w:rsidRPr="007A11A6">
        <w:rPr>
          <w:sz w:val="28"/>
          <w:szCs w:val="28"/>
        </w:rPr>
        <w:t>Дисциплина «</w:t>
      </w:r>
      <w:r w:rsidR="00117082" w:rsidRPr="007A11A6">
        <w:rPr>
          <w:sz w:val="28"/>
          <w:szCs w:val="28"/>
        </w:rPr>
        <w:t>Технологии анализа данных и машинное обучение</w:t>
      </w:r>
      <w:r w:rsidR="00681C56" w:rsidRPr="007A11A6">
        <w:rPr>
          <w:sz w:val="28"/>
          <w:szCs w:val="28"/>
        </w:rPr>
        <w:t xml:space="preserve">» </w:t>
      </w:r>
      <w:r w:rsidR="00B0323A" w:rsidRPr="00D25F56">
        <w:rPr>
          <w:color w:val="000000" w:themeColor="text1"/>
          <w:sz w:val="28"/>
          <w:szCs w:val="28"/>
        </w:rPr>
        <w:t xml:space="preserve">является дисциплиной Профиля </w:t>
      </w:r>
      <w:r w:rsidR="00B0323A">
        <w:rPr>
          <w:sz w:val="28"/>
          <w:szCs w:val="28"/>
        </w:rPr>
        <w:t>Высокопроизводительные вычисления в цифровой экономике</w:t>
      </w:r>
      <w:r w:rsidR="00681C56" w:rsidRPr="007A11A6">
        <w:rPr>
          <w:sz w:val="28"/>
          <w:szCs w:val="28"/>
        </w:rPr>
        <w:t xml:space="preserve"> </w:t>
      </w:r>
      <w:r w:rsidR="000F2BD4" w:rsidRPr="007A11A6">
        <w:rPr>
          <w:sz w:val="28"/>
          <w:szCs w:val="28"/>
        </w:rPr>
        <w:t xml:space="preserve">по </w:t>
      </w:r>
      <w:r w:rsidR="00681C56" w:rsidRPr="007A11A6">
        <w:rPr>
          <w:sz w:val="28"/>
          <w:szCs w:val="28"/>
        </w:rPr>
        <w:t>н</w:t>
      </w:r>
      <w:r w:rsidR="00F95076" w:rsidRPr="007A11A6">
        <w:rPr>
          <w:sz w:val="28"/>
          <w:szCs w:val="28"/>
        </w:rPr>
        <w:t>аправлени</w:t>
      </w:r>
      <w:r w:rsidR="000F2BD4" w:rsidRPr="007A11A6">
        <w:rPr>
          <w:sz w:val="28"/>
          <w:szCs w:val="28"/>
        </w:rPr>
        <w:t xml:space="preserve">ю подготовки 09.03.03 - </w:t>
      </w:r>
      <w:r w:rsidR="00F95076" w:rsidRPr="007A11A6">
        <w:rPr>
          <w:sz w:val="28"/>
          <w:szCs w:val="28"/>
        </w:rPr>
        <w:t>Прикладная информатика, ОП «Прикладная информатика»</w:t>
      </w:r>
      <w:r w:rsidR="00B0323A">
        <w:rPr>
          <w:sz w:val="28"/>
          <w:szCs w:val="28"/>
        </w:rPr>
        <w:t>.</w:t>
      </w:r>
    </w:p>
    <w:p w14:paraId="5C2E5815" w14:textId="0878F9E0" w:rsidR="008E4205" w:rsidRPr="007A11A6" w:rsidRDefault="008E4205" w:rsidP="00B0323A">
      <w:pPr>
        <w:pStyle w:val="1"/>
        <w:spacing w:line="276" w:lineRule="auto"/>
        <w:jc w:val="both"/>
      </w:pPr>
      <w:bookmarkStart w:id="10" w:name="_Toc28560382"/>
      <w:bookmarkStart w:id="11" w:name="_Toc134008973"/>
      <w:r w:rsidRPr="007A11A6">
        <w:rPr>
          <w:sz w:val="24"/>
          <w:szCs w:val="24"/>
        </w:rPr>
        <w:t xml:space="preserve">4. </w:t>
      </w:r>
      <w:r w:rsidRPr="007A11A6">
        <w:t>Объем дисциплины</w:t>
      </w:r>
      <w:r w:rsidR="00B0323A">
        <w:t xml:space="preserve"> </w:t>
      </w:r>
      <w:r w:rsidRPr="007A11A6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7A11A6">
        <w:t xml:space="preserve"> </w:t>
      </w:r>
    </w:p>
    <w:p w14:paraId="78F613CA" w14:textId="6D18405A" w:rsidR="008E4205" w:rsidRPr="007A11A6" w:rsidRDefault="008E4205" w:rsidP="00054A08">
      <w:pPr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1"/>
        <w:gridCol w:w="1791"/>
        <w:gridCol w:w="2033"/>
      </w:tblGrid>
      <w:tr w:rsidR="000870D7" w:rsidRPr="007A11A6" w14:paraId="52E73D97" w14:textId="3B164D11" w:rsidTr="0076122A">
        <w:trPr>
          <w:trHeight w:val="630"/>
        </w:trPr>
        <w:tc>
          <w:tcPr>
            <w:tcW w:w="2954" w:type="pct"/>
            <w:shd w:val="clear" w:color="auto" w:fill="auto"/>
          </w:tcPr>
          <w:p w14:paraId="6D9A4718" w14:textId="77777777" w:rsidR="000870D7" w:rsidRPr="007A11A6" w:rsidRDefault="000870D7" w:rsidP="00054A08">
            <w:pPr>
              <w:keepNext/>
              <w:jc w:val="center"/>
              <w:rPr>
                <w:b/>
              </w:rPr>
            </w:pPr>
            <w:bookmarkStart w:id="12" w:name="_Hlk91497501"/>
            <w:r w:rsidRPr="007A11A6">
              <w:rPr>
                <w:b/>
              </w:rPr>
              <w:t>Вид учебной работы по</w:t>
            </w:r>
          </w:p>
          <w:p w14:paraId="13621762" w14:textId="44DD01C9" w:rsidR="000870D7" w:rsidRPr="007A11A6" w:rsidRDefault="000870D7" w:rsidP="00054A08">
            <w:pPr>
              <w:keepNext/>
              <w:jc w:val="center"/>
              <w:rPr>
                <w:b/>
              </w:rPr>
            </w:pPr>
            <w:r w:rsidRPr="007A11A6">
              <w:rPr>
                <w:b/>
              </w:rPr>
              <w:t xml:space="preserve"> дисциплине</w:t>
            </w:r>
          </w:p>
        </w:tc>
        <w:tc>
          <w:tcPr>
            <w:tcW w:w="958" w:type="pct"/>
            <w:shd w:val="clear" w:color="auto" w:fill="auto"/>
          </w:tcPr>
          <w:p w14:paraId="1EA86001" w14:textId="5D52F34A" w:rsidR="000870D7" w:rsidRPr="007A11A6" w:rsidRDefault="000870D7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A11A6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0870D7" w:rsidRPr="007A11A6" w:rsidRDefault="000870D7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A11A6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7A11A6">
              <w:rPr>
                <w:b/>
                <w:sz w:val="24"/>
                <w:szCs w:val="24"/>
              </w:rPr>
              <w:t>з.е</w:t>
            </w:r>
            <w:proofErr w:type="spellEnd"/>
            <w:r w:rsidRPr="007A11A6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088" w:type="pct"/>
          </w:tcPr>
          <w:p w14:paraId="1F72EB5B" w14:textId="1A0DED96" w:rsidR="000870D7" w:rsidRPr="007A11A6" w:rsidRDefault="000870D7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A11A6">
              <w:rPr>
                <w:b/>
                <w:sz w:val="24"/>
                <w:szCs w:val="24"/>
              </w:rPr>
              <w:t>Семестр 8</w:t>
            </w:r>
          </w:p>
          <w:p w14:paraId="785B11B7" w14:textId="16BBBB3B" w:rsidR="000870D7" w:rsidRPr="007A11A6" w:rsidRDefault="000870D7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A11A6">
              <w:rPr>
                <w:b/>
                <w:sz w:val="24"/>
                <w:szCs w:val="24"/>
              </w:rPr>
              <w:t>(в часах)</w:t>
            </w:r>
          </w:p>
        </w:tc>
      </w:tr>
      <w:tr w:rsidR="000870D7" w:rsidRPr="007A11A6" w14:paraId="11172920" w14:textId="77777777" w:rsidTr="0076122A">
        <w:tc>
          <w:tcPr>
            <w:tcW w:w="2954" w:type="pct"/>
            <w:shd w:val="clear" w:color="auto" w:fill="auto"/>
          </w:tcPr>
          <w:p w14:paraId="57A6C767" w14:textId="45BD2126" w:rsidR="000870D7" w:rsidRPr="007A11A6" w:rsidRDefault="000870D7" w:rsidP="00172110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7A11A6">
              <w:rPr>
                <w:b/>
                <w:sz w:val="24"/>
                <w:szCs w:val="24"/>
              </w:rPr>
              <w:t xml:space="preserve">Общая трудоёмкость </w:t>
            </w:r>
            <w:r w:rsidR="00B0323A" w:rsidRPr="00D25F56">
              <w:rPr>
                <w:b/>
                <w:color w:val="000000" w:themeColor="text1"/>
                <w:sz w:val="24"/>
                <w:szCs w:val="24"/>
              </w:rPr>
              <w:t>д</w:t>
            </w:r>
            <w:r w:rsidRPr="00D25F56">
              <w:rPr>
                <w:b/>
                <w:color w:val="000000" w:themeColor="text1"/>
                <w:sz w:val="24"/>
                <w:szCs w:val="24"/>
              </w:rPr>
              <w:t>исциплины</w:t>
            </w:r>
            <w:r w:rsidR="00B0323A" w:rsidRPr="00D25F56">
              <w:rPr>
                <w:b/>
                <w:color w:val="000000" w:themeColor="text1"/>
                <w:sz w:val="24"/>
                <w:szCs w:val="24"/>
              </w:rPr>
              <w:t xml:space="preserve"> (в том числе курсов</w:t>
            </w:r>
            <w:r w:rsidR="00172110" w:rsidRPr="00D25F56">
              <w:rPr>
                <w:b/>
                <w:color w:val="000000" w:themeColor="text1"/>
                <w:sz w:val="24"/>
                <w:szCs w:val="24"/>
              </w:rPr>
              <w:t xml:space="preserve">ая </w:t>
            </w:r>
            <w:r w:rsidR="00B0323A" w:rsidRPr="00D25F56">
              <w:rPr>
                <w:b/>
                <w:color w:val="000000" w:themeColor="text1"/>
                <w:sz w:val="24"/>
                <w:szCs w:val="24"/>
              </w:rPr>
              <w:t>работа)</w:t>
            </w:r>
          </w:p>
        </w:tc>
        <w:tc>
          <w:tcPr>
            <w:tcW w:w="958" w:type="pct"/>
            <w:shd w:val="clear" w:color="auto" w:fill="auto"/>
          </w:tcPr>
          <w:p w14:paraId="343CB168" w14:textId="28C7F8A5" w:rsidR="000870D7" w:rsidRPr="007A11A6" w:rsidRDefault="000870D7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A11A6">
              <w:rPr>
                <w:bCs/>
                <w:iCs/>
                <w:sz w:val="24"/>
                <w:szCs w:val="24"/>
              </w:rPr>
              <w:t>6/216</w:t>
            </w:r>
          </w:p>
        </w:tc>
        <w:tc>
          <w:tcPr>
            <w:tcW w:w="1088" w:type="pct"/>
          </w:tcPr>
          <w:p w14:paraId="6758F18B" w14:textId="77777777" w:rsidR="000870D7" w:rsidRDefault="00C94CD5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A11A6">
              <w:rPr>
                <w:bCs/>
                <w:iCs/>
                <w:sz w:val="24"/>
                <w:szCs w:val="24"/>
              </w:rPr>
              <w:t>6/216</w:t>
            </w:r>
          </w:p>
          <w:p w14:paraId="609B7AF6" w14:textId="1AF1F91A" w:rsidR="00B0323A" w:rsidRPr="0076122A" w:rsidRDefault="00B0323A" w:rsidP="0076122A">
            <w:pPr>
              <w:pStyle w:val="aff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D25F56">
              <w:rPr>
                <w:bCs/>
                <w:iCs/>
                <w:color w:val="000000" w:themeColor="text1"/>
                <w:sz w:val="24"/>
                <w:szCs w:val="24"/>
              </w:rPr>
              <w:t>(курсов</w:t>
            </w:r>
            <w:r w:rsidR="00172110" w:rsidRPr="00D25F56">
              <w:rPr>
                <w:bCs/>
                <w:iCs/>
                <w:color w:val="000000" w:themeColor="text1"/>
                <w:sz w:val="24"/>
                <w:szCs w:val="24"/>
              </w:rPr>
              <w:t>ая</w:t>
            </w:r>
            <w:r w:rsidRPr="00D25F56">
              <w:rPr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172110" w:rsidRPr="00D25F56">
              <w:rPr>
                <w:bCs/>
                <w:iCs/>
                <w:color w:val="000000" w:themeColor="text1"/>
                <w:sz w:val="24"/>
                <w:szCs w:val="24"/>
              </w:rPr>
              <w:t>работа -</w:t>
            </w:r>
            <w:r w:rsidRPr="00D25F56">
              <w:rPr>
                <w:bCs/>
                <w:iCs/>
                <w:color w:val="000000" w:themeColor="text1"/>
                <w:sz w:val="24"/>
                <w:szCs w:val="24"/>
              </w:rPr>
              <w:t xml:space="preserve"> 24 часа</w:t>
            </w:r>
            <w:r w:rsidR="00172110" w:rsidRPr="00D25F56">
              <w:rPr>
                <w:bCs/>
                <w:iCs/>
                <w:color w:val="000000" w:themeColor="text1"/>
                <w:sz w:val="24"/>
                <w:szCs w:val="24"/>
              </w:rPr>
              <w:t>)</w:t>
            </w:r>
          </w:p>
        </w:tc>
      </w:tr>
      <w:tr w:rsidR="000870D7" w:rsidRPr="007A11A6" w14:paraId="106CFF60" w14:textId="77777777" w:rsidTr="0076122A">
        <w:tc>
          <w:tcPr>
            <w:tcW w:w="2954" w:type="pct"/>
            <w:shd w:val="clear" w:color="auto" w:fill="auto"/>
          </w:tcPr>
          <w:p w14:paraId="70B70216" w14:textId="46DE7FC8" w:rsidR="000870D7" w:rsidRPr="007A11A6" w:rsidRDefault="000870D7" w:rsidP="00054A08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A11A6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0870D7" w:rsidRPr="007A11A6" w:rsidRDefault="000870D7" w:rsidP="00054A08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A11A6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958" w:type="pct"/>
            <w:shd w:val="clear" w:color="auto" w:fill="auto"/>
          </w:tcPr>
          <w:p w14:paraId="23051EC7" w14:textId="3016F975" w:rsidR="000870D7" w:rsidRPr="007A11A6" w:rsidRDefault="000870D7" w:rsidP="00054A08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A11A6"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1088" w:type="pct"/>
          </w:tcPr>
          <w:p w14:paraId="082AD425" w14:textId="35636D1E" w:rsidR="000870D7" w:rsidRPr="007A11A6" w:rsidRDefault="00C94CD5" w:rsidP="00054A08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A11A6"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0870D7" w:rsidRPr="007A11A6" w14:paraId="56451130" w14:textId="77777777" w:rsidTr="0076122A">
        <w:tc>
          <w:tcPr>
            <w:tcW w:w="2954" w:type="pct"/>
            <w:shd w:val="clear" w:color="auto" w:fill="auto"/>
          </w:tcPr>
          <w:p w14:paraId="408DB72E" w14:textId="77777777" w:rsidR="000870D7" w:rsidRPr="007A11A6" w:rsidRDefault="000870D7" w:rsidP="00054A08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7A11A6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958" w:type="pct"/>
            <w:shd w:val="clear" w:color="auto" w:fill="auto"/>
          </w:tcPr>
          <w:p w14:paraId="17B9271F" w14:textId="072D5111" w:rsidR="000870D7" w:rsidRPr="007A11A6" w:rsidRDefault="000870D7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A11A6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88" w:type="pct"/>
          </w:tcPr>
          <w:p w14:paraId="5796C0A8" w14:textId="276C0437" w:rsidR="000870D7" w:rsidRPr="007A11A6" w:rsidRDefault="00C94CD5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A11A6">
              <w:rPr>
                <w:bCs/>
                <w:iCs/>
                <w:sz w:val="24"/>
                <w:szCs w:val="24"/>
              </w:rPr>
              <w:t>4</w:t>
            </w:r>
          </w:p>
        </w:tc>
      </w:tr>
      <w:tr w:rsidR="000870D7" w:rsidRPr="007A11A6" w14:paraId="2AC6B578" w14:textId="77777777" w:rsidTr="0076122A">
        <w:tc>
          <w:tcPr>
            <w:tcW w:w="2954" w:type="pct"/>
            <w:shd w:val="clear" w:color="auto" w:fill="auto"/>
          </w:tcPr>
          <w:p w14:paraId="32B13D4C" w14:textId="1B2EF4CA" w:rsidR="000870D7" w:rsidRPr="007A11A6" w:rsidRDefault="000870D7" w:rsidP="00054A08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7A11A6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58" w:type="pct"/>
            <w:shd w:val="clear" w:color="auto" w:fill="auto"/>
          </w:tcPr>
          <w:p w14:paraId="548964CD" w14:textId="3DD1FE39" w:rsidR="000870D7" w:rsidRPr="007A11A6" w:rsidRDefault="000870D7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A11A6">
              <w:rPr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1088" w:type="pct"/>
          </w:tcPr>
          <w:p w14:paraId="716343A0" w14:textId="21AEE147" w:rsidR="000870D7" w:rsidRPr="007A11A6" w:rsidRDefault="00C94CD5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A11A6">
              <w:rPr>
                <w:bCs/>
                <w:iCs/>
                <w:sz w:val="24"/>
                <w:szCs w:val="24"/>
              </w:rPr>
              <w:t>20</w:t>
            </w:r>
          </w:p>
        </w:tc>
      </w:tr>
      <w:tr w:rsidR="000870D7" w:rsidRPr="007A11A6" w14:paraId="201BD2DF" w14:textId="77777777" w:rsidTr="0076122A">
        <w:tc>
          <w:tcPr>
            <w:tcW w:w="2954" w:type="pct"/>
            <w:shd w:val="clear" w:color="auto" w:fill="auto"/>
          </w:tcPr>
          <w:p w14:paraId="242C8188" w14:textId="2760B038" w:rsidR="000870D7" w:rsidRPr="007A11A6" w:rsidRDefault="000870D7" w:rsidP="00054A08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A11A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58" w:type="pct"/>
            <w:shd w:val="clear" w:color="auto" w:fill="auto"/>
          </w:tcPr>
          <w:p w14:paraId="5A71F614" w14:textId="53CEF683" w:rsidR="000870D7" w:rsidRPr="007A11A6" w:rsidRDefault="000870D7" w:rsidP="00054A08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A11A6">
              <w:rPr>
                <w:b/>
                <w:i/>
                <w:sz w:val="24"/>
                <w:szCs w:val="24"/>
              </w:rPr>
              <w:t>192</w:t>
            </w:r>
          </w:p>
        </w:tc>
        <w:tc>
          <w:tcPr>
            <w:tcW w:w="1088" w:type="pct"/>
          </w:tcPr>
          <w:p w14:paraId="3E6FF344" w14:textId="0512E48C" w:rsidR="000870D7" w:rsidRPr="007A11A6" w:rsidRDefault="00C94CD5" w:rsidP="00054A08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A11A6">
              <w:rPr>
                <w:b/>
                <w:i/>
                <w:sz w:val="24"/>
                <w:szCs w:val="24"/>
              </w:rPr>
              <w:t>192</w:t>
            </w:r>
          </w:p>
        </w:tc>
      </w:tr>
      <w:tr w:rsidR="000870D7" w:rsidRPr="007A11A6" w14:paraId="5D675EBF" w14:textId="77777777" w:rsidTr="0076122A">
        <w:tc>
          <w:tcPr>
            <w:tcW w:w="2954" w:type="pct"/>
            <w:shd w:val="clear" w:color="auto" w:fill="auto"/>
          </w:tcPr>
          <w:p w14:paraId="66757DFD" w14:textId="77777777" w:rsidR="000870D7" w:rsidRPr="007A11A6" w:rsidRDefault="000870D7" w:rsidP="00054A08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7A11A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958" w:type="pct"/>
            <w:shd w:val="clear" w:color="auto" w:fill="auto"/>
          </w:tcPr>
          <w:p w14:paraId="446F4FF7" w14:textId="300A6C64" w:rsidR="000870D7" w:rsidRPr="007A11A6" w:rsidRDefault="0027061D" w:rsidP="00F95076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7A11A6">
              <w:rPr>
                <w:sz w:val="24"/>
                <w:szCs w:val="24"/>
              </w:rPr>
              <w:t>-</w:t>
            </w:r>
          </w:p>
        </w:tc>
        <w:tc>
          <w:tcPr>
            <w:tcW w:w="1088" w:type="pct"/>
          </w:tcPr>
          <w:p w14:paraId="57D02D17" w14:textId="7445F73B" w:rsidR="000870D7" w:rsidRPr="007A11A6" w:rsidRDefault="0027061D" w:rsidP="00E16B0C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7A11A6">
              <w:rPr>
                <w:sz w:val="24"/>
                <w:szCs w:val="24"/>
              </w:rPr>
              <w:t>-</w:t>
            </w:r>
          </w:p>
        </w:tc>
      </w:tr>
      <w:tr w:rsidR="000870D7" w:rsidRPr="007A11A6" w14:paraId="1BD88136" w14:textId="77777777" w:rsidTr="0076122A">
        <w:tc>
          <w:tcPr>
            <w:tcW w:w="2954" w:type="pct"/>
            <w:shd w:val="clear" w:color="auto" w:fill="auto"/>
          </w:tcPr>
          <w:p w14:paraId="61AAA2D2" w14:textId="77777777" w:rsidR="000870D7" w:rsidRPr="007A11A6" w:rsidRDefault="000870D7" w:rsidP="00054A08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7A11A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58" w:type="pct"/>
            <w:shd w:val="clear" w:color="auto" w:fill="auto"/>
          </w:tcPr>
          <w:p w14:paraId="6A353F88" w14:textId="45D3F228" w:rsidR="000870D7" w:rsidRPr="007A11A6" w:rsidRDefault="000870D7" w:rsidP="00054A08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7A11A6">
              <w:rPr>
                <w:sz w:val="24"/>
                <w:szCs w:val="24"/>
              </w:rPr>
              <w:t>экзамен</w:t>
            </w:r>
          </w:p>
        </w:tc>
        <w:tc>
          <w:tcPr>
            <w:tcW w:w="1088" w:type="pct"/>
          </w:tcPr>
          <w:p w14:paraId="119B24D9" w14:textId="2472D368" w:rsidR="000870D7" w:rsidRPr="007A11A6" w:rsidRDefault="000870D7" w:rsidP="00054A08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7A11A6">
              <w:rPr>
                <w:sz w:val="24"/>
                <w:szCs w:val="24"/>
              </w:rPr>
              <w:t>экзамен</w:t>
            </w:r>
          </w:p>
        </w:tc>
      </w:tr>
      <w:bookmarkEnd w:id="12"/>
    </w:tbl>
    <w:p w14:paraId="5BE1BC52" w14:textId="77777777" w:rsidR="008D33CC" w:rsidRPr="007A11A6" w:rsidRDefault="008D33CC" w:rsidP="00054A08">
      <w:pPr>
        <w:suppressAutoHyphens/>
        <w:spacing w:line="360" w:lineRule="auto"/>
        <w:jc w:val="both"/>
        <w:rPr>
          <w:lang w:val="en-US"/>
        </w:rPr>
      </w:pPr>
    </w:p>
    <w:p w14:paraId="7E028F78" w14:textId="77777777" w:rsidR="008E4205" w:rsidRPr="007A11A6" w:rsidRDefault="008E4205" w:rsidP="000F2BD4">
      <w:pPr>
        <w:pStyle w:val="1"/>
        <w:jc w:val="both"/>
      </w:pPr>
      <w:bookmarkStart w:id="13" w:name="_Toc28560383"/>
      <w:bookmarkStart w:id="14" w:name="_Toc134008974"/>
      <w:bookmarkStart w:id="15" w:name="_Toc25256566"/>
      <w:r w:rsidRPr="007A11A6">
        <w:lastRenderedPageBreak/>
        <w:t>5.</w:t>
      </w:r>
      <w:r w:rsidRPr="007A11A6">
        <w:rPr>
          <w:sz w:val="24"/>
          <w:szCs w:val="24"/>
        </w:rPr>
        <w:t xml:space="preserve"> </w:t>
      </w:r>
      <w:r w:rsidRPr="007A11A6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0A7AC638" w14:textId="003C2205" w:rsidR="00CE4444" w:rsidRPr="007A11A6" w:rsidRDefault="00031B82" w:rsidP="00E5013D">
      <w:pPr>
        <w:pStyle w:val="2"/>
      </w:pPr>
      <w:bookmarkStart w:id="16" w:name="_Toc25256567"/>
      <w:bookmarkStart w:id="17" w:name="_Toc28560384"/>
      <w:bookmarkStart w:id="18" w:name="_Toc134008975"/>
      <w:bookmarkEnd w:id="15"/>
      <w:r w:rsidRPr="007A11A6">
        <w:t>5.1. Содержание дисциплины</w:t>
      </w:r>
      <w:bookmarkStart w:id="19" w:name="_Hlk10473872"/>
      <w:bookmarkEnd w:id="16"/>
      <w:bookmarkEnd w:id="17"/>
      <w:bookmarkEnd w:id="18"/>
    </w:p>
    <w:p w14:paraId="3F9774D5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0" w:name="_Hlk91497306"/>
      <w:r w:rsidRPr="007A11A6">
        <w:rPr>
          <w:b/>
          <w:sz w:val="28"/>
          <w:szCs w:val="28"/>
        </w:rPr>
        <w:t xml:space="preserve">Тема 1. Информационные технологии анализа данных </w:t>
      </w:r>
    </w:p>
    <w:p w14:paraId="3069DDAE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>Задачи анализа данных, понятие набора данных (</w:t>
      </w:r>
      <w:proofErr w:type="spellStart"/>
      <w:r w:rsidRPr="007A11A6">
        <w:rPr>
          <w:sz w:val="28"/>
          <w:szCs w:val="28"/>
        </w:rPr>
        <w:t>dataset</w:t>
      </w:r>
      <w:proofErr w:type="spellEnd"/>
      <w:r w:rsidRPr="007A11A6">
        <w:rPr>
          <w:sz w:val="28"/>
          <w:szCs w:val="28"/>
        </w:rPr>
        <w:t xml:space="preserve">). Подготовительные операции для выполнения анализа данных: загрузка данных, трансформация данных, изучение данных, очистка данных, визуализация данных. </w:t>
      </w:r>
    </w:p>
    <w:p w14:paraId="686A2EEE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Технологический стек анализа данных, построенный на базе языка программирования </w:t>
      </w:r>
      <w:proofErr w:type="spellStart"/>
      <w:r w:rsidRPr="007A11A6">
        <w:rPr>
          <w:sz w:val="28"/>
          <w:szCs w:val="28"/>
        </w:rPr>
        <w:t>Python</w:t>
      </w:r>
      <w:proofErr w:type="spellEnd"/>
      <w:r w:rsidRPr="007A11A6">
        <w:rPr>
          <w:sz w:val="28"/>
          <w:szCs w:val="28"/>
        </w:rPr>
        <w:t xml:space="preserve">. Язык программирования </w:t>
      </w:r>
      <w:proofErr w:type="spellStart"/>
      <w:r w:rsidRPr="007A11A6">
        <w:rPr>
          <w:sz w:val="28"/>
          <w:szCs w:val="28"/>
        </w:rPr>
        <w:t>Python</w:t>
      </w:r>
      <w:proofErr w:type="spellEnd"/>
      <w:r w:rsidRPr="007A11A6">
        <w:rPr>
          <w:sz w:val="28"/>
          <w:szCs w:val="28"/>
        </w:rPr>
        <w:t xml:space="preserve">: основные характеристики, возможности языка для решения задач анализа данных и машинного обучения. Версии языка программирования </w:t>
      </w:r>
      <w:proofErr w:type="spellStart"/>
      <w:r w:rsidRPr="007A11A6">
        <w:rPr>
          <w:sz w:val="28"/>
          <w:szCs w:val="28"/>
        </w:rPr>
        <w:t>Python</w:t>
      </w:r>
      <w:proofErr w:type="spellEnd"/>
      <w:r w:rsidRPr="007A11A6">
        <w:rPr>
          <w:sz w:val="28"/>
          <w:szCs w:val="28"/>
        </w:rPr>
        <w:t xml:space="preserve">, дистрибутивы и библиотеки </w:t>
      </w:r>
      <w:proofErr w:type="spellStart"/>
      <w:r w:rsidRPr="007A11A6">
        <w:rPr>
          <w:sz w:val="28"/>
          <w:szCs w:val="28"/>
        </w:rPr>
        <w:t>Python</w:t>
      </w:r>
      <w:proofErr w:type="spellEnd"/>
      <w:r w:rsidRPr="007A11A6">
        <w:rPr>
          <w:sz w:val="28"/>
          <w:szCs w:val="28"/>
        </w:rPr>
        <w:t xml:space="preserve">. Знакомство с дистрибутивом </w:t>
      </w:r>
      <w:proofErr w:type="spellStart"/>
      <w:r w:rsidRPr="007A11A6">
        <w:rPr>
          <w:sz w:val="28"/>
          <w:szCs w:val="28"/>
        </w:rPr>
        <w:t>Anaconda</w:t>
      </w:r>
      <w:proofErr w:type="spellEnd"/>
      <w:r w:rsidRPr="007A11A6">
        <w:rPr>
          <w:sz w:val="28"/>
          <w:szCs w:val="28"/>
        </w:rPr>
        <w:t xml:space="preserve"> и составом инструментов для задач анализа данных и машинного обучения, входящих в дистрибутив. Интерактивная оболочка </w:t>
      </w:r>
      <w:proofErr w:type="spellStart"/>
      <w:r w:rsidRPr="007A11A6">
        <w:rPr>
          <w:sz w:val="28"/>
          <w:szCs w:val="28"/>
        </w:rPr>
        <w:t>IPython</w:t>
      </w:r>
      <w:proofErr w:type="spellEnd"/>
      <w:r w:rsidRPr="007A11A6">
        <w:rPr>
          <w:sz w:val="28"/>
          <w:szCs w:val="28"/>
        </w:rPr>
        <w:t xml:space="preserve"> </w:t>
      </w:r>
      <w:proofErr w:type="spellStart"/>
      <w:r w:rsidRPr="007A11A6">
        <w:rPr>
          <w:sz w:val="28"/>
          <w:szCs w:val="28"/>
        </w:rPr>
        <w:t>notebook</w:t>
      </w:r>
      <w:proofErr w:type="spellEnd"/>
      <w:r w:rsidRPr="007A11A6">
        <w:rPr>
          <w:sz w:val="28"/>
          <w:szCs w:val="28"/>
        </w:rPr>
        <w:t xml:space="preserve">: принципы работы и применение для решения задач анализа данных и машинного обучения. </w:t>
      </w:r>
    </w:p>
    <w:p w14:paraId="4C974EAE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Знакомство с библиотеками </w:t>
      </w:r>
      <w:proofErr w:type="spellStart"/>
      <w:r w:rsidRPr="007A11A6">
        <w:rPr>
          <w:sz w:val="28"/>
          <w:szCs w:val="28"/>
        </w:rPr>
        <w:t>numpy</w:t>
      </w:r>
      <w:proofErr w:type="spellEnd"/>
      <w:r w:rsidRPr="007A11A6">
        <w:rPr>
          <w:sz w:val="28"/>
          <w:szCs w:val="28"/>
        </w:rPr>
        <w:t xml:space="preserve"> и </w:t>
      </w:r>
      <w:proofErr w:type="spellStart"/>
      <w:r w:rsidRPr="007A11A6">
        <w:rPr>
          <w:sz w:val="28"/>
          <w:szCs w:val="28"/>
        </w:rPr>
        <w:t>pandas</w:t>
      </w:r>
      <w:proofErr w:type="spellEnd"/>
      <w:r w:rsidRPr="007A11A6">
        <w:rPr>
          <w:sz w:val="28"/>
          <w:szCs w:val="28"/>
        </w:rPr>
        <w:t xml:space="preserve"> и решением базовых задач подготовительных операций для выполнения анализа данных с помощью этих библиотек. </w:t>
      </w:r>
    </w:p>
    <w:p w14:paraId="5203DFC3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63B24A77" w14:textId="65BE565B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7A11A6">
        <w:rPr>
          <w:b/>
          <w:sz w:val="28"/>
          <w:szCs w:val="28"/>
        </w:rPr>
        <w:t xml:space="preserve">Тема 2. Введение в машинное обучение и знакомство с технологиями машинного обучения. </w:t>
      </w:r>
    </w:p>
    <w:p w14:paraId="49DFAE97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Постановки задач машинного обучения. Объекты и признаки. Типы признаков: бинарные, номинальные, порядковые, количественные. Типы задач машинного обучения: классификация, регрессия, прогнозирование, кластеризация. Примеры </w:t>
      </w:r>
      <w:proofErr w:type="gramStart"/>
      <w:r w:rsidRPr="007A11A6">
        <w:rPr>
          <w:sz w:val="28"/>
          <w:szCs w:val="28"/>
        </w:rPr>
        <w:t>задач</w:t>
      </w:r>
      <w:proofErr w:type="gramEnd"/>
      <w:r w:rsidRPr="007A11A6">
        <w:rPr>
          <w:sz w:val="28"/>
          <w:szCs w:val="28"/>
        </w:rPr>
        <w:t xml:space="preserve"> решаемых методами машинного обучения. Проблема </w:t>
      </w:r>
      <w:proofErr w:type="spellStart"/>
      <w:r w:rsidRPr="007A11A6">
        <w:rPr>
          <w:sz w:val="28"/>
          <w:szCs w:val="28"/>
        </w:rPr>
        <w:t>недообучения</w:t>
      </w:r>
      <w:proofErr w:type="spellEnd"/>
      <w:r w:rsidRPr="007A11A6">
        <w:rPr>
          <w:sz w:val="28"/>
          <w:szCs w:val="28"/>
        </w:rPr>
        <w:t xml:space="preserve"> / переобучения. </w:t>
      </w:r>
    </w:p>
    <w:p w14:paraId="2539BE42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lastRenderedPageBreak/>
        <w:t xml:space="preserve">Оценка качества результатов: тестирование, разбиение набора данных для обучения и тестирования, </w:t>
      </w:r>
      <w:proofErr w:type="spellStart"/>
      <w:r w:rsidRPr="007A11A6">
        <w:rPr>
          <w:sz w:val="28"/>
          <w:szCs w:val="28"/>
        </w:rPr>
        <w:t>кроссвалидация</w:t>
      </w:r>
      <w:proofErr w:type="spellEnd"/>
      <w:r w:rsidRPr="007A11A6">
        <w:rPr>
          <w:sz w:val="28"/>
          <w:szCs w:val="28"/>
        </w:rPr>
        <w:t xml:space="preserve">. Метрики качества результатов: </w:t>
      </w:r>
      <w:proofErr w:type="spellStart"/>
      <w:r w:rsidRPr="007A11A6">
        <w:rPr>
          <w:sz w:val="28"/>
          <w:szCs w:val="28"/>
        </w:rPr>
        <w:t>Precision</w:t>
      </w:r>
      <w:proofErr w:type="spellEnd"/>
      <w:r w:rsidRPr="007A11A6">
        <w:rPr>
          <w:sz w:val="28"/>
          <w:szCs w:val="28"/>
        </w:rPr>
        <w:t xml:space="preserve">, </w:t>
      </w:r>
      <w:proofErr w:type="spellStart"/>
      <w:r w:rsidRPr="007A11A6">
        <w:rPr>
          <w:sz w:val="28"/>
          <w:szCs w:val="28"/>
        </w:rPr>
        <w:t>Recal</w:t>
      </w:r>
      <w:proofErr w:type="spellEnd"/>
      <w:r w:rsidRPr="007A11A6">
        <w:rPr>
          <w:sz w:val="28"/>
          <w:szCs w:val="28"/>
        </w:rPr>
        <w:t xml:space="preserve">, F1, RUC. Критерии качества классификации: чувствительность и специфичность, ROC-кривая и AUC, точность и полнота, AUCPR. Внутренние и внешние критерии. Эмпирические и аналитические критерии. </w:t>
      </w:r>
    </w:p>
    <w:p w14:paraId="3344B6EE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Библиотека </w:t>
      </w:r>
      <w:proofErr w:type="spellStart"/>
      <w:r w:rsidRPr="007A11A6">
        <w:rPr>
          <w:sz w:val="28"/>
          <w:szCs w:val="28"/>
        </w:rPr>
        <w:t>Scikit-Learn</w:t>
      </w:r>
      <w:proofErr w:type="spellEnd"/>
      <w:r w:rsidRPr="007A11A6">
        <w:rPr>
          <w:sz w:val="28"/>
          <w:szCs w:val="28"/>
        </w:rPr>
        <w:t xml:space="preserve"> для решения задач машинного обучения. Обзор основных возможностей библиотеки. Примеры решения задач машинного обучения с помощью библиотеки. Работа со справочными материалами по библиотеке. </w:t>
      </w:r>
    </w:p>
    <w:p w14:paraId="5AAB9BAA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6E2A90D7" w14:textId="79AC1B98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7A11A6">
        <w:rPr>
          <w:b/>
          <w:sz w:val="28"/>
          <w:szCs w:val="28"/>
        </w:rPr>
        <w:t xml:space="preserve">Тема 3. Методы обучения с учителем. </w:t>
      </w:r>
    </w:p>
    <w:p w14:paraId="720373C6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>Метрические методы классификации и специфика их области применения. Гипотеза компактности и непрерывности. Метод ближайших соседей (</w:t>
      </w:r>
      <w:proofErr w:type="spellStart"/>
      <w:r w:rsidRPr="007A11A6">
        <w:rPr>
          <w:sz w:val="28"/>
          <w:szCs w:val="28"/>
        </w:rPr>
        <w:t>kNN</w:t>
      </w:r>
      <w:proofErr w:type="spellEnd"/>
      <w:r w:rsidRPr="007A11A6">
        <w:rPr>
          <w:sz w:val="28"/>
          <w:szCs w:val="28"/>
        </w:rPr>
        <w:t xml:space="preserve">) и его обобщения. Подбор числа k. Методы метрической классификации в библиотеке </w:t>
      </w:r>
      <w:proofErr w:type="spellStart"/>
      <w:r w:rsidRPr="007A11A6">
        <w:rPr>
          <w:sz w:val="28"/>
          <w:szCs w:val="28"/>
        </w:rPr>
        <w:t>Scikit-Learn</w:t>
      </w:r>
      <w:proofErr w:type="spellEnd"/>
      <w:r w:rsidRPr="007A11A6">
        <w:rPr>
          <w:sz w:val="28"/>
          <w:szCs w:val="28"/>
        </w:rPr>
        <w:t xml:space="preserve">. </w:t>
      </w:r>
    </w:p>
    <w:p w14:paraId="097D73E3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Логические методы классификации. Решающие списки и деревья. Решающее правило. Алгоритм синтеза списка. Решающее дерево и алгоритм ID3. Редукция решающих деревьев. Преимущества и недостатки решающих списков и деревьев. Решающий лес. Свойства решающего леса. Логические методы классификации в библиотеке </w:t>
      </w:r>
      <w:proofErr w:type="spellStart"/>
      <w:r w:rsidRPr="007A11A6">
        <w:rPr>
          <w:sz w:val="28"/>
          <w:szCs w:val="28"/>
        </w:rPr>
        <w:t>Scikit-Learn</w:t>
      </w:r>
      <w:proofErr w:type="spellEnd"/>
      <w:r w:rsidRPr="007A11A6">
        <w:rPr>
          <w:sz w:val="28"/>
          <w:szCs w:val="28"/>
        </w:rPr>
        <w:t xml:space="preserve">. </w:t>
      </w:r>
    </w:p>
    <w:p w14:paraId="2CD36FCE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Байесовские классификаторы. Вероятностная постановка задачи классификации. Принцип максимума апостериорной вероятности. Допущения наивного байесовского классификатора. Наивный байесовский классификатор. Байесовские классификаторы в библиотеке </w:t>
      </w:r>
      <w:proofErr w:type="spellStart"/>
      <w:r w:rsidRPr="007A11A6">
        <w:rPr>
          <w:sz w:val="28"/>
          <w:szCs w:val="28"/>
        </w:rPr>
        <w:t>Scikit-Learn</w:t>
      </w:r>
      <w:proofErr w:type="spellEnd"/>
      <w:r w:rsidRPr="007A11A6">
        <w:rPr>
          <w:sz w:val="28"/>
          <w:szCs w:val="28"/>
        </w:rPr>
        <w:t xml:space="preserve">. </w:t>
      </w:r>
    </w:p>
    <w:p w14:paraId="327337E4" w14:textId="7D49602F" w:rsidR="00371EDC" w:rsidRPr="00B0323A" w:rsidRDefault="00371EDC" w:rsidP="00B0323A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>Метод опорных векторов. Оптимальная разделяющая гиперплоскость. Понятие зазора между классами (</w:t>
      </w:r>
      <w:proofErr w:type="spellStart"/>
      <w:r w:rsidRPr="007A11A6">
        <w:rPr>
          <w:sz w:val="28"/>
          <w:szCs w:val="28"/>
        </w:rPr>
        <w:t>margin</w:t>
      </w:r>
      <w:proofErr w:type="spellEnd"/>
      <w:r w:rsidRPr="007A11A6">
        <w:rPr>
          <w:sz w:val="28"/>
          <w:szCs w:val="28"/>
        </w:rPr>
        <w:t xml:space="preserve">). Задача квадратичного программирования и двойственная задача. Понятие опорных векторов. Функция ядра и примеры функций ядер. Регуляризация для отбора признаков. Метод опорных векторов в библиотеке </w:t>
      </w:r>
      <w:proofErr w:type="spellStart"/>
      <w:r w:rsidRPr="007A11A6">
        <w:rPr>
          <w:sz w:val="28"/>
          <w:szCs w:val="28"/>
        </w:rPr>
        <w:t>Scikit-Learn</w:t>
      </w:r>
      <w:proofErr w:type="spellEnd"/>
      <w:r w:rsidRPr="007A11A6">
        <w:rPr>
          <w:sz w:val="28"/>
          <w:szCs w:val="28"/>
        </w:rPr>
        <w:t xml:space="preserve">. </w:t>
      </w:r>
    </w:p>
    <w:p w14:paraId="13DA9730" w14:textId="047FB5EF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7A11A6">
        <w:rPr>
          <w:b/>
          <w:sz w:val="28"/>
          <w:szCs w:val="28"/>
        </w:rPr>
        <w:lastRenderedPageBreak/>
        <w:t xml:space="preserve">Тема 4. Методы восстановления регрессии. </w:t>
      </w:r>
    </w:p>
    <w:p w14:paraId="43E6B559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Задача регрессии, многомерная линейная регрессия. Метод наименьших квадратов, его вероятностный смысл и геометрический смысл, сингулярное разложение. Проблемы </w:t>
      </w:r>
      <w:proofErr w:type="spellStart"/>
      <w:r w:rsidRPr="007A11A6">
        <w:rPr>
          <w:sz w:val="28"/>
          <w:szCs w:val="28"/>
        </w:rPr>
        <w:t>мультиколлинеарности</w:t>
      </w:r>
      <w:proofErr w:type="spellEnd"/>
      <w:r w:rsidRPr="007A11A6">
        <w:rPr>
          <w:sz w:val="28"/>
          <w:szCs w:val="28"/>
        </w:rPr>
        <w:t xml:space="preserve"> и переобучения. Штрафы L1 и L2, </w:t>
      </w:r>
      <w:proofErr w:type="spellStart"/>
      <w:r w:rsidRPr="007A11A6">
        <w:rPr>
          <w:sz w:val="28"/>
          <w:szCs w:val="28"/>
        </w:rPr>
        <w:t>Elastic</w:t>
      </w:r>
      <w:proofErr w:type="spellEnd"/>
      <w:r w:rsidRPr="007A11A6">
        <w:rPr>
          <w:sz w:val="28"/>
          <w:szCs w:val="28"/>
        </w:rPr>
        <w:t xml:space="preserve"> </w:t>
      </w:r>
      <w:proofErr w:type="spellStart"/>
      <w:r w:rsidRPr="007A11A6">
        <w:rPr>
          <w:sz w:val="28"/>
          <w:szCs w:val="28"/>
        </w:rPr>
        <w:t>Net</w:t>
      </w:r>
      <w:proofErr w:type="spellEnd"/>
      <w:r w:rsidRPr="007A11A6">
        <w:rPr>
          <w:sz w:val="28"/>
          <w:szCs w:val="28"/>
        </w:rPr>
        <w:t xml:space="preserve">. Сравнение различных штрафов. Линейная и многомерная регрессия в библиотеке </w:t>
      </w:r>
      <w:proofErr w:type="spellStart"/>
      <w:r w:rsidRPr="007A11A6">
        <w:rPr>
          <w:sz w:val="28"/>
          <w:szCs w:val="28"/>
        </w:rPr>
        <w:t>Scikit-Learn</w:t>
      </w:r>
      <w:proofErr w:type="spellEnd"/>
      <w:r w:rsidRPr="007A11A6">
        <w:rPr>
          <w:sz w:val="28"/>
          <w:szCs w:val="28"/>
        </w:rPr>
        <w:t xml:space="preserve">. </w:t>
      </w:r>
    </w:p>
    <w:p w14:paraId="04C7F7EB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Гипотеза </w:t>
      </w:r>
      <w:proofErr w:type="spellStart"/>
      <w:r w:rsidRPr="007A11A6">
        <w:rPr>
          <w:sz w:val="28"/>
          <w:szCs w:val="28"/>
        </w:rPr>
        <w:t>экспоненциальности</w:t>
      </w:r>
      <w:proofErr w:type="spellEnd"/>
      <w:r w:rsidRPr="007A11A6">
        <w:rPr>
          <w:sz w:val="28"/>
          <w:szCs w:val="28"/>
        </w:rPr>
        <w:t xml:space="preserve"> функций правдоподобия классов. Логистическая регрессия. Принцип максимума правдоподобия и логарифмическая функция потерь. Метод стохастического градиента для логарифмической функции потерь. Бинаризация признаков. Логистическая регрессия в библиотеке </w:t>
      </w:r>
      <w:proofErr w:type="spellStart"/>
      <w:r w:rsidRPr="007A11A6">
        <w:rPr>
          <w:sz w:val="28"/>
          <w:szCs w:val="28"/>
        </w:rPr>
        <w:t>Scikit-Learn</w:t>
      </w:r>
      <w:proofErr w:type="spellEnd"/>
      <w:r w:rsidRPr="007A11A6">
        <w:rPr>
          <w:sz w:val="28"/>
          <w:szCs w:val="28"/>
        </w:rPr>
        <w:t xml:space="preserve">. </w:t>
      </w:r>
    </w:p>
    <w:p w14:paraId="26B6C4E7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067EAB05" w14:textId="0933E3CC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7A11A6">
        <w:rPr>
          <w:b/>
          <w:sz w:val="28"/>
          <w:szCs w:val="28"/>
        </w:rPr>
        <w:t xml:space="preserve">Тема 5. Обучение без учителя, кластеризация. </w:t>
      </w:r>
    </w:p>
    <w:p w14:paraId="44739E95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Постановка задачи обучения без учителя. Примеры прикладных задач обучения без учителя. </w:t>
      </w:r>
    </w:p>
    <w:p w14:paraId="229783B6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>Задача кластеризации. Прикладные задачи кластеризации. Типы кластерных структур. Алгоритм k средних (k-</w:t>
      </w:r>
      <w:proofErr w:type="spellStart"/>
      <w:r w:rsidRPr="007A11A6">
        <w:rPr>
          <w:sz w:val="28"/>
          <w:szCs w:val="28"/>
        </w:rPr>
        <w:t>means</w:t>
      </w:r>
      <w:proofErr w:type="spellEnd"/>
      <w:r w:rsidRPr="007A11A6">
        <w:rPr>
          <w:sz w:val="28"/>
          <w:szCs w:val="28"/>
        </w:rPr>
        <w:t xml:space="preserve">). Другие методы кластеризации. Метрики в задачах кластеризации. Алгоритм построения </w:t>
      </w:r>
      <w:proofErr w:type="spellStart"/>
      <w:r w:rsidRPr="007A11A6">
        <w:rPr>
          <w:sz w:val="28"/>
          <w:szCs w:val="28"/>
        </w:rPr>
        <w:t>дендрограммы</w:t>
      </w:r>
      <w:proofErr w:type="spellEnd"/>
      <w:r w:rsidRPr="007A11A6">
        <w:rPr>
          <w:sz w:val="28"/>
          <w:szCs w:val="28"/>
        </w:rPr>
        <w:t xml:space="preserve">. Определение числа кластеров. Методы кластеризации в библиотеке </w:t>
      </w:r>
      <w:proofErr w:type="spellStart"/>
      <w:r w:rsidRPr="007A11A6">
        <w:rPr>
          <w:sz w:val="28"/>
          <w:szCs w:val="28"/>
        </w:rPr>
        <w:t>Scikit-Learn</w:t>
      </w:r>
      <w:proofErr w:type="spellEnd"/>
      <w:r w:rsidRPr="007A11A6">
        <w:rPr>
          <w:sz w:val="28"/>
          <w:szCs w:val="28"/>
        </w:rPr>
        <w:t xml:space="preserve">. </w:t>
      </w:r>
    </w:p>
    <w:p w14:paraId="29A49ED5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Задача снижения размерности. Метод главных компонент. Прикладные задачи снижения размерности. Методы снижения размерности и метод главных компонент в библиотеке </w:t>
      </w:r>
      <w:proofErr w:type="spellStart"/>
      <w:r w:rsidRPr="007A11A6">
        <w:rPr>
          <w:sz w:val="28"/>
          <w:szCs w:val="28"/>
        </w:rPr>
        <w:t>Scikit-Learn</w:t>
      </w:r>
      <w:proofErr w:type="spellEnd"/>
      <w:r w:rsidRPr="007A11A6">
        <w:rPr>
          <w:sz w:val="28"/>
          <w:szCs w:val="28"/>
        </w:rPr>
        <w:t xml:space="preserve">. </w:t>
      </w:r>
    </w:p>
    <w:p w14:paraId="16FB4684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2B6E1052" w14:textId="4CACA9CF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7A11A6">
        <w:rPr>
          <w:b/>
          <w:sz w:val="28"/>
          <w:szCs w:val="28"/>
        </w:rPr>
        <w:t xml:space="preserve">Тема 6. </w:t>
      </w:r>
      <w:proofErr w:type="spellStart"/>
      <w:r w:rsidRPr="007A11A6">
        <w:rPr>
          <w:b/>
          <w:sz w:val="28"/>
          <w:szCs w:val="28"/>
        </w:rPr>
        <w:t>Коллаборативная</w:t>
      </w:r>
      <w:proofErr w:type="spellEnd"/>
      <w:r w:rsidRPr="007A11A6">
        <w:rPr>
          <w:b/>
          <w:sz w:val="28"/>
          <w:szCs w:val="28"/>
        </w:rPr>
        <w:t xml:space="preserve"> фильтрация, отбор признаков. </w:t>
      </w:r>
    </w:p>
    <w:p w14:paraId="3874E372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Задачи </w:t>
      </w:r>
      <w:proofErr w:type="spellStart"/>
      <w:r w:rsidRPr="007A11A6">
        <w:rPr>
          <w:sz w:val="28"/>
          <w:szCs w:val="28"/>
        </w:rPr>
        <w:t>коллаборативной</w:t>
      </w:r>
      <w:proofErr w:type="spellEnd"/>
      <w:r w:rsidRPr="007A11A6">
        <w:rPr>
          <w:sz w:val="28"/>
          <w:szCs w:val="28"/>
        </w:rPr>
        <w:t xml:space="preserve"> фильтрации, исходные данные и их матричное представление. Корреляционные методы </w:t>
      </w:r>
      <w:proofErr w:type="spellStart"/>
      <w:r w:rsidRPr="007A11A6">
        <w:rPr>
          <w:sz w:val="28"/>
          <w:szCs w:val="28"/>
        </w:rPr>
        <w:t>user-based</w:t>
      </w:r>
      <w:proofErr w:type="spellEnd"/>
      <w:r w:rsidRPr="007A11A6">
        <w:rPr>
          <w:sz w:val="28"/>
          <w:szCs w:val="28"/>
        </w:rPr>
        <w:t xml:space="preserve">, </w:t>
      </w:r>
      <w:proofErr w:type="spellStart"/>
      <w:r w:rsidRPr="007A11A6">
        <w:rPr>
          <w:sz w:val="28"/>
          <w:szCs w:val="28"/>
        </w:rPr>
        <w:t>item-based</w:t>
      </w:r>
      <w:proofErr w:type="spellEnd"/>
      <w:r w:rsidRPr="007A11A6">
        <w:rPr>
          <w:sz w:val="28"/>
          <w:szCs w:val="28"/>
        </w:rPr>
        <w:t xml:space="preserve">. Различные меры сходства субъектов и объектов. Проблемы практического применения </w:t>
      </w:r>
      <w:r w:rsidRPr="007A11A6">
        <w:rPr>
          <w:sz w:val="28"/>
          <w:szCs w:val="28"/>
        </w:rPr>
        <w:lastRenderedPageBreak/>
        <w:t xml:space="preserve">корреляционных методов для решения задач большой размерности. Реализации методов </w:t>
      </w:r>
      <w:proofErr w:type="spellStart"/>
      <w:r w:rsidRPr="007A11A6">
        <w:rPr>
          <w:sz w:val="28"/>
          <w:szCs w:val="28"/>
        </w:rPr>
        <w:t>коллаборативной</w:t>
      </w:r>
      <w:proofErr w:type="spellEnd"/>
      <w:r w:rsidRPr="007A11A6">
        <w:rPr>
          <w:sz w:val="28"/>
          <w:szCs w:val="28"/>
        </w:rPr>
        <w:t xml:space="preserve"> фильтрации на языке </w:t>
      </w:r>
      <w:proofErr w:type="spellStart"/>
      <w:r w:rsidRPr="007A11A6">
        <w:rPr>
          <w:sz w:val="28"/>
          <w:szCs w:val="28"/>
        </w:rPr>
        <w:t>Python</w:t>
      </w:r>
      <w:proofErr w:type="spellEnd"/>
      <w:r w:rsidRPr="007A11A6">
        <w:rPr>
          <w:sz w:val="28"/>
          <w:szCs w:val="28"/>
        </w:rPr>
        <w:t xml:space="preserve">. </w:t>
      </w:r>
    </w:p>
    <w:p w14:paraId="77465517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Латентные методы на основе матричных разложений. Метод главных компонент для разреженных данных. Метод стохастического градиента. Неотрицательные матричные разложения. Разреженный SVD. Метод чередующихся наименьших квадратов ALS. Реализации методов </w:t>
      </w:r>
      <w:proofErr w:type="spellStart"/>
      <w:r w:rsidRPr="007A11A6">
        <w:rPr>
          <w:sz w:val="28"/>
          <w:szCs w:val="28"/>
        </w:rPr>
        <w:t>коллаборативной</w:t>
      </w:r>
      <w:proofErr w:type="spellEnd"/>
      <w:r w:rsidRPr="007A11A6">
        <w:rPr>
          <w:sz w:val="28"/>
          <w:szCs w:val="28"/>
        </w:rPr>
        <w:t xml:space="preserve"> фильтрации на языке </w:t>
      </w:r>
      <w:proofErr w:type="spellStart"/>
      <w:r w:rsidRPr="007A11A6">
        <w:rPr>
          <w:sz w:val="28"/>
          <w:szCs w:val="28"/>
        </w:rPr>
        <w:t>Python</w:t>
      </w:r>
      <w:proofErr w:type="spellEnd"/>
      <w:r w:rsidRPr="007A11A6">
        <w:rPr>
          <w:sz w:val="28"/>
          <w:szCs w:val="28"/>
        </w:rPr>
        <w:t xml:space="preserve">. </w:t>
      </w:r>
    </w:p>
    <w:p w14:paraId="603B5AE6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Скользящий контроль, разновидности эмпирических оценок скользящего контроля. Критерий непротиворечивости. </w:t>
      </w:r>
    </w:p>
    <w:p w14:paraId="601B1A05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Разновидности аналитических оценок. Регуляризация. Критерий </w:t>
      </w:r>
      <w:proofErr w:type="spellStart"/>
      <w:r w:rsidRPr="007A11A6">
        <w:rPr>
          <w:sz w:val="28"/>
          <w:szCs w:val="28"/>
        </w:rPr>
        <w:t>Акаике</w:t>
      </w:r>
      <w:proofErr w:type="spellEnd"/>
      <w:r w:rsidRPr="007A11A6">
        <w:rPr>
          <w:sz w:val="28"/>
          <w:szCs w:val="28"/>
        </w:rPr>
        <w:t xml:space="preserve"> (AIC), байесовский информационный критерий (BIC). Статистические критерии: коэффициент детерминации, критерий Фишера, анализ регрессионных остатков.</w:t>
      </w:r>
    </w:p>
    <w:p w14:paraId="0AC2244F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Сложность задачи отбора признаков. Полный перебор. Метод добавления и удаления, шаговая регрессия. Поиск в глубину, метод ветвей и границ, усечённый поиск в ширину. Генетический алгоритм отбора признаков. Реализация алгоритмов отбора признаков на языке </w:t>
      </w:r>
      <w:proofErr w:type="spellStart"/>
      <w:r w:rsidRPr="007A11A6">
        <w:rPr>
          <w:sz w:val="28"/>
          <w:szCs w:val="28"/>
        </w:rPr>
        <w:t>Python</w:t>
      </w:r>
      <w:proofErr w:type="spellEnd"/>
      <w:r w:rsidRPr="007A11A6">
        <w:rPr>
          <w:sz w:val="28"/>
          <w:szCs w:val="28"/>
        </w:rPr>
        <w:t xml:space="preserve">. </w:t>
      </w:r>
    </w:p>
    <w:p w14:paraId="0EE2011F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54F7B327" w14:textId="40CCE10A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7A11A6">
        <w:rPr>
          <w:b/>
          <w:sz w:val="28"/>
          <w:szCs w:val="28"/>
        </w:rPr>
        <w:t xml:space="preserve">Тема 7. Генетические алгоритмы. </w:t>
      </w:r>
    </w:p>
    <w:p w14:paraId="3DA0D1CF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Эволюционное моделирование. Технология генетических алгоритмов. Задачи, решаемые методами генетических алгоритмов. Задача коммивояжера. Задачи множественной оптимизации. </w:t>
      </w:r>
    </w:p>
    <w:p w14:paraId="5D9DC897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Основные понятия генетического алгоритма. Популяция, хромосома, ген, поколение, функция приспособленности. </w:t>
      </w:r>
    </w:p>
    <w:p w14:paraId="09253342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Основные этапы генетического алгоритма: формирование популяции, скрещивание или почкование, мутация, отбор. Критерии остановки алгоритма. </w:t>
      </w:r>
    </w:p>
    <w:p w14:paraId="732C1BC1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Особенности алгоритма для различного типа задач. </w:t>
      </w:r>
    </w:p>
    <w:p w14:paraId="7E319E77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Преимущества и ограничения технологий генетических алгоритмов. </w:t>
      </w:r>
    </w:p>
    <w:p w14:paraId="4CD2A40A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5099360A" w14:textId="0F51B67D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7A11A6">
        <w:rPr>
          <w:b/>
          <w:sz w:val="28"/>
          <w:szCs w:val="28"/>
        </w:rPr>
        <w:lastRenderedPageBreak/>
        <w:t xml:space="preserve">Тема 8. Анализ сетевых структур. </w:t>
      </w:r>
    </w:p>
    <w:p w14:paraId="20BAEC62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Знакомство с представлением данных из реальных приложений в виде сетевых структур (графов). Знакомство с технологическим стеком для работы с данными в виде сети: </w:t>
      </w:r>
      <w:proofErr w:type="spellStart"/>
      <w:r w:rsidRPr="007A11A6">
        <w:rPr>
          <w:sz w:val="28"/>
          <w:szCs w:val="28"/>
        </w:rPr>
        <w:t>графовые</w:t>
      </w:r>
      <w:proofErr w:type="spellEnd"/>
      <w:r w:rsidRPr="007A11A6">
        <w:rPr>
          <w:sz w:val="28"/>
          <w:szCs w:val="28"/>
        </w:rPr>
        <w:t xml:space="preserve"> базы данных (на примере neo4j), библиотека </w:t>
      </w:r>
      <w:proofErr w:type="spellStart"/>
      <w:r w:rsidRPr="007A11A6">
        <w:rPr>
          <w:sz w:val="28"/>
          <w:szCs w:val="28"/>
        </w:rPr>
        <w:t>python</w:t>
      </w:r>
      <w:proofErr w:type="spellEnd"/>
      <w:r w:rsidRPr="007A11A6">
        <w:rPr>
          <w:sz w:val="28"/>
          <w:szCs w:val="28"/>
        </w:rPr>
        <w:t xml:space="preserve"> </w:t>
      </w:r>
      <w:proofErr w:type="spellStart"/>
      <w:r w:rsidRPr="007A11A6">
        <w:rPr>
          <w:sz w:val="28"/>
          <w:szCs w:val="28"/>
        </w:rPr>
        <w:t>NetowrkX</w:t>
      </w:r>
      <w:proofErr w:type="spellEnd"/>
      <w:r w:rsidRPr="007A11A6">
        <w:rPr>
          <w:sz w:val="28"/>
          <w:szCs w:val="28"/>
        </w:rPr>
        <w:t xml:space="preserve"> для работы с графами, пакет </w:t>
      </w:r>
      <w:proofErr w:type="spellStart"/>
      <w:r w:rsidRPr="007A11A6">
        <w:rPr>
          <w:sz w:val="28"/>
          <w:szCs w:val="28"/>
        </w:rPr>
        <w:t>Gephi</w:t>
      </w:r>
      <w:proofErr w:type="spellEnd"/>
      <w:r w:rsidRPr="007A11A6">
        <w:rPr>
          <w:sz w:val="28"/>
          <w:szCs w:val="28"/>
        </w:rPr>
        <w:t xml:space="preserve"> для интерактивной работы с сетевыми структурами. </w:t>
      </w:r>
    </w:p>
    <w:p w14:paraId="3E0B41C5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Работа с </w:t>
      </w:r>
      <w:proofErr w:type="spellStart"/>
      <w:r w:rsidRPr="007A11A6">
        <w:rPr>
          <w:sz w:val="28"/>
          <w:szCs w:val="28"/>
        </w:rPr>
        <w:t>графовыми</w:t>
      </w:r>
      <w:proofErr w:type="spellEnd"/>
      <w:r w:rsidRPr="007A11A6">
        <w:rPr>
          <w:sz w:val="28"/>
          <w:szCs w:val="28"/>
        </w:rPr>
        <w:t xml:space="preserve"> базами данных, язык запросов для </w:t>
      </w:r>
      <w:proofErr w:type="spellStart"/>
      <w:r w:rsidRPr="007A11A6">
        <w:rPr>
          <w:sz w:val="28"/>
          <w:szCs w:val="28"/>
        </w:rPr>
        <w:t>графовой</w:t>
      </w:r>
      <w:proofErr w:type="spellEnd"/>
      <w:r w:rsidRPr="007A11A6">
        <w:rPr>
          <w:sz w:val="28"/>
          <w:szCs w:val="28"/>
        </w:rPr>
        <w:t xml:space="preserve"> СУБД neo4j </w:t>
      </w:r>
      <w:proofErr w:type="spellStart"/>
      <w:r w:rsidRPr="007A11A6">
        <w:rPr>
          <w:sz w:val="28"/>
          <w:szCs w:val="28"/>
        </w:rPr>
        <w:t>Cypher</w:t>
      </w:r>
      <w:proofErr w:type="spellEnd"/>
      <w:r w:rsidRPr="007A11A6">
        <w:rPr>
          <w:sz w:val="28"/>
          <w:szCs w:val="28"/>
        </w:rPr>
        <w:t xml:space="preserve">. </w:t>
      </w:r>
      <w:proofErr w:type="spellStart"/>
      <w:r w:rsidRPr="007A11A6">
        <w:rPr>
          <w:sz w:val="28"/>
          <w:szCs w:val="28"/>
        </w:rPr>
        <w:t>Бессхемная</w:t>
      </w:r>
      <w:proofErr w:type="spellEnd"/>
      <w:r w:rsidRPr="007A11A6">
        <w:rPr>
          <w:sz w:val="28"/>
          <w:szCs w:val="28"/>
        </w:rPr>
        <w:t xml:space="preserve"> модель данных. Вопросы эффективного представления данных в </w:t>
      </w:r>
      <w:proofErr w:type="spellStart"/>
      <w:r w:rsidRPr="007A11A6">
        <w:rPr>
          <w:sz w:val="28"/>
          <w:szCs w:val="28"/>
        </w:rPr>
        <w:t>графовых</w:t>
      </w:r>
      <w:proofErr w:type="spellEnd"/>
      <w:r w:rsidRPr="007A11A6">
        <w:rPr>
          <w:sz w:val="28"/>
          <w:szCs w:val="28"/>
        </w:rPr>
        <w:t xml:space="preserve"> базах данных, сравнение </w:t>
      </w:r>
      <w:proofErr w:type="spellStart"/>
      <w:r w:rsidRPr="007A11A6">
        <w:rPr>
          <w:sz w:val="28"/>
          <w:szCs w:val="28"/>
        </w:rPr>
        <w:t>графовой</w:t>
      </w:r>
      <w:proofErr w:type="spellEnd"/>
      <w:r w:rsidRPr="007A11A6">
        <w:rPr>
          <w:sz w:val="28"/>
          <w:szCs w:val="28"/>
        </w:rPr>
        <w:t xml:space="preserve"> и реляционной модели. </w:t>
      </w:r>
    </w:p>
    <w:p w14:paraId="50E6F80F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Основные свойства сетей: степени узлов, распределение степеней узлов, коэффициенты кластеризации, мотивы в сети, диаметр и средняя длина пути в сети. Основные модели теории сложных сетей (ТСС): модель тесного мира, модель </w:t>
      </w:r>
      <w:proofErr w:type="spellStart"/>
      <w:r w:rsidRPr="007A11A6">
        <w:rPr>
          <w:sz w:val="28"/>
          <w:szCs w:val="28"/>
        </w:rPr>
        <w:t>безмасштабной</w:t>
      </w:r>
      <w:proofErr w:type="spellEnd"/>
      <w:r w:rsidRPr="007A11A6">
        <w:rPr>
          <w:sz w:val="28"/>
          <w:szCs w:val="28"/>
        </w:rPr>
        <w:t xml:space="preserve"> сети, </w:t>
      </w:r>
      <w:proofErr w:type="spellStart"/>
      <w:r w:rsidRPr="007A11A6">
        <w:rPr>
          <w:sz w:val="28"/>
          <w:szCs w:val="28"/>
        </w:rPr>
        <w:t>самоподобная</w:t>
      </w:r>
      <w:proofErr w:type="spellEnd"/>
      <w:r w:rsidRPr="007A11A6">
        <w:rPr>
          <w:sz w:val="28"/>
          <w:szCs w:val="28"/>
        </w:rPr>
        <w:t xml:space="preserve"> сеть, случайная сеть. </w:t>
      </w:r>
    </w:p>
    <w:p w14:paraId="47C73AF4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Форматы файлов для работы с сетевыми структурами. Базовые операции с сетями с помощью библиотеки </w:t>
      </w:r>
      <w:proofErr w:type="spellStart"/>
      <w:r w:rsidRPr="007A11A6">
        <w:rPr>
          <w:sz w:val="28"/>
          <w:szCs w:val="28"/>
        </w:rPr>
        <w:t>NetowrkX</w:t>
      </w:r>
      <w:proofErr w:type="spellEnd"/>
      <w:r w:rsidRPr="007A11A6">
        <w:rPr>
          <w:sz w:val="28"/>
          <w:szCs w:val="28"/>
        </w:rPr>
        <w:t xml:space="preserve">. Визуализация сетей. Использование </w:t>
      </w:r>
      <w:proofErr w:type="spellStart"/>
      <w:r w:rsidRPr="007A11A6">
        <w:rPr>
          <w:sz w:val="28"/>
          <w:szCs w:val="28"/>
        </w:rPr>
        <w:t>Gephi</w:t>
      </w:r>
      <w:proofErr w:type="spellEnd"/>
      <w:r w:rsidRPr="007A11A6">
        <w:rPr>
          <w:sz w:val="28"/>
          <w:szCs w:val="28"/>
        </w:rPr>
        <w:t xml:space="preserve"> для визуализации и интерактивной работы с сетями. </w:t>
      </w:r>
    </w:p>
    <w:p w14:paraId="4BC57536" w14:textId="55519EF5" w:rsidR="00D92C40" w:rsidRPr="007A11A6" w:rsidRDefault="00D92C40" w:rsidP="00B0323A">
      <w:pPr>
        <w:overflowPunct w:val="0"/>
        <w:spacing w:line="360" w:lineRule="auto"/>
        <w:jc w:val="both"/>
        <w:textAlignment w:val="baseline"/>
        <w:rPr>
          <w:b/>
          <w:sz w:val="28"/>
          <w:szCs w:val="28"/>
        </w:rPr>
      </w:pPr>
    </w:p>
    <w:p w14:paraId="412D84DF" w14:textId="47EBEA2D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7A11A6">
        <w:rPr>
          <w:b/>
          <w:sz w:val="28"/>
          <w:szCs w:val="28"/>
        </w:rPr>
        <w:t xml:space="preserve">Тема 9. Анализ текстов на естественном языке. </w:t>
      </w:r>
    </w:p>
    <w:p w14:paraId="0A4F3DE0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Основные задачи анализа текстов на естественном языке. Основные подходы к анализу текста. Библиотеки </w:t>
      </w:r>
      <w:proofErr w:type="spellStart"/>
      <w:r w:rsidRPr="007A11A6">
        <w:rPr>
          <w:sz w:val="28"/>
          <w:szCs w:val="28"/>
        </w:rPr>
        <w:t>nltk</w:t>
      </w:r>
      <w:proofErr w:type="spellEnd"/>
      <w:r w:rsidRPr="007A11A6">
        <w:rPr>
          <w:sz w:val="28"/>
          <w:szCs w:val="28"/>
        </w:rPr>
        <w:t xml:space="preserve"> и pymorphy2 – основные возможности для решения базовых задач. </w:t>
      </w:r>
    </w:p>
    <w:p w14:paraId="1D056C34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Подходы к решению задач классификации текстов. Алгоритм TF-IDF. </w:t>
      </w:r>
    </w:p>
    <w:p w14:paraId="64EC9E0A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7414D8B6" w14:textId="129122B1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7A11A6">
        <w:rPr>
          <w:b/>
          <w:sz w:val="28"/>
          <w:szCs w:val="28"/>
        </w:rPr>
        <w:t xml:space="preserve">Тема 10. Визуализация результатов анализа данных. </w:t>
      </w:r>
    </w:p>
    <w:p w14:paraId="5ECAA571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Проблемы представления результатов анализа. Формы представления результатов анализа: табличная, иерархическая, графическая, многомерная. </w:t>
      </w:r>
    </w:p>
    <w:p w14:paraId="1F39CC79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lastRenderedPageBreak/>
        <w:t xml:space="preserve">Визуальные способы оценки совокупности данных: гистограмма, полигон частот, диаграмма размаха («ящик с усами»), скрипичная диаграмма, </w:t>
      </w:r>
      <w:proofErr w:type="spellStart"/>
      <w:r w:rsidRPr="007A11A6">
        <w:rPr>
          <w:sz w:val="28"/>
          <w:szCs w:val="28"/>
        </w:rPr>
        <w:t>теплокарта</w:t>
      </w:r>
      <w:proofErr w:type="spellEnd"/>
      <w:r w:rsidRPr="007A11A6">
        <w:rPr>
          <w:sz w:val="28"/>
          <w:szCs w:val="28"/>
        </w:rPr>
        <w:t xml:space="preserve">. </w:t>
      </w:r>
    </w:p>
    <w:p w14:paraId="0766116E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Специфические формы представления: деревья, наборы правил, наборы карт, диаграммы рассеяния. </w:t>
      </w:r>
    </w:p>
    <w:p w14:paraId="71B769C5" w14:textId="77777777" w:rsidR="00371EDC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 xml:space="preserve">Способы визуализации многомерной информации. </w:t>
      </w:r>
    </w:p>
    <w:p w14:paraId="0622D893" w14:textId="2461AF57" w:rsidR="00110AC8" w:rsidRPr="007A11A6" w:rsidRDefault="00371EDC" w:rsidP="00371EDC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A11A6">
        <w:rPr>
          <w:sz w:val="28"/>
          <w:szCs w:val="28"/>
        </w:rPr>
        <w:t>Представление и интерпретация результатов, выявленных различными методами анализа данных.</w:t>
      </w:r>
    </w:p>
    <w:p w14:paraId="166FA0D2" w14:textId="63F3F36A" w:rsidR="00176605" w:rsidRPr="007A11A6" w:rsidRDefault="00F26641" w:rsidP="000F2BD4">
      <w:pPr>
        <w:pStyle w:val="2"/>
        <w:rPr>
          <w:color w:val="FF0000"/>
          <w:sz w:val="24"/>
          <w:szCs w:val="24"/>
        </w:rPr>
      </w:pPr>
      <w:bookmarkStart w:id="21" w:name="_Toc25256568"/>
      <w:bookmarkStart w:id="22" w:name="_Toc28560385"/>
      <w:bookmarkStart w:id="23" w:name="_Toc134008976"/>
      <w:bookmarkEnd w:id="19"/>
      <w:bookmarkEnd w:id="20"/>
      <w:r w:rsidRPr="007A11A6">
        <w:t>5</w:t>
      </w:r>
      <w:r w:rsidR="0011622D" w:rsidRPr="007A11A6">
        <w:t>.</w:t>
      </w:r>
      <w:r w:rsidRPr="007A11A6">
        <w:t>2.</w:t>
      </w:r>
      <w:r w:rsidR="0011622D" w:rsidRPr="007A11A6">
        <w:t xml:space="preserve"> </w:t>
      </w:r>
      <w:r w:rsidRPr="007A11A6">
        <w:t>У</w:t>
      </w:r>
      <w:r w:rsidR="0060301D" w:rsidRPr="007A11A6">
        <w:t>чебно-тематический план</w:t>
      </w:r>
      <w:bookmarkEnd w:id="21"/>
      <w:bookmarkEnd w:id="22"/>
      <w:bookmarkEnd w:id="23"/>
      <w:r w:rsidR="00176605" w:rsidRPr="007A11A6">
        <w:t xml:space="preserve"> 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701"/>
      </w:tblGrid>
      <w:tr w:rsidR="00C41F57" w:rsidRPr="007A11A6" w14:paraId="0DB0D856" w14:textId="77777777" w:rsidTr="00B0323A">
        <w:tc>
          <w:tcPr>
            <w:tcW w:w="568" w:type="dxa"/>
            <w:vMerge w:val="restart"/>
            <w:vAlign w:val="center"/>
          </w:tcPr>
          <w:p w14:paraId="3881FC9E" w14:textId="77777777" w:rsidR="009B7359" w:rsidRPr="007A11A6" w:rsidRDefault="009B7359" w:rsidP="00054A08">
            <w:pPr>
              <w:tabs>
                <w:tab w:val="right" w:pos="851"/>
              </w:tabs>
              <w:jc w:val="center"/>
            </w:pPr>
            <w:r w:rsidRPr="007A11A6">
              <w:t>№</w:t>
            </w:r>
          </w:p>
          <w:p w14:paraId="6DC5146F" w14:textId="77777777" w:rsidR="009B7359" w:rsidRPr="007A11A6" w:rsidRDefault="009B7359" w:rsidP="00054A08">
            <w:pPr>
              <w:tabs>
                <w:tab w:val="right" w:pos="851"/>
              </w:tabs>
              <w:jc w:val="center"/>
            </w:pPr>
            <w:r w:rsidRPr="007A11A6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14DCD982" w:rsidR="009B7359" w:rsidRPr="007A11A6" w:rsidRDefault="00B0323A" w:rsidP="00054A08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</w:t>
            </w:r>
            <w:r w:rsidR="009B7359" w:rsidRPr="007A11A6">
              <w:rPr>
                <w:b/>
              </w:rPr>
              <w:t>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74AE4F2A" w14:textId="77777777" w:rsidR="009B7359" w:rsidRPr="007A11A6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7A11A6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79E84CE4" w14:textId="77777777" w:rsidR="00B0323A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7A11A6">
              <w:rPr>
                <w:b/>
              </w:rPr>
              <w:t xml:space="preserve">Формы </w:t>
            </w:r>
          </w:p>
          <w:p w14:paraId="5E2006C7" w14:textId="74BC6129" w:rsidR="009B7359" w:rsidRPr="007A11A6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7A11A6">
              <w:rPr>
                <w:b/>
              </w:rPr>
              <w:t>текущего контроля успеваемости</w:t>
            </w:r>
          </w:p>
        </w:tc>
      </w:tr>
      <w:tr w:rsidR="00C41F57" w:rsidRPr="007A11A6" w14:paraId="064A5A0B" w14:textId="77777777" w:rsidTr="00B0323A">
        <w:tc>
          <w:tcPr>
            <w:tcW w:w="568" w:type="dxa"/>
            <w:vMerge/>
            <w:vAlign w:val="center"/>
          </w:tcPr>
          <w:p w14:paraId="54681F20" w14:textId="77777777" w:rsidR="009B7359" w:rsidRPr="007A11A6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7A11A6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7A11A6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7A11A6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15EE1D38" w14:textId="7079EB67" w:rsidR="00F95076" w:rsidRPr="007A11A6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7A11A6">
              <w:rPr>
                <w:b/>
              </w:rPr>
              <w:t>Контактная работа-</w:t>
            </w:r>
          </w:p>
          <w:p w14:paraId="5BA5E199" w14:textId="31293BF6" w:rsidR="009B7359" w:rsidRPr="007A11A6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7A11A6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013AB9D9" w14:textId="77777777" w:rsidR="00B0323A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7A11A6">
              <w:rPr>
                <w:b/>
              </w:rPr>
              <w:t xml:space="preserve">Самостоятельная </w:t>
            </w:r>
          </w:p>
          <w:p w14:paraId="05CC98BB" w14:textId="7E35F365" w:rsidR="009B7359" w:rsidRPr="007A11A6" w:rsidRDefault="009B7359" w:rsidP="00B0323A">
            <w:pPr>
              <w:tabs>
                <w:tab w:val="right" w:pos="851"/>
              </w:tabs>
              <w:jc w:val="center"/>
            </w:pPr>
            <w:r w:rsidRPr="007A11A6">
              <w:rPr>
                <w:b/>
              </w:rPr>
              <w:t>работа</w:t>
            </w:r>
          </w:p>
        </w:tc>
        <w:tc>
          <w:tcPr>
            <w:tcW w:w="1701" w:type="dxa"/>
            <w:vMerge/>
          </w:tcPr>
          <w:p w14:paraId="150BF1DD" w14:textId="77777777" w:rsidR="009B7359" w:rsidRPr="007A11A6" w:rsidRDefault="009B7359" w:rsidP="00054A08">
            <w:pPr>
              <w:tabs>
                <w:tab w:val="right" w:pos="851"/>
              </w:tabs>
            </w:pPr>
          </w:p>
        </w:tc>
      </w:tr>
      <w:tr w:rsidR="00C41F57" w:rsidRPr="007A11A6" w14:paraId="33283A17" w14:textId="77777777" w:rsidTr="00B0323A">
        <w:tc>
          <w:tcPr>
            <w:tcW w:w="568" w:type="dxa"/>
            <w:vMerge/>
          </w:tcPr>
          <w:p w14:paraId="6D6D18A8" w14:textId="77777777" w:rsidR="00C32EB0" w:rsidRPr="007A11A6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7A11A6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7A11A6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7A11A6" w:rsidRDefault="00C32EB0" w:rsidP="00054A08">
            <w:pPr>
              <w:tabs>
                <w:tab w:val="right" w:pos="851"/>
              </w:tabs>
              <w:jc w:val="center"/>
            </w:pPr>
            <w:r w:rsidRPr="007A11A6">
              <w:t xml:space="preserve">Общая, в </w:t>
            </w:r>
            <w:proofErr w:type="spellStart"/>
            <w:r w:rsidRPr="007A11A6">
              <w:t>т.ч</w:t>
            </w:r>
            <w:proofErr w:type="spellEnd"/>
            <w:r w:rsidRPr="007A11A6">
              <w:t>.:</w:t>
            </w:r>
          </w:p>
        </w:tc>
        <w:tc>
          <w:tcPr>
            <w:tcW w:w="1021" w:type="dxa"/>
            <w:vAlign w:val="center"/>
          </w:tcPr>
          <w:p w14:paraId="44B9405C" w14:textId="77777777" w:rsidR="00C32EB0" w:rsidRPr="007A11A6" w:rsidRDefault="00C32EB0" w:rsidP="00054A08">
            <w:pPr>
              <w:tabs>
                <w:tab w:val="right" w:pos="851"/>
              </w:tabs>
              <w:jc w:val="center"/>
            </w:pPr>
            <w:r w:rsidRPr="007A11A6">
              <w:t>Лекции</w:t>
            </w:r>
          </w:p>
        </w:tc>
        <w:tc>
          <w:tcPr>
            <w:tcW w:w="1701" w:type="dxa"/>
            <w:vAlign w:val="center"/>
          </w:tcPr>
          <w:p w14:paraId="5EBB14C4" w14:textId="6EDAC21E" w:rsidR="00C32EB0" w:rsidRPr="007A11A6" w:rsidRDefault="00C32EB0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7A11A6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4A187E04" w14:textId="77777777" w:rsidR="00C32EB0" w:rsidRPr="007A11A6" w:rsidRDefault="00C32EB0" w:rsidP="00054A08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28A73EFD" w14:textId="77777777" w:rsidR="00C32EB0" w:rsidRPr="007A11A6" w:rsidRDefault="00C32EB0" w:rsidP="00054A08">
            <w:pPr>
              <w:tabs>
                <w:tab w:val="right" w:pos="851"/>
              </w:tabs>
            </w:pPr>
          </w:p>
        </w:tc>
      </w:tr>
      <w:tr w:rsidR="00C41F57" w:rsidRPr="007A11A6" w14:paraId="1A53E076" w14:textId="77777777" w:rsidTr="00B0323A">
        <w:tc>
          <w:tcPr>
            <w:tcW w:w="568" w:type="dxa"/>
            <w:vAlign w:val="center"/>
          </w:tcPr>
          <w:p w14:paraId="29495774" w14:textId="77777777" w:rsidR="00C32EB0" w:rsidRPr="007A11A6" w:rsidRDefault="00C32EB0" w:rsidP="00054A08">
            <w:pPr>
              <w:jc w:val="center"/>
            </w:pPr>
            <w:r w:rsidRPr="007A11A6">
              <w:t>1</w:t>
            </w:r>
          </w:p>
        </w:tc>
        <w:tc>
          <w:tcPr>
            <w:tcW w:w="2126" w:type="dxa"/>
            <w:vAlign w:val="center"/>
          </w:tcPr>
          <w:p w14:paraId="7DACC179" w14:textId="50DF7129" w:rsidR="00C32EB0" w:rsidRPr="007A11A6" w:rsidRDefault="001B4560" w:rsidP="00054A08">
            <w:r w:rsidRPr="007A11A6">
              <w:t>Информационные технологии анализа данных</w:t>
            </w:r>
          </w:p>
        </w:tc>
        <w:tc>
          <w:tcPr>
            <w:tcW w:w="851" w:type="dxa"/>
            <w:vAlign w:val="center"/>
          </w:tcPr>
          <w:p w14:paraId="678731F8" w14:textId="3FBDAF33" w:rsidR="00C32EB0" w:rsidRPr="007A11A6" w:rsidRDefault="00F00AF4" w:rsidP="00054A08">
            <w:pPr>
              <w:tabs>
                <w:tab w:val="right" w:pos="851"/>
              </w:tabs>
              <w:jc w:val="center"/>
            </w:pPr>
            <w:r w:rsidRPr="007A11A6">
              <w:t>28</w:t>
            </w:r>
          </w:p>
        </w:tc>
        <w:tc>
          <w:tcPr>
            <w:tcW w:w="992" w:type="dxa"/>
            <w:vAlign w:val="center"/>
          </w:tcPr>
          <w:p w14:paraId="4894F067" w14:textId="0F44987D" w:rsidR="00C32EB0" w:rsidRPr="007A11A6" w:rsidRDefault="00F00AF4" w:rsidP="00054A08">
            <w:pPr>
              <w:jc w:val="center"/>
            </w:pPr>
            <w:r w:rsidRPr="007A11A6">
              <w:t>3</w:t>
            </w:r>
          </w:p>
        </w:tc>
        <w:tc>
          <w:tcPr>
            <w:tcW w:w="1021" w:type="dxa"/>
            <w:vAlign w:val="center"/>
          </w:tcPr>
          <w:p w14:paraId="14D77C2F" w14:textId="34AC004A" w:rsidR="00C32EB0" w:rsidRPr="007A11A6" w:rsidRDefault="00435ACF" w:rsidP="00054A08">
            <w:pPr>
              <w:jc w:val="center"/>
              <w:rPr>
                <w:lang w:val="en-US"/>
              </w:rPr>
            </w:pPr>
            <w:r w:rsidRPr="007A11A6">
              <w:rPr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14:paraId="56809D6E" w14:textId="0244C926" w:rsidR="00C32EB0" w:rsidRPr="007A11A6" w:rsidRDefault="00435ACF" w:rsidP="00054A08">
            <w:pPr>
              <w:jc w:val="center"/>
              <w:rPr>
                <w:lang w:val="en-US"/>
              </w:rPr>
            </w:pPr>
            <w:r w:rsidRPr="007A11A6">
              <w:rPr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14:paraId="1F2461CD" w14:textId="5DC7C2A5" w:rsidR="00C32EB0" w:rsidRPr="007A11A6" w:rsidRDefault="00F00AF4" w:rsidP="00054A08">
            <w:pPr>
              <w:jc w:val="center"/>
            </w:pPr>
            <w:r w:rsidRPr="007A11A6">
              <w:t>25</w:t>
            </w:r>
          </w:p>
        </w:tc>
        <w:tc>
          <w:tcPr>
            <w:tcW w:w="1701" w:type="dxa"/>
            <w:vMerge w:val="restart"/>
            <w:vAlign w:val="center"/>
          </w:tcPr>
          <w:p w14:paraId="7513CBB6" w14:textId="40BDCE23" w:rsidR="00C32EB0" w:rsidRPr="007A11A6" w:rsidRDefault="00C32EB0" w:rsidP="006466F4">
            <w:pPr>
              <w:tabs>
                <w:tab w:val="right" w:pos="851"/>
              </w:tabs>
              <w:jc w:val="both"/>
            </w:pPr>
            <w:r w:rsidRPr="007A11A6">
              <w:t>Участие в решении задач на практических занятиях. Обсуждения по результатам самостоятельной работы</w:t>
            </w:r>
          </w:p>
          <w:p w14:paraId="4C99F1DA" w14:textId="278D86DD" w:rsidR="00C32EB0" w:rsidRPr="007A11A6" w:rsidRDefault="00C32EB0" w:rsidP="00054A08">
            <w:pPr>
              <w:tabs>
                <w:tab w:val="right" w:pos="851"/>
              </w:tabs>
              <w:jc w:val="center"/>
            </w:pPr>
          </w:p>
          <w:p w14:paraId="7B7BA599" w14:textId="62594534" w:rsidR="00C32EB0" w:rsidRPr="007A11A6" w:rsidRDefault="00C32EB0" w:rsidP="00054A08">
            <w:pPr>
              <w:tabs>
                <w:tab w:val="right" w:pos="851"/>
              </w:tabs>
              <w:jc w:val="center"/>
            </w:pPr>
          </w:p>
          <w:p w14:paraId="15C0B91B" w14:textId="0DA4BDC3" w:rsidR="00C32EB0" w:rsidRPr="007A11A6" w:rsidRDefault="00C32EB0" w:rsidP="00054A08">
            <w:pPr>
              <w:tabs>
                <w:tab w:val="right" w:pos="851"/>
              </w:tabs>
              <w:jc w:val="center"/>
            </w:pPr>
          </w:p>
          <w:p w14:paraId="0410A49B" w14:textId="77777777" w:rsidR="00C32EB0" w:rsidRPr="007A11A6" w:rsidRDefault="00C32EB0" w:rsidP="00054A08">
            <w:pPr>
              <w:tabs>
                <w:tab w:val="right" w:pos="851"/>
              </w:tabs>
              <w:jc w:val="center"/>
            </w:pPr>
          </w:p>
          <w:p w14:paraId="51FD30B9" w14:textId="77777777" w:rsidR="006466F4" w:rsidRPr="007A11A6" w:rsidRDefault="006466F4" w:rsidP="006466F4">
            <w:pPr>
              <w:tabs>
                <w:tab w:val="right" w:pos="851"/>
              </w:tabs>
              <w:jc w:val="both"/>
            </w:pPr>
          </w:p>
          <w:p w14:paraId="2229CE20" w14:textId="77777777" w:rsidR="006466F4" w:rsidRPr="007A11A6" w:rsidRDefault="006466F4" w:rsidP="006466F4">
            <w:pPr>
              <w:tabs>
                <w:tab w:val="right" w:pos="851"/>
              </w:tabs>
              <w:jc w:val="both"/>
            </w:pPr>
          </w:p>
          <w:p w14:paraId="2D7EDBE3" w14:textId="77777777" w:rsidR="006466F4" w:rsidRPr="007A11A6" w:rsidRDefault="006466F4" w:rsidP="006466F4">
            <w:pPr>
              <w:tabs>
                <w:tab w:val="right" w:pos="851"/>
              </w:tabs>
              <w:jc w:val="both"/>
            </w:pPr>
          </w:p>
          <w:p w14:paraId="7864D0C9" w14:textId="0CAB3E34" w:rsidR="00C32EB0" w:rsidRPr="007A11A6" w:rsidRDefault="00C32EB0" w:rsidP="006466F4">
            <w:pPr>
              <w:tabs>
                <w:tab w:val="right" w:pos="851"/>
              </w:tabs>
              <w:jc w:val="both"/>
            </w:pPr>
            <w:r w:rsidRPr="007A11A6">
              <w:t>Участие в решении задач на практических занятиях. Обсуждения по результатам самостоятельной работы</w:t>
            </w:r>
          </w:p>
          <w:p w14:paraId="1275130E" w14:textId="20972DBD" w:rsidR="006466F4" w:rsidRDefault="006466F4" w:rsidP="006466F4">
            <w:pPr>
              <w:tabs>
                <w:tab w:val="right" w:pos="851"/>
              </w:tabs>
              <w:jc w:val="both"/>
            </w:pPr>
          </w:p>
          <w:p w14:paraId="62C27CE1" w14:textId="77777777" w:rsidR="00B0323A" w:rsidRPr="007A11A6" w:rsidRDefault="00B0323A" w:rsidP="006466F4">
            <w:pPr>
              <w:tabs>
                <w:tab w:val="right" w:pos="851"/>
              </w:tabs>
              <w:jc w:val="both"/>
            </w:pPr>
          </w:p>
          <w:p w14:paraId="51C8AAF8" w14:textId="3C1479E7" w:rsidR="00C32EB0" w:rsidRPr="007A11A6" w:rsidRDefault="00B0323A" w:rsidP="006466F4">
            <w:pPr>
              <w:tabs>
                <w:tab w:val="right" w:pos="851"/>
              </w:tabs>
              <w:jc w:val="both"/>
            </w:pPr>
            <w:r w:rsidRPr="007A11A6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C41F57" w:rsidRPr="007A11A6" w14:paraId="41CA6B0A" w14:textId="77777777" w:rsidTr="00B0323A">
        <w:tc>
          <w:tcPr>
            <w:tcW w:w="568" w:type="dxa"/>
            <w:vAlign w:val="center"/>
          </w:tcPr>
          <w:p w14:paraId="1ED6C5B8" w14:textId="77777777" w:rsidR="00C32EB0" w:rsidRPr="007A11A6" w:rsidRDefault="00C32EB0" w:rsidP="00054A08">
            <w:pPr>
              <w:jc w:val="center"/>
            </w:pPr>
            <w:r w:rsidRPr="007A11A6">
              <w:t>2</w:t>
            </w:r>
          </w:p>
        </w:tc>
        <w:tc>
          <w:tcPr>
            <w:tcW w:w="2126" w:type="dxa"/>
            <w:vAlign w:val="center"/>
          </w:tcPr>
          <w:p w14:paraId="306BD5D2" w14:textId="67069418" w:rsidR="00C32EB0" w:rsidRPr="007A11A6" w:rsidRDefault="001B4560" w:rsidP="00054A08">
            <w:r w:rsidRPr="007A11A6">
              <w:t>Введение в машинно</w:t>
            </w:r>
            <w:r w:rsidR="00924B16">
              <w:t>е обучение и знакомство с техно</w:t>
            </w:r>
            <w:r w:rsidRPr="007A11A6">
              <w:t>логиями машинного обучения.</w:t>
            </w:r>
          </w:p>
        </w:tc>
        <w:tc>
          <w:tcPr>
            <w:tcW w:w="851" w:type="dxa"/>
            <w:vAlign w:val="center"/>
          </w:tcPr>
          <w:p w14:paraId="33F6B90C" w14:textId="3D1CEDEB" w:rsidR="00C32EB0" w:rsidRPr="007A11A6" w:rsidRDefault="00F00AF4" w:rsidP="00054A08">
            <w:pPr>
              <w:tabs>
                <w:tab w:val="right" w:pos="851"/>
              </w:tabs>
              <w:jc w:val="center"/>
            </w:pPr>
            <w:r w:rsidRPr="007A11A6">
              <w:t>28</w:t>
            </w:r>
          </w:p>
        </w:tc>
        <w:tc>
          <w:tcPr>
            <w:tcW w:w="992" w:type="dxa"/>
            <w:vAlign w:val="center"/>
          </w:tcPr>
          <w:p w14:paraId="1B25E072" w14:textId="305656A8" w:rsidR="00C32EB0" w:rsidRPr="007A11A6" w:rsidRDefault="00F00AF4" w:rsidP="00054A08">
            <w:pPr>
              <w:jc w:val="center"/>
            </w:pPr>
            <w:r w:rsidRPr="007A11A6">
              <w:t>3</w:t>
            </w:r>
          </w:p>
        </w:tc>
        <w:tc>
          <w:tcPr>
            <w:tcW w:w="1021" w:type="dxa"/>
            <w:vAlign w:val="center"/>
          </w:tcPr>
          <w:p w14:paraId="17203C26" w14:textId="53888FFA" w:rsidR="00C32EB0" w:rsidRPr="007A11A6" w:rsidRDefault="00435ACF" w:rsidP="00054A08">
            <w:pPr>
              <w:jc w:val="center"/>
              <w:rPr>
                <w:lang w:val="en-US"/>
              </w:rPr>
            </w:pPr>
            <w:r w:rsidRPr="007A11A6">
              <w:rPr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14:paraId="671149CA" w14:textId="2AABA9CD" w:rsidR="00C32EB0" w:rsidRPr="007A11A6" w:rsidRDefault="00F00AF4" w:rsidP="00054A08">
            <w:pPr>
              <w:jc w:val="center"/>
            </w:pPr>
            <w:r w:rsidRPr="007A11A6">
              <w:t>2</w:t>
            </w:r>
          </w:p>
        </w:tc>
        <w:tc>
          <w:tcPr>
            <w:tcW w:w="1276" w:type="dxa"/>
            <w:vAlign w:val="center"/>
          </w:tcPr>
          <w:p w14:paraId="1D48AC2B" w14:textId="03A903C4" w:rsidR="00C32EB0" w:rsidRPr="007A11A6" w:rsidRDefault="00F00AF4" w:rsidP="00054A08">
            <w:pPr>
              <w:jc w:val="center"/>
            </w:pPr>
            <w:r w:rsidRPr="007A11A6">
              <w:t>25</w:t>
            </w:r>
          </w:p>
        </w:tc>
        <w:tc>
          <w:tcPr>
            <w:tcW w:w="1701" w:type="dxa"/>
            <w:vMerge/>
            <w:vAlign w:val="center"/>
          </w:tcPr>
          <w:p w14:paraId="0801A2AD" w14:textId="77777777" w:rsidR="00C32EB0" w:rsidRPr="007A11A6" w:rsidRDefault="00C32EB0" w:rsidP="00054A08">
            <w:pPr>
              <w:tabs>
                <w:tab w:val="right" w:pos="851"/>
              </w:tabs>
              <w:jc w:val="center"/>
            </w:pPr>
          </w:p>
        </w:tc>
      </w:tr>
      <w:tr w:rsidR="00C41F57" w:rsidRPr="007A11A6" w14:paraId="4775A2D4" w14:textId="77777777" w:rsidTr="00B0323A">
        <w:tc>
          <w:tcPr>
            <w:tcW w:w="568" w:type="dxa"/>
            <w:vAlign w:val="center"/>
          </w:tcPr>
          <w:p w14:paraId="0D792E36" w14:textId="77777777" w:rsidR="00C32EB0" w:rsidRPr="007A11A6" w:rsidRDefault="00C32EB0" w:rsidP="00054A08">
            <w:pPr>
              <w:spacing w:before="120" w:after="120"/>
              <w:jc w:val="center"/>
            </w:pPr>
            <w:r w:rsidRPr="007A11A6">
              <w:t>3</w:t>
            </w:r>
          </w:p>
        </w:tc>
        <w:tc>
          <w:tcPr>
            <w:tcW w:w="2126" w:type="dxa"/>
            <w:vAlign w:val="center"/>
          </w:tcPr>
          <w:p w14:paraId="7CEE7D58" w14:textId="3F1FB95C" w:rsidR="00C32EB0" w:rsidRPr="007A11A6" w:rsidRDefault="001B4560" w:rsidP="00054A08">
            <w:pPr>
              <w:spacing w:before="120" w:after="120"/>
            </w:pPr>
            <w:r w:rsidRPr="007A11A6">
              <w:t>Методы обучения с учителем.</w:t>
            </w:r>
          </w:p>
        </w:tc>
        <w:tc>
          <w:tcPr>
            <w:tcW w:w="851" w:type="dxa"/>
            <w:vAlign w:val="center"/>
          </w:tcPr>
          <w:p w14:paraId="644B8DDB" w14:textId="30A508C6" w:rsidR="00C32EB0" w:rsidRPr="007A11A6" w:rsidRDefault="00F00AF4" w:rsidP="00054A08">
            <w:pPr>
              <w:tabs>
                <w:tab w:val="right" w:pos="851"/>
              </w:tabs>
              <w:jc w:val="center"/>
            </w:pPr>
            <w:r w:rsidRPr="007A11A6">
              <w:t>13</w:t>
            </w:r>
          </w:p>
        </w:tc>
        <w:tc>
          <w:tcPr>
            <w:tcW w:w="992" w:type="dxa"/>
            <w:vAlign w:val="center"/>
          </w:tcPr>
          <w:p w14:paraId="418DF22F" w14:textId="230E2186" w:rsidR="00C32EB0" w:rsidRPr="007A11A6" w:rsidRDefault="00F00AF4" w:rsidP="00054A08">
            <w:pPr>
              <w:spacing w:before="120" w:after="120"/>
              <w:jc w:val="center"/>
            </w:pPr>
            <w:r w:rsidRPr="007A11A6">
              <w:t>1</w:t>
            </w:r>
          </w:p>
        </w:tc>
        <w:tc>
          <w:tcPr>
            <w:tcW w:w="1021" w:type="dxa"/>
            <w:vAlign w:val="center"/>
          </w:tcPr>
          <w:p w14:paraId="7D90D6ED" w14:textId="5F07BE1A" w:rsidR="00C32EB0" w:rsidRPr="007A11A6" w:rsidRDefault="00435ACF" w:rsidP="00054A08">
            <w:pPr>
              <w:spacing w:before="120" w:after="120"/>
              <w:jc w:val="center"/>
              <w:rPr>
                <w:lang w:val="en-US"/>
              </w:rPr>
            </w:pPr>
            <w:r w:rsidRPr="007A11A6">
              <w:rPr>
                <w:lang w:val="en-US"/>
              </w:rPr>
              <w:t>0</w:t>
            </w:r>
          </w:p>
        </w:tc>
        <w:tc>
          <w:tcPr>
            <w:tcW w:w="1701" w:type="dxa"/>
            <w:vAlign w:val="center"/>
          </w:tcPr>
          <w:p w14:paraId="5F4E06FA" w14:textId="6D342CEF" w:rsidR="00C32EB0" w:rsidRPr="007A11A6" w:rsidRDefault="00F00AF4" w:rsidP="00054A08">
            <w:pPr>
              <w:spacing w:before="120" w:after="120"/>
              <w:jc w:val="center"/>
              <w:rPr>
                <w:lang w:val="en-US"/>
              </w:rPr>
            </w:pPr>
            <w:r w:rsidRPr="007A11A6">
              <w:rPr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14:paraId="4F6E7BBD" w14:textId="3570FAA8" w:rsidR="00C32EB0" w:rsidRPr="007A11A6" w:rsidRDefault="00F00AF4" w:rsidP="00054A08">
            <w:pPr>
              <w:jc w:val="center"/>
            </w:pPr>
            <w:r w:rsidRPr="007A11A6">
              <w:t>12</w:t>
            </w:r>
          </w:p>
        </w:tc>
        <w:tc>
          <w:tcPr>
            <w:tcW w:w="1701" w:type="dxa"/>
            <w:vMerge/>
            <w:vAlign w:val="center"/>
          </w:tcPr>
          <w:p w14:paraId="5C8DD01C" w14:textId="77777777" w:rsidR="00C32EB0" w:rsidRPr="007A11A6" w:rsidRDefault="00C32EB0" w:rsidP="00054A08">
            <w:pPr>
              <w:tabs>
                <w:tab w:val="right" w:pos="851"/>
              </w:tabs>
              <w:jc w:val="center"/>
            </w:pPr>
          </w:p>
        </w:tc>
      </w:tr>
      <w:tr w:rsidR="00C41F57" w:rsidRPr="007A11A6" w14:paraId="10A283B9" w14:textId="77777777" w:rsidTr="00B0323A">
        <w:tc>
          <w:tcPr>
            <w:tcW w:w="568" w:type="dxa"/>
            <w:vAlign w:val="center"/>
          </w:tcPr>
          <w:p w14:paraId="06F484FF" w14:textId="1738EA39" w:rsidR="00C32EB0" w:rsidRPr="007A11A6" w:rsidRDefault="005314FE" w:rsidP="00F95076">
            <w:pPr>
              <w:spacing w:before="120" w:after="120"/>
              <w:jc w:val="center"/>
              <w:rPr>
                <w:lang w:val="en-US"/>
              </w:rPr>
            </w:pPr>
            <w:r w:rsidRPr="007A11A6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6D9EE647" w14:textId="6A0FF667" w:rsidR="00C32EB0" w:rsidRPr="007A11A6" w:rsidRDefault="001B4560" w:rsidP="00F95076">
            <w:pPr>
              <w:spacing w:before="120" w:after="120"/>
            </w:pPr>
            <w:r w:rsidRPr="007A11A6">
              <w:t>Методы восстановления регрессии.</w:t>
            </w:r>
          </w:p>
        </w:tc>
        <w:tc>
          <w:tcPr>
            <w:tcW w:w="851" w:type="dxa"/>
            <w:vAlign w:val="center"/>
          </w:tcPr>
          <w:p w14:paraId="03F5221D" w14:textId="04621085" w:rsidR="00C32EB0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13</w:t>
            </w:r>
          </w:p>
        </w:tc>
        <w:tc>
          <w:tcPr>
            <w:tcW w:w="992" w:type="dxa"/>
            <w:vAlign w:val="center"/>
          </w:tcPr>
          <w:p w14:paraId="6E2A70CC" w14:textId="30E1474D" w:rsidR="00C32EB0" w:rsidRPr="007A11A6" w:rsidRDefault="00F00AF4" w:rsidP="00F95076">
            <w:pPr>
              <w:spacing w:before="120" w:after="120"/>
              <w:jc w:val="center"/>
            </w:pPr>
            <w:r w:rsidRPr="007A11A6">
              <w:t>1</w:t>
            </w:r>
          </w:p>
        </w:tc>
        <w:tc>
          <w:tcPr>
            <w:tcW w:w="1021" w:type="dxa"/>
            <w:vAlign w:val="center"/>
          </w:tcPr>
          <w:p w14:paraId="6D364023" w14:textId="6F9A5197" w:rsidR="00C32EB0" w:rsidRPr="007A11A6" w:rsidRDefault="00435ACF" w:rsidP="00F95076">
            <w:pPr>
              <w:spacing w:before="120" w:after="120"/>
              <w:jc w:val="center"/>
              <w:rPr>
                <w:lang w:val="en-US"/>
              </w:rPr>
            </w:pPr>
            <w:r w:rsidRPr="007A11A6">
              <w:rPr>
                <w:lang w:val="en-US"/>
              </w:rPr>
              <w:t>0</w:t>
            </w:r>
          </w:p>
        </w:tc>
        <w:tc>
          <w:tcPr>
            <w:tcW w:w="1701" w:type="dxa"/>
            <w:vAlign w:val="center"/>
          </w:tcPr>
          <w:p w14:paraId="301F6EAD" w14:textId="79E83F3D" w:rsidR="00C32EB0" w:rsidRPr="007A11A6" w:rsidRDefault="00F00AF4" w:rsidP="00F95076">
            <w:pPr>
              <w:spacing w:before="120" w:after="120"/>
              <w:jc w:val="center"/>
            </w:pPr>
            <w:r w:rsidRPr="007A11A6">
              <w:t>1</w:t>
            </w:r>
          </w:p>
        </w:tc>
        <w:tc>
          <w:tcPr>
            <w:tcW w:w="1276" w:type="dxa"/>
            <w:vAlign w:val="center"/>
          </w:tcPr>
          <w:p w14:paraId="40E5A4EF" w14:textId="7F295D11" w:rsidR="00C32EB0" w:rsidRPr="007A11A6" w:rsidRDefault="00F00AF4" w:rsidP="00F95076">
            <w:pPr>
              <w:jc w:val="center"/>
            </w:pPr>
            <w:r w:rsidRPr="007A11A6">
              <w:t>12</w:t>
            </w:r>
          </w:p>
        </w:tc>
        <w:tc>
          <w:tcPr>
            <w:tcW w:w="1701" w:type="dxa"/>
            <w:vMerge/>
            <w:vAlign w:val="center"/>
          </w:tcPr>
          <w:p w14:paraId="44F5469B" w14:textId="77777777" w:rsidR="00C32EB0" w:rsidRPr="007A11A6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C41F57" w:rsidRPr="007A11A6" w14:paraId="692123E3" w14:textId="77777777" w:rsidTr="00B0323A">
        <w:tc>
          <w:tcPr>
            <w:tcW w:w="568" w:type="dxa"/>
            <w:vAlign w:val="center"/>
          </w:tcPr>
          <w:p w14:paraId="4B28F4A0" w14:textId="376AB872" w:rsidR="00C32EB0" w:rsidRPr="007A11A6" w:rsidRDefault="00C32EB0" w:rsidP="00F95076">
            <w:pPr>
              <w:spacing w:before="120" w:after="120"/>
              <w:jc w:val="center"/>
            </w:pPr>
            <w:r w:rsidRPr="007A11A6">
              <w:t>5</w:t>
            </w:r>
          </w:p>
        </w:tc>
        <w:tc>
          <w:tcPr>
            <w:tcW w:w="2126" w:type="dxa"/>
            <w:vAlign w:val="center"/>
          </w:tcPr>
          <w:p w14:paraId="7D3D7A82" w14:textId="434E0A81" w:rsidR="00C32EB0" w:rsidRPr="007A11A6" w:rsidRDefault="001B4560" w:rsidP="00F95076">
            <w:pPr>
              <w:spacing w:before="120" w:after="120"/>
            </w:pPr>
            <w:r w:rsidRPr="007A11A6">
              <w:t>Обучение без учителя, кластеризация.</w:t>
            </w:r>
          </w:p>
        </w:tc>
        <w:tc>
          <w:tcPr>
            <w:tcW w:w="851" w:type="dxa"/>
            <w:vAlign w:val="center"/>
          </w:tcPr>
          <w:p w14:paraId="3A91CC02" w14:textId="7DCE7FC2" w:rsidR="00C32EB0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13</w:t>
            </w:r>
          </w:p>
        </w:tc>
        <w:tc>
          <w:tcPr>
            <w:tcW w:w="992" w:type="dxa"/>
            <w:vAlign w:val="center"/>
          </w:tcPr>
          <w:p w14:paraId="064C2918" w14:textId="6FAE8DAC" w:rsidR="00C32EB0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1</w:t>
            </w:r>
          </w:p>
        </w:tc>
        <w:tc>
          <w:tcPr>
            <w:tcW w:w="1021" w:type="dxa"/>
            <w:vAlign w:val="center"/>
          </w:tcPr>
          <w:p w14:paraId="32D13252" w14:textId="429E9C1C" w:rsidR="00C32EB0" w:rsidRPr="007A11A6" w:rsidRDefault="00435ACF" w:rsidP="00F9507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7A11A6">
              <w:rPr>
                <w:lang w:val="en-US"/>
              </w:rPr>
              <w:t>0</w:t>
            </w:r>
          </w:p>
        </w:tc>
        <w:tc>
          <w:tcPr>
            <w:tcW w:w="1701" w:type="dxa"/>
            <w:vAlign w:val="center"/>
          </w:tcPr>
          <w:p w14:paraId="51D44B7E" w14:textId="7C71F284" w:rsidR="00C32EB0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1</w:t>
            </w:r>
          </w:p>
        </w:tc>
        <w:tc>
          <w:tcPr>
            <w:tcW w:w="1276" w:type="dxa"/>
            <w:vAlign w:val="center"/>
          </w:tcPr>
          <w:p w14:paraId="5860F49E" w14:textId="2FAF7EC2" w:rsidR="00C32EB0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12</w:t>
            </w:r>
          </w:p>
        </w:tc>
        <w:tc>
          <w:tcPr>
            <w:tcW w:w="1701" w:type="dxa"/>
            <w:vMerge/>
            <w:vAlign w:val="center"/>
          </w:tcPr>
          <w:p w14:paraId="1A95350E" w14:textId="77777777" w:rsidR="00C32EB0" w:rsidRPr="007A11A6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C41F57" w:rsidRPr="007A11A6" w14:paraId="0474131A" w14:textId="77777777" w:rsidTr="00B0323A">
        <w:tc>
          <w:tcPr>
            <w:tcW w:w="568" w:type="dxa"/>
            <w:vAlign w:val="center"/>
          </w:tcPr>
          <w:p w14:paraId="4B804F8E" w14:textId="0DED4C8D" w:rsidR="00C32EB0" w:rsidRPr="007A11A6" w:rsidRDefault="00C32EB0" w:rsidP="00F95076">
            <w:pPr>
              <w:spacing w:before="120" w:after="120"/>
              <w:jc w:val="center"/>
            </w:pPr>
            <w:r w:rsidRPr="007A11A6">
              <w:t>6</w:t>
            </w:r>
          </w:p>
        </w:tc>
        <w:tc>
          <w:tcPr>
            <w:tcW w:w="2126" w:type="dxa"/>
            <w:vAlign w:val="center"/>
          </w:tcPr>
          <w:p w14:paraId="1478D09B" w14:textId="55605665" w:rsidR="00F00AF4" w:rsidRPr="007A11A6" w:rsidRDefault="001B4560" w:rsidP="00F95076">
            <w:pPr>
              <w:spacing w:before="120" w:after="120"/>
            </w:pPr>
            <w:proofErr w:type="spellStart"/>
            <w:r w:rsidRPr="007A11A6">
              <w:t>Коллаборативная</w:t>
            </w:r>
            <w:proofErr w:type="spellEnd"/>
            <w:r w:rsidRPr="007A11A6">
              <w:t xml:space="preserve"> фильтрация, отбор признаков.</w:t>
            </w:r>
          </w:p>
        </w:tc>
        <w:tc>
          <w:tcPr>
            <w:tcW w:w="851" w:type="dxa"/>
            <w:vAlign w:val="center"/>
          </w:tcPr>
          <w:p w14:paraId="79E791DD" w14:textId="22B672FD" w:rsidR="00C32EB0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13</w:t>
            </w:r>
          </w:p>
        </w:tc>
        <w:tc>
          <w:tcPr>
            <w:tcW w:w="992" w:type="dxa"/>
            <w:vAlign w:val="center"/>
          </w:tcPr>
          <w:p w14:paraId="43D3B708" w14:textId="4B96F958" w:rsidR="00C32EB0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1</w:t>
            </w:r>
          </w:p>
        </w:tc>
        <w:tc>
          <w:tcPr>
            <w:tcW w:w="1021" w:type="dxa"/>
            <w:vAlign w:val="center"/>
          </w:tcPr>
          <w:p w14:paraId="2C218F8A" w14:textId="6D8FC13E" w:rsidR="00C32EB0" w:rsidRPr="007A11A6" w:rsidRDefault="00435ACF" w:rsidP="00F9507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7A11A6">
              <w:rPr>
                <w:lang w:val="en-US"/>
              </w:rPr>
              <w:t>0</w:t>
            </w:r>
          </w:p>
        </w:tc>
        <w:tc>
          <w:tcPr>
            <w:tcW w:w="1701" w:type="dxa"/>
            <w:vAlign w:val="center"/>
          </w:tcPr>
          <w:p w14:paraId="0C7C2979" w14:textId="0BF565A0" w:rsidR="00C32EB0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1</w:t>
            </w:r>
          </w:p>
        </w:tc>
        <w:tc>
          <w:tcPr>
            <w:tcW w:w="1276" w:type="dxa"/>
            <w:vAlign w:val="center"/>
          </w:tcPr>
          <w:p w14:paraId="124FAF6C" w14:textId="126EB7E9" w:rsidR="00C32EB0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12</w:t>
            </w:r>
          </w:p>
        </w:tc>
        <w:tc>
          <w:tcPr>
            <w:tcW w:w="1701" w:type="dxa"/>
            <w:vMerge/>
            <w:vAlign w:val="center"/>
          </w:tcPr>
          <w:p w14:paraId="16097903" w14:textId="77777777" w:rsidR="00C32EB0" w:rsidRPr="007A11A6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5314FE" w:rsidRPr="007A11A6" w14:paraId="7D3C4673" w14:textId="77777777" w:rsidTr="00B0323A">
        <w:tc>
          <w:tcPr>
            <w:tcW w:w="568" w:type="dxa"/>
            <w:vAlign w:val="center"/>
          </w:tcPr>
          <w:p w14:paraId="3E90DF20" w14:textId="6CDDD4E3" w:rsidR="005314FE" w:rsidRPr="007A11A6" w:rsidRDefault="005314FE" w:rsidP="00F95076">
            <w:pPr>
              <w:spacing w:before="120" w:after="120"/>
              <w:jc w:val="center"/>
              <w:rPr>
                <w:lang w:val="en-US"/>
              </w:rPr>
            </w:pPr>
            <w:r w:rsidRPr="007A11A6">
              <w:rPr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14:paraId="56CCAF0F" w14:textId="52734DA3" w:rsidR="005314FE" w:rsidRPr="007A11A6" w:rsidRDefault="001B4560" w:rsidP="00F95076">
            <w:pPr>
              <w:spacing w:before="120" w:after="120"/>
            </w:pPr>
            <w:r w:rsidRPr="007A11A6">
              <w:t>Генетические алгоритмы.</w:t>
            </w:r>
          </w:p>
        </w:tc>
        <w:tc>
          <w:tcPr>
            <w:tcW w:w="851" w:type="dxa"/>
            <w:vAlign w:val="center"/>
          </w:tcPr>
          <w:p w14:paraId="0564A387" w14:textId="0E68E229" w:rsidR="005314FE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22</w:t>
            </w:r>
          </w:p>
        </w:tc>
        <w:tc>
          <w:tcPr>
            <w:tcW w:w="992" w:type="dxa"/>
            <w:vAlign w:val="center"/>
          </w:tcPr>
          <w:p w14:paraId="00E213B1" w14:textId="0D561ADC" w:rsidR="005314FE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2</w:t>
            </w:r>
          </w:p>
        </w:tc>
        <w:tc>
          <w:tcPr>
            <w:tcW w:w="1021" w:type="dxa"/>
            <w:vAlign w:val="center"/>
          </w:tcPr>
          <w:p w14:paraId="7C1A0FC4" w14:textId="656FE182" w:rsidR="005314FE" w:rsidRPr="007A11A6" w:rsidRDefault="00435ACF" w:rsidP="00F9507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7A11A6">
              <w:rPr>
                <w:lang w:val="en-US"/>
              </w:rPr>
              <w:t>0</w:t>
            </w:r>
          </w:p>
        </w:tc>
        <w:tc>
          <w:tcPr>
            <w:tcW w:w="1701" w:type="dxa"/>
            <w:vAlign w:val="center"/>
          </w:tcPr>
          <w:p w14:paraId="0EDBC154" w14:textId="116465BC" w:rsidR="005314FE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2</w:t>
            </w:r>
          </w:p>
        </w:tc>
        <w:tc>
          <w:tcPr>
            <w:tcW w:w="1276" w:type="dxa"/>
            <w:vAlign w:val="center"/>
          </w:tcPr>
          <w:p w14:paraId="1F945A8E" w14:textId="13A88E0C" w:rsidR="005314FE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20</w:t>
            </w:r>
          </w:p>
        </w:tc>
        <w:tc>
          <w:tcPr>
            <w:tcW w:w="1701" w:type="dxa"/>
            <w:vMerge/>
            <w:vAlign w:val="center"/>
          </w:tcPr>
          <w:p w14:paraId="1962C56B" w14:textId="77777777" w:rsidR="005314FE" w:rsidRPr="007A11A6" w:rsidRDefault="005314FE" w:rsidP="00F95076">
            <w:pPr>
              <w:tabs>
                <w:tab w:val="right" w:pos="851"/>
              </w:tabs>
              <w:jc w:val="center"/>
            </w:pPr>
          </w:p>
        </w:tc>
      </w:tr>
      <w:tr w:rsidR="005314FE" w:rsidRPr="007A11A6" w14:paraId="458D07F9" w14:textId="77777777" w:rsidTr="00B0323A">
        <w:tc>
          <w:tcPr>
            <w:tcW w:w="568" w:type="dxa"/>
            <w:vAlign w:val="center"/>
          </w:tcPr>
          <w:p w14:paraId="2E9CE1EA" w14:textId="62CE3C5C" w:rsidR="005314FE" w:rsidRPr="007A11A6" w:rsidRDefault="005314FE" w:rsidP="00F95076">
            <w:pPr>
              <w:spacing w:before="120" w:after="120"/>
              <w:jc w:val="center"/>
            </w:pPr>
            <w:r w:rsidRPr="007A11A6">
              <w:lastRenderedPageBreak/>
              <w:t>8</w:t>
            </w:r>
          </w:p>
        </w:tc>
        <w:tc>
          <w:tcPr>
            <w:tcW w:w="2126" w:type="dxa"/>
            <w:vAlign w:val="center"/>
          </w:tcPr>
          <w:p w14:paraId="5393A333" w14:textId="57CD4842" w:rsidR="00F00AF4" w:rsidRPr="007A11A6" w:rsidRDefault="001B4560" w:rsidP="00F95076">
            <w:pPr>
              <w:spacing w:before="120" w:after="120"/>
            </w:pPr>
            <w:r w:rsidRPr="007A11A6">
              <w:t>Анализ сетевых структур.</w:t>
            </w:r>
          </w:p>
        </w:tc>
        <w:tc>
          <w:tcPr>
            <w:tcW w:w="851" w:type="dxa"/>
            <w:vAlign w:val="center"/>
          </w:tcPr>
          <w:p w14:paraId="61E8C985" w14:textId="05F5E540" w:rsidR="005314FE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22</w:t>
            </w:r>
          </w:p>
        </w:tc>
        <w:tc>
          <w:tcPr>
            <w:tcW w:w="992" w:type="dxa"/>
            <w:vAlign w:val="center"/>
          </w:tcPr>
          <w:p w14:paraId="3A87E608" w14:textId="3E11D450" w:rsidR="005314FE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2</w:t>
            </w:r>
          </w:p>
        </w:tc>
        <w:tc>
          <w:tcPr>
            <w:tcW w:w="1021" w:type="dxa"/>
            <w:vAlign w:val="center"/>
          </w:tcPr>
          <w:p w14:paraId="0A909E45" w14:textId="04B0D56E" w:rsidR="005314FE" w:rsidRPr="007A11A6" w:rsidRDefault="00435ACF" w:rsidP="00F9507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7A11A6">
              <w:rPr>
                <w:lang w:val="en-US"/>
              </w:rPr>
              <w:t>0</w:t>
            </w:r>
          </w:p>
        </w:tc>
        <w:tc>
          <w:tcPr>
            <w:tcW w:w="1701" w:type="dxa"/>
            <w:vAlign w:val="center"/>
          </w:tcPr>
          <w:p w14:paraId="69147CFA" w14:textId="24754FBE" w:rsidR="005314FE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2</w:t>
            </w:r>
          </w:p>
        </w:tc>
        <w:tc>
          <w:tcPr>
            <w:tcW w:w="1276" w:type="dxa"/>
            <w:vAlign w:val="center"/>
          </w:tcPr>
          <w:p w14:paraId="520B80B3" w14:textId="2F1D2352" w:rsidR="005314FE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20</w:t>
            </w:r>
          </w:p>
        </w:tc>
        <w:tc>
          <w:tcPr>
            <w:tcW w:w="1701" w:type="dxa"/>
            <w:vMerge/>
            <w:vAlign w:val="center"/>
          </w:tcPr>
          <w:p w14:paraId="1E5532DD" w14:textId="77777777" w:rsidR="005314FE" w:rsidRPr="007A11A6" w:rsidRDefault="005314FE" w:rsidP="00F95076">
            <w:pPr>
              <w:tabs>
                <w:tab w:val="right" w:pos="851"/>
              </w:tabs>
              <w:jc w:val="center"/>
            </w:pPr>
          </w:p>
        </w:tc>
      </w:tr>
      <w:tr w:rsidR="00C41F57" w:rsidRPr="007A11A6" w14:paraId="2620D2D7" w14:textId="77777777" w:rsidTr="00B0323A">
        <w:tc>
          <w:tcPr>
            <w:tcW w:w="568" w:type="dxa"/>
            <w:vAlign w:val="center"/>
          </w:tcPr>
          <w:p w14:paraId="70CBCB28" w14:textId="68F3D19D" w:rsidR="00C32EB0" w:rsidRPr="007A11A6" w:rsidRDefault="005314FE" w:rsidP="00F95076">
            <w:pPr>
              <w:spacing w:before="120" w:after="120"/>
              <w:jc w:val="center"/>
            </w:pPr>
            <w:r w:rsidRPr="007A11A6">
              <w:t>9</w:t>
            </w:r>
          </w:p>
        </w:tc>
        <w:tc>
          <w:tcPr>
            <w:tcW w:w="2126" w:type="dxa"/>
            <w:vAlign w:val="center"/>
          </w:tcPr>
          <w:p w14:paraId="553DA9A7" w14:textId="5609BF63" w:rsidR="00C32EB0" w:rsidRPr="007A11A6" w:rsidRDefault="001B4560" w:rsidP="00F95076">
            <w:pPr>
              <w:spacing w:before="120" w:after="120"/>
            </w:pPr>
            <w:r w:rsidRPr="007A11A6">
              <w:t>Анализ текстов на естественном языке.</w:t>
            </w:r>
          </w:p>
        </w:tc>
        <w:tc>
          <w:tcPr>
            <w:tcW w:w="851" w:type="dxa"/>
            <w:vAlign w:val="center"/>
          </w:tcPr>
          <w:p w14:paraId="39A249B4" w14:textId="6927ACBC" w:rsidR="00C32EB0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23</w:t>
            </w:r>
          </w:p>
        </w:tc>
        <w:tc>
          <w:tcPr>
            <w:tcW w:w="992" w:type="dxa"/>
            <w:vAlign w:val="center"/>
          </w:tcPr>
          <w:p w14:paraId="21F256A9" w14:textId="30831E93" w:rsidR="00C32EB0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3</w:t>
            </w:r>
          </w:p>
        </w:tc>
        <w:tc>
          <w:tcPr>
            <w:tcW w:w="1021" w:type="dxa"/>
            <w:vAlign w:val="center"/>
          </w:tcPr>
          <w:p w14:paraId="68F343D2" w14:textId="7850B127" w:rsidR="00C32EB0" w:rsidRPr="007A11A6" w:rsidRDefault="00435ACF" w:rsidP="00F9507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7A11A6">
              <w:rPr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14:paraId="0C35787F" w14:textId="4AA9B314" w:rsidR="00C32EB0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2</w:t>
            </w:r>
          </w:p>
        </w:tc>
        <w:tc>
          <w:tcPr>
            <w:tcW w:w="1276" w:type="dxa"/>
            <w:vAlign w:val="center"/>
          </w:tcPr>
          <w:p w14:paraId="7A5C691D" w14:textId="25D4E324" w:rsidR="00C32EB0" w:rsidRPr="007A11A6" w:rsidRDefault="00F00AF4" w:rsidP="00F95076">
            <w:pPr>
              <w:tabs>
                <w:tab w:val="right" w:pos="851"/>
              </w:tabs>
              <w:jc w:val="center"/>
            </w:pPr>
            <w:r w:rsidRPr="007A11A6">
              <w:t>20</w:t>
            </w:r>
          </w:p>
        </w:tc>
        <w:tc>
          <w:tcPr>
            <w:tcW w:w="1701" w:type="dxa"/>
            <w:vMerge/>
            <w:vAlign w:val="center"/>
          </w:tcPr>
          <w:p w14:paraId="46397A97" w14:textId="77777777" w:rsidR="00C32EB0" w:rsidRPr="007A11A6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1B4560" w:rsidRPr="007A11A6" w14:paraId="46C0642B" w14:textId="77777777" w:rsidTr="00924B16">
        <w:trPr>
          <w:trHeight w:val="1087"/>
        </w:trPr>
        <w:tc>
          <w:tcPr>
            <w:tcW w:w="568" w:type="dxa"/>
            <w:vAlign w:val="center"/>
          </w:tcPr>
          <w:p w14:paraId="05F0272E" w14:textId="6CBD5690" w:rsidR="001B4560" w:rsidRPr="007A11A6" w:rsidRDefault="001B4560" w:rsidP="00F95076">
            <w:pPr>
              <w:spacing w:before="120" w:after="120"/>
              <w:jc w:val="center"/>
            </w:pPr>
            <w:r w:rsidRPr="007A11A6">
              <w:t>10</w:t>
            </w:r>
          </w:p>
        </w:tc>
        <w:tc>
          <w:tcPr>
            <w:tcW w:w="2126" w:type="dxa"/>
            <w:vAlign w:val="center"/>
          </w:tcPr>
          <w:p w14:paraId="691BBDCA" w14:textId="25CA5E7A" w:rsidR="001B4560" w:rsidRPr="007A11A6" w:rsidRDefault="001B4560" w:rsidP="00F95076">
            <w:pPr>
              <w:spacing w:before="120" w:after="120"/>
            </w:pPr>
            <w:r w:rsidRPr="007A11A6">
              <w:t>Визуализация результатов анализа данных.</w:t>
            </w:r>
          </w:p>
        </w:tc>
        <w:tc>
          <w:tcPr>
            <w:tcW w:w="851" w:type="dxa"/>
            <w:vAlign w:val="center"/>
          </w:tcPr>
          <w:p w14:paraId="684CE36B" w14:textId="77DEBD9C" w:rsidR="001B4560" w:rsidRPr="007A11A6" w:rsidRDefault="00D34198" w:rsidP="00F95076">
            <w:pPr>
              <w:tabs>
                <w:tab w:val="right" w:pos="851"/>
              </w:tabs>
              <w:jc w:val="center"/>
            </w:pPr>
            <w:r w:rsidRPr="007A11A6">
              <w:t>41</w:t>
            </w:r>
          </w:p>
        </w:tc>
        <w:tc>
          <w:tcPr>
            <w:tcW w:w="992" w:type="dxa"/>
            <w:vAlign w:val="center"/>
          </w:tcPr>
          <w:p w14:paraId="68BD756E" w14:textId="70F69DC6" w:rsidR="001B4560" w:rsidRPr="007A11A6" w:rsidRDefault="00D34198" w:rsidP="00F95076">
            <w:pPr>
              <w:tabs>
                <w:tab w:val="right" w:pos="851"/>
              </w:tabs>
              <w:jc w:val="center"/>
            </w:pPr>
            <w:r w:rsidRPr="007A11A6">
              <w:t>7</w:t>
            </w:r>
          </w:p>
        </w:tc>
        <w:tc>
          <w:tcPr>
            <w:tcW w:w="1021" w:type="dxa"/>
            <w:vAlign w:val="center"/>
          </w:tcPr>
          <w:p w14:paraId="474EFCF0" w14:textId="51FBB204" w:rsidR="001B4560" w:rsidRPr="007A11A6" w:rsidRDefault="001B4560" w:rsidP="00F9507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7A11A6">
              <w:rPr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14:paraId="0D44172F" w14:textId="3334E73D" w:rsidR="001B4560" w:rsidRPr="007A11A6" w:rsidRDefault="00D34198" w:rsidP="00F95076">
            <w:pPr>
              <w:tabs>
                <w:tab w:val="right" w:pos="851"/>
              </w:tabs>
              <w:jc w:val="center"/>
            </w:pPr>
            <w:r w:rsidRPr="007A11A6">
              <w:t>6</w:t>
            </w:r>
          </w:p>
        </w:tc>
        <w:tc>
          <w:tcPr>
            <w:tcW w:w="1276" w:type="dxa"/>
            <w:vAlign w:val="center"/>
          </w:tcPr>
          <w:p w14:paraId="083A0CD1" w14:textId="0C89EECB" w:rsidR="001B4560" w:rsidRPr="007A11A6" w:rsidRDefault="00D34198" w:rsidP="00F95076">
            <w:pPr>
              <w:tabs>
                <w:tab w:val="right" w:pos="851"/>
              </w:tabs>
              <w:jc w:val="center"/>
            </w:pPr>
            <w:r w:rsidRPr="007A11A6">
              <w:t>34</w:t>
            </w:r>
          </w:p>
        </w:tc>
        <w:tc>
          <w:tcPr>
            <w:tcW w:w="1701" w:type="dxa"/>
            <w:vMerge/>
            <w:vAlign w:val="center"/>
          </w:tcPr>
          <w:p w14:paraId="360A5DE1" w14:textId="77777777" w:rsidR="001B4560" w:rsidRPr="007A11A6" w:rsidRDefault="001B4560" w:rsidP="00F95076">
            <w:pPr>
              <w:tabs>
                <w:tab w:val="right" w:pos="851"/>
              </w:tabs>
              <w:jc w:val="center"/>
            </w:pPr>
          </w:p>
        </w:tc>
      </w:tr>
      <w:tr w:rsidR="00C41F57" w:rsidRPr="007A11A6" w14:paraId="189B0B8E" w14:textId="77777777" w:rsidTr="00B0323A">
        <w:tc>
          <w:tcPr>
            <w:tcW w:w="568" w:type="dxa"/>
            <w:vAlign w:val="center"/>
          </w:tcPr>
          <w:p w14:paraId="45A41AC3" w14:textId="77777777" w:rsidR="00C32EB0" w:rsidRPr="007A11A6" w:rsidRDefault="00C32EB0" w:rsidP="00F950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C32EB0" w:rsidRPr="007A11A6" w:rsidRDefault="00C32EB0" w:rsidP="00F95076">
            <w:pPr>
              <w:spacing w:before="120" w:after="120"/>
            </w:pPr>
            <w:r w:rsidRPr="007A11A6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2AC047FB" w:rsidR="00C32EB0" w:rsidRPr="007A11A6" w:rsidRDefault="001B4560" w:rsidP="00F95076">
            <w:pPr>
              <w:tabs>
                <w:tab w:val="right" w:pos="851"/>
              </w:tabs>
              <w:jc w:val="center"/>
            </w:pPr>
            <w:r w:rsidRPr="007A11A6">
              <w:t>216</w:t>
            </w:r>
          </w:p>
        </w:tc>
        <w:tc>
          <w:tcPr>
            <w:tcW w:w="992" w:type="dxa"/>
            <w:vAlign w:val="center"/>
          </w:tcPr>
          <w:p w14:paraId="0A4F8479" w14:textId="22F7EDA6" w:rsidR="00C32EB0" w:rsidRPr="007A11A6" w:rsidRDefault="00532F21" w:rsidP="00F95076">
            <w:pPr>
              <w:tabs>
                <w:tab w:val="right" w:pos="851"/>
              </w:tabs>
              <w:jc w:val="center"/>
            </w:pPr>
            <w:r w:rsidRPr="007A11A6">
              <w:t>2</w:t>
            </w:r>
            <w:r w:rsidR="00D84453" w:rsidRPr="007A11A6">
              <w:t>4</w:t>
            </w:r>
          </w:p>
        </w:tc>
        <w:tc>
          <w:tcPr>
            <w:tcW w:w="1021" w:type="dxa"/>
            <w:vAlign w:val="center"/>
          </w:tcPr>
          <w:p w14:paraId="2799D739" w14:textId="3A84BFF2" w:rsidR="00C32EB0" w:rsidRPr="007A11A6" w:rsidRDefault="00532F21" w:rsidP="00F95076">
            <w:pPr>
              <w:tabs>
                <w:tab w:val="right" w:pos="851"/>
              </w:tabs>
              <w:jc w:val="center"/>
            </w:pPr>
            <w:r w:rsidRPr="007A11A6">
              <w:t>4</w:t>
            </w:r>
          </w:p>
        </w:tc>
        <w:tc>
          <w:tcPr>
            <w:tcW w:w="1701" w:type="dxa"/>
            <w:vAlign w:val="center"/>
          </w:tcPr>
          <w:p w14:paraId="2EB7C3E9" w14:textId="1C00B7ED" w:rsidR="00C32EB0" w:rsidRPr="007A11A6" w:rsidRDefault="00D84453" w:rsidP="00F95076">
            <w:pPr>
              <w:tabs>
                <w:tab w:val="right" w:pos="851"/>
              </w:tabs>
              <w:jc w:val="center"/>
            </w:pPr>
            <w:r w:rsidRPr="007A11A6">
              <w:t>20</w:t>
            </w:r>
          </w:p>
        </w:tc>
        <w:tc>
          <w:tcPr>
            <w:tcW w:w="1276" w:type="dxa"/>
            <w:vAlign w:val="center"/>
          </w:tcPr>
          <w:p w14:paraId="5AE38813" w14:textId="516BBC67" w:rsidR="00C32EB0" w:rsidRPr="007A11A6" w:rsidRDefault="00D34198" w:rsidP="00F95076">
            <w:pPr>
              <w:tabs>
                <w:tab w:val="right" w:pos="851"/>
              </w:tabs>
              <w:jc w:val="center"/>
            </w:pPr>
            <w:r w:rsidRPr="007A11A6">
              <w:t>192</w:t>
            </w:r>
          </w:p>
        </w:tc>
        <w:tc>
          <w:tcPr>
            <w:tcW w:w="1701" w:type="dxa"/>
            <w:vAlign w:val="center"/>
          </w:tcPr>
          <w:p w14:paraId="65E83736" w14:textId="38EED342" w:rsidR="00C32EB0" w:rsidRPr="007A11A6" w:rsidRDefault="0076122A" w:rsidP="006C1A4A">
            <w:pPr>
              <w:tabs>
                <w:tab w:val="right" w:pos="851"/>
              </w:tabs>
              <w:jc w:val="both"/>
            </w:pPr>
            <w:r>
              <w:t xml:space="preserve">Согласно учебному плану: </w:t>
            </w:r>
            <w:r w:rsidR="0027061D" w:rsidRPr="007A11A6">
              <w:t xml:space="preserve">- </w:t>
            </w:r>
          </w:p>
        </w:tc>
      </w:tr>
      <w:tr w:rsidR="000F2BD4" w:rsidRPr="007A11A6" w14:paraId="5B0EB49E" w14:textId="77777777" w:rsidTr="00B0323A">
        <w:tc>
          <w:tcPr>
            <w:tcW w:w="568" w:type="dxa"/>
            <w:vAlign w:val="center"/>
          </w:tcPr>
          <w:p w14:paraId="1778E1E6" w14:textId="77777777" w:rsidR="000F2BD4" w:rsidRPr="007A11A6" w:rsidRDefault="000F2BD4" w:rsidP="00F950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137EE017" w14:textId="41F4B057" w:rsidR="000F2BD4" w:rsidRPr="007A11A6" w:rsidRDefault="000F2BD4" w:rsidP="00F95076">
            <w:pPr>
              <w:spacing w:before="120" w:after="120"/>
            </w:pPr>
            <w:r w:rsidRPr="007A11A6">
              <w:t>Итого в %</w:t>
            </w:r>
          </w:p>
        </w:tc>
        <w:tc>
          <w:tcPr>
            <w:tcW w:w="851" w:type="dxa"/>
            <w:vAlign w:val="center"/>
          </w:tcPr>
          <w:p w14:paraId="05679A4A" w14:textId="77777777" w:rsidR="000F2BD4" w:rsidRPr="007A11A6" w:rsidRDefault="000F2BD4" w:rsidP="00F95076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7296CABE" w14:textId="35BC073C" w:rsidR="000F2BD4" w:rsidRPr="007A11A6" w:rsidRDefault="006466F4" w:rsidP="00924B16">
            <w:pPr>
              <w:tabs>
                <w:tab w:val="right" w:pos="851"/>
              </w:tabs>
              <w:jc w:val="center"/>
            </w:pPr>
            <w:r w:rsidRPr="007A11A6">
              <w:t>1</w:t>
            </w:r>
            <w:r w:rsidR="00924B16">
              <w:t>2</w:t>
            </w:r>
          </w:p>
        </w:tc>
        <w:tc>
          <w:tcPr>
            <w:tcW w:w="1021" w:type="dxa"/>
            <w:vAlign w:val="center"/>
          </w:tcPr>
          <w:p w14:paraId="1DECCE44" w14:textId="284619D4" w:rsidR="000F2BD4" w:rsidRPr="00924B16" w:rsidRDefault="00924B16" w:rsidP="00F95076">
            <w:pPr>
              <w:tabs>
                <w:tab w:val="right" w:pos="851"/>
              </w:tabs>
              <w:jc w:val="center"/>
            </w:pPr>
            <w:r>
              <w:t>17</w:t>
            </w:r>
          </w:p>
        </w:tc>
        <w:tc>
          <w:tcPr>
            <w:tcW w:w="1701" w:type="dxa"/>
            <w:vAlign w:val="center"/>
          </w:tcPr>
          <w:p w14:paraId="20B1C845" w14:textId="23D503DE" w:rsidR="000F2BD4" w:rsidRPr="007A11A6" w:rsidRDefault="006466F4" w:rsidP="00F95076">
            <w:pPr>
              <w:tabs>
                <w:tab w:val="right" w:pos="851"/>
              </w:tabs>
              <w:jc w:val="center"/>
            </w:pPr>
            <w:r w:rsidRPr="007A11A6">
              <w:t>83</w:t>
            </w:r>
          </w:p>
        </w:tc>
        <w:tc>
          <w:tcPr>
            <w:tcW w:w="1276" w:type="dxa"/>
            <w:vAlign w:val="center"/>
          </w:tcPr>
          <w:p w14:paraId="5F5CB011" w14:textId="35558C0F" w:rsidR="000F2BD4" w:rsidRPr="007A11A6" w:rsidRDefault="00924B16" w:rsidP="00F95076">
            <w:pPr>
              <w:tabs>
                <w:tab w:val="right" w:pos="851"/>
              </w:tabs>
              <w:jc w:val="center"/>
            </w:pPr>
            <w:r>
              <w:t>89</w:t>
            </w:r>
          </w:p>
        </w:tc>
        <w:tc>
          <w:tcPr>
            <w:tcW w:w="1701" w:type="dxa"/>
            <w:vAlign w:val="center"/>
          </w:tcPr>
          <w:p w14:paraId="01DB7471" w14:textId="77777777" w:rsidR="000F2BD4" w:rsidRPr="007A11A6" w:rsidRDefault="000F2BD4" w:rsidP="006C1A4A">
            <w:pPr>
              <w:tabs>
                <w:tab w:val="right" w:pos="851"/>
              </w:tabs>
              <w:jc w:val="both"/>
            </w:pPr>
          </w:p>
        </w:tc>
      </w:tr>
    </w:tbl>
    <w:p w14:paraId="73204952" w14:textId="5E3D4E5F" w:rsidR="007D1324" w:rsidRPr="007A11A6" w:rsidRDefault="003D5CB1" w:rsidP="00176605">
      <w:pPr>
        <w:pStyle w:val="2"/>
        <w:keepNext w:val="0"/>
        <w:widowControl w:val="0"/>
        <w:suppressAutoHyphens w:val="0"/>
      </w:pPr>
      <w:bookmarkStart w:id="24" w:name="_Toc25256569"/>
      <w:bookmarkStart w:id="25" w:name="_Toc28560386"/>
      <w:bookmarkStart w:id="26" w:name="_Toc134008977"/>
      <w:r w:rsidRPr="007A11A6">
        <w:t>5.3.</w:t>
      </w:r>
      <w:r w:rsidR="005467A3" w:rsidRPr="007A11A6">
        <w:t xml:space="preserve"> </w:t>
      </w:r>
      <w:r w:rsidRPr="007A11A6">
        <w:t xml:space="preserve">Содержание </w:t>
      </w:r>
      <w:r w:rsidR="003F0D5E" w:rsidRPr="007A11A6">
        <w:t xml:space="preserve">семинаров, </w:t>
      </w:r>
      <w:r w:rsidRPr="007A11A6">
        <w:t>п</w:t>
      </w:r>
      <w:r w:rsidR="00F778E6" w:rsidRPr="007A11A6">
        <w:t>рактически</w:t>
      </w:r>
      <w:r w:rsidRPr="007A11A6">
        <w:t>х</w:t>
      </w:r>
      <w:r w:rsidR="00F778E6" w:rsidRPr="007A11A6">
        <w:t xml:space="preserve"> заняти</w:t>
      </w:r>
      <w:r w:rsidRPr="007A11A6">
        <w:t>й</w:t>
      </w:r>
      <w:bookmarkEnd w:id="24"/>
      <w:bookmarkEnd w:id="25"/>
      <w:bookmarkEnd w:id="26"/>
    </w:p>
    <w:tbl>
      <w:tblPr>
        <w:tblW w:w="981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5952"/>
        <w:gridCol w:w="1594"/>
      </w:tblGrid>
      <w:tr w:rsidR="00DF399F" w:rsidRPr="007A11A6" w14:paraId="261E0034" w14:textId="77777777" w:rsidTr="0076122A">
        <w:tc>
          <w:tcPr>
            <w:tcW w:w="2270" w:type="dxa"/>
            <w:shd w:val="clear" w:color="auto" w:fill="auto"/>
          </w:tcPr>
          <w:p w14:paraId="38A9B4FE" w14:textId="77777777" w:rsidR="0009741A" w:rsidRPr="007A11A6" w:rsidRDefault="0009741A" w:rsidP="00176605">
            <w:pPr>
              <w:widowControl w:val="0"/>
              <w:jc w:val="center"/>
              <w:rPr>
                <w:b/>
              </w:rPr>
            </w:pPr>
            <w:bookmarkStart w:id="27" w:name="_Hlk91518805"/>
            <w:r w:rsidRPr="007A11A6">
              <w:rPr>
                <w:b/>
              </w:rPr>
              <w:t>Наименование тем (разделов) дисциплины</w:t>
            </w:r>
          </w:p>
        </w:tc>
        <w:tc>
          <w:tcPr>
            <w:tcW w:w="5952" w:type="dxa"/>
            <w:shd w:val="clear" w:color="auto" w:fill="auto"/>
          </w:tcPr>
          <w:p w14:paraId="619144D2" w14:textId="77777777" w:rsidR="0009741A" w:rsidRPr="007A11A6" w:rsidRDefault="0009741A" w:rsidP="00176605">
            <w:pPr>
              <w:widowControl w:val="0"/>
              <w:jc w:val="both"/>
              <w:rPr>
                <w:b/>
              </w:rPr>
            </w:pPr>
            <w:r w:rsidRPr="007A11A6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594" w:type="dxa"/>
            <w:shd w:val="clear" w:color="auto" w:fill="auto"/>
          </w:tcPr>
          <w:p w14:paraId="4767D7C6" w14:textId="77777777" w:rsidR="0076122A" w:rsidRDefault="0009741A" w:rsidP="00176605">
            <w:pPr>
              <w:widowControl w:val="0"/>
              <w:jc w:val="center"/>
              <w:rPr>
                <w:b/>
              </w:rPr>
            </w:pPr>
            <w:r w:rsidRPr="007A11A6">
              <w:rPr>
                <w:b/>
              </w:rPr>
              <w:t xml:space="preserve">Формы проведения </w:t>
            </w:r>
          </w:p>
          <w:p w14:paraId="1D0A103F" w14:textId="34C3678A" w:rsidR="0009741A" w:rsidRPr="007A11A6" w:rsidRDefault="0009741A" w:rsidP="00176605">
            <w:pPr>
              <w:widowControl w:val="0"/>
              <w:jc w:val="center"/>
              <w:rPr>
                <w:b/>
              </w:rPr>
            </w:pPr>
            <w:r w:rsidRPr="007A11A6">
              <w:rPr>
                <w:b/>
              </w:rPr>
              <w:t>занятий</w:t>
            </w:r>
          </w:p>
        </w:tc>
      </w:tr>
      <w:tr w:rsidR="00C05402" w:rsidRPr="007A11A6" w14:paraId="426B0DBB" w14:textId="77777777" w:rsidTr="0076122A">
        <w:tc>
          <w:tcPr>
            <w:tcW w:w="2270" w:type="dxa"/>
            <w:shd w:val="clear" w:color="auto" w:fill="auto"/>
          </w:tcPr>
          <w:p w14:paraId="129A6D9F" w14:textId="61790B83" w:rsidR="00C05402" w:rsidRPr="007A11A6" w:rsidRDefault="00C05402" w:rsidP="00924B16">
            <w:pPr>
              <w:widowControl w:val="0"/>
              <w:jc w:val="both"/>
              <w:rPr>
                <w:bCs/>
              </w:rPr>
            </w:pPr>
            <w:r w:rsidRPr="007A11A6">
              <w:t xml:space="preserve">Информационные технологии анализа данных </w:t>
            </w:r>
          </w:p>
        </w:tc>
        <w:tc>
          <w:tcPr>
            <w:tcW w:w="5952" w:type="dxa"/>
            <w:shd w:val="clear" w:color="auto" w:fill="auto"/>
          </w:tcPr>
          <w:p w14:paraId="7BBB7C99" w14:textId="77777777" w:rsidR="00C05402" w:rsidRPr="007A11A6" w:rsidRDefault="00C05402" w:rsidP="00924B16">
            <w:pPr>
              <w:jc w:val="both"/>
            </w:pPr>
            <w:r w:rsidRPr="007A11A6">
              <w:t xml:space="preserve">Входной контроль. Изучение технологического стека анализа данных, построенного на базе языка программирования </w:t>
            </w:r>
            <w:proofErr w:type="spellStart"/>
            <w:r w:rsidRPr="007A11A6">
              <w:t>Python</w:t>
            </w:r>
            <w:proofErr w:type="spellEnd"/>
            <w:r w:rsidRPr="007A11A6">
              <w:t xml:space="preserve">. </w:t>
            </w:r>
          </w:p>
          <w:p w14:paraId="557F25ED" w14:textId="16CB06B4" w:rsidR="00C05402" w:rsidRPr="007A11A6" w:rsidRDefault="00C05402" w:rsidP="00C53ECF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7A11A6">
              <w:t>Рекомендуемые источники: 8.[1-</w:t>
            </w:r>
            <w:r w:rsidR="00C53ECF">
              <w:t>5</w:t>
            </w:r>
            <w:r w:rsidRPr="007A11A6">
              <w:t>]</w:t>
            </w:r>
          </w:p>
        </w:tc>
        <w:tc>
          <w:tcPr>
            <w:tcW w:w="1594" w:type="dxa"/>
            <w:shd w:val="clear" w:color="auto" w:fill="auto"/>
          </w:tcPr>
          <w:p w14:paraId="09DEC653" w14:textId="6176E225" w:rsidR="00C05402" w:rsidRPr="007A11A6" w:rsidRDefault="00C05402" w:rsidP="00C05402">
            <w:pPr>
              <w:widowControl w:val="0"/>
              <w:jc w:val="both"/>
            </w:pPr>
            <w:r w:rsidRPr="007A11A6">
              <w:t>Решение и обсуждение задач</w:t>
            </w:r>
          </w:p>
        </w:tc>
      </w:tr>
      <w:tr w:rsidR="00C05402" w:rsidRPr="007A11A6" w14:paraId="09FC134C" w14:textId="77777777" w:rsidTr="0076122A">
        <w:tc>
          <w:tcPr>
            <w:tcW w:w="2270" w:type="dxa"/>
            <w:shd w:val="clear" w:color="auto" w:fill="auto"/>
          </w:tcPr>
          <w:p w14:paraId="2F778944" w14:textId="28CE8580" w:rsidR="00C05402" w:rsidRPr="007A11A6" w:rsidRDefault="00C05402" w:rsidP="00924B16">
            <w:pPr>
              <w:widowControl w:val="0"/>
              <w:jc w:val="both"/>
              <w:rPr>
                <w:bCs/>
              </w:rPr>
            </w:pPr>
            <w:r w:rsidRPr="007A11A6">
              <w:t xml:space="preserve">Введение в машинное обучение и знакомство с технологиями машинного обучения. </w:t>
            </w:r>
          </w:p>
        </w:tc>
        <w:tc>
          <w:tcPr>
            <w:tcW w:w="5952" w:type="dxa"/>
            <w:shd w:val="clear" w:color="auto" w:fill="auto"/>
          </w:tcPr>
          <w:p w14:paraId="15E45419" w14:textId="77777777" w:rsidR="00C05402" w:rsidRPr="007A11A6" w:rsidRDefault="00C05402" w:rsidP="00924B16">
            <w:pPr>
              <w:jc w:val="both"/>
            </w:pPr>
            <w:r w:rsidRPr="007A11A6">
              <w:t xml:space="preserve">Решение задач машинного обучения с использованием библиотеки </w:t>
            </w:r>
            <w:proofErr w:type="spellStart"/>
            <w:r w:rsidRPr="007A11A6">
              <w:t>Scikit-Learn</w:t>
            </w:r>
            <w:proofErr w:type="spellEnd"/>
            <w:r w:rsidRPr="007A11A6">
              <w:t xml:space="preserve">. Оценка качества результатов: тестирование, разбиение набора данных для обучения и тестирования, </w:t>
            </w:r>
            <w:proofErr w:type="spellStart"/>
            <w:r w:rsidRPr="007A11A6">
              <w:t>кроссвалидация</w:t>
            </w:r>
            <w:proofErr w:type="spellEnd"/>
            <w:r w:rsidRPr="007A11A6">
              <w:t xml:space="preserve">. Расчет метрик качества результатов. </w:t>
            </w:r>
          </w:p>
          <w:p w14:paraId="17D9B5FF" w14:textId="6C572B75" w:rsidR="00C05402" w:rsidRPr="007A11A6" w:rsidRDefault="00C05402" w:rsidP="00C53ECF">
            <w:pPr>
              <w:widowControl w:val="0"/>
              <w:jc w:val="both"/>
            </w:pPr>
            <w:r w:rsidRPr="007A11A6">
              <w:t>Рекомендуемые источники: 8.[1-</w:t>
            </w:r>
            <w:r w:rsidR="00C53ECF">
              <w:t>5</w:t>
            </w:r>
            <w:r w:rsidRPr="007A11A6">
              <w:t>]</w:t>
            </w:r>
          </w:p>
        </w:tc>
        <w:tc>
          <w:tcPr>
            <w:tcW w:w="1594" w:type="dxa"/>
            <w:shd w:val="clear" w:color="auto" w:fill="auto"/>
          </w:tcPr>
          <w:p w14:paraId="1627A545" w14:textId="4FBBF8D6" w:rsidR="00C05402" w:rsidRPr="007A11A6" w:rsidRDefault="00C05402" w:rsidP="00C05402">
            <w:pPr>
              <w:widowControl w:val="0"/>
              <w:jc w:val="both"/>
            </w:pPr>
            <w:r w:rsidRPr="007A11A6">
              <w:t>Решение и обсуждение задач</w:t>
            </w:r>
          </w:p>
        </w:tc>
      </w:tr>
      <w:tr w:rsidR="00C05402" w:rsidRPr="007A11A6" w14:paraId="17E85451" w14:textId="77777777" w:rsidTr="0076122A">
        <w:tc>
          <w:tcPr>
            <w:tcW w:w="2270" w:type="dxa"/>
            <w:shd w:val="clear" w:color="auto" w:fill="auto"/>
          </w:tcPr>
          <w:p w14:paraId="479C48CC" w14:textId="7946042D" w:rsidR="00C05402" w:rsidRPr="007A11A6" w:rsidRDefault="00C05402" w:rsidP="00924B16">
            <w:pPr>
              <w:widowControl w:val="0"/>
              <w:jc w:val="both"/>
              <w:rPr>
                <w:bCs/>
              </w:rPr>
            </w:pPr>
            <w:r w:rsidRPr="007A11A6">
              <w:t xml:space="preserve">Методы обучения с учителем. </w:t>
            </w:r>
          </w:p>
        </w:tc>
        <w:tc>
          <w:tcPr>
            <w:tcW w:w="5952" w:type="dxa"/>
            <w:shd w:val="clear" w:color="auto" w:fill="auto"/>
          </w:tcPr>
          <w:p w14:paraId="0E1B3BC5" w14:textId="77777777" w:rsidR="00C05402" w:rsidRPr="007A11A6" w:rsidRDefault="00C05402" w:rsidP="00924B16">
            <w:pPr>
              <w:jc w:val="both"/>
            </w:pPr>
            <w:r w:rsidRPr="007A11A6">
              <w:t xml:space="preserve">Решение задач машинного обучения с использованием метрических методов классификации при помощи библиотеки </w:t>
            </w:r>
            <w:proofErr w:type="spellStart"/>
            <w:r w:rsidRPr="007A11A6">
              <w:t>ScikitLearn</w:t>
            </w:r>
            <w:proofErr w:type="spellEnd"/>
            <w:r w:rsidRPr="007A11A6">
              <w:t xml:space="preserve">. Решение задач машинного обучения с использованием решающих списков и деревьев при помощи библиотеки </w:t>
            </w:r>
            <w:proofErr w:type="spellStart"/>
            <w:r w:rsidRPr="007A11A6">
              <w:t>Scikit-Learn</w:t>
            </w:r>
            <w:proofErr w:type="spellEnd"/>
            <w:r w:rsidRPr="007A11A6">
              <w:t xml:space="preserve">. Решение задач машинного обучения с использованием байесовских классификаторов при помощи библиотеки </w:t>
            </w:r>
            <w:proofErr w:type="spellStart"/>
            <w:r w:rsidRPr="007A11A6">
              <w:t>Scikit-Learn</w:t>
            </w:r>
            <w:proofErr w:type="spellEnd"/>
            <w:r w:rsidRPr="007A11A6">
              <w:t xml:space="preserve">. Решение задач машинного обучения с использованием метода опорных векторов при помощи библиотеки </w:t>
            </w:r>
            <w:proofErr w:type="spellStart"/>
            <w:r w:rsidRPr="007A11A6">
              <w:t>Scikit-Learn</w:t>
            </w:r>
            <w:proofErr w:type="spellEnd"/>
            <w:r w:rsidRPr="007A11A6">
              <w:t xml:space="preserve">. </w:t>
            </w:r>
          </w:p>
          <w:p w14:paraId="51A1A136" w14:textId="36A74701" w:rsidR="00C05402" w:rsidRPr="007A11A6" w:rsidRDefault="00C05402" w:rsidP="00924B16">
            <w:pPr>
              <w:widowControl w:val="0"/>
              <w:jc w:val="both"/>
            </w:pPr>
            <w:r w:rsidRPr="007A11A6">
              <w:t>Рекомендуемые источники:</w:t>
            </w:r>
            <w:r w:rsidRPr="007A11A6">
              <w:rPr>
                <w:lang w:val="en-US"/>
              </w:rPr>
              <w:t xml:space="preserve"> </w:t>
            </w:r>
            <w:r w:rsidRPr="007A11A6">
              <w:t>8</w:t>
            </w:r>
            <w:r w:rsidR="00C53ECF">
              <w:rPr>
                <w:lang w:val="en-US"/>
              </w:rPr>
              <w:t>[1-</w:t>
            </w:r>
            <w:r w:rsidR="00C53ECF">
              <w:t>5</w:t>
            </w:r>
            <w:r w:rsidRPr="007A11A6">
              <w:rPr>
                <w:lang w:val="en-US"/>
              </w:rPr>
              <w:t>]</w:t>
            </w:r>
          </w:p>
        </w:tc>
        <w:tc>
          <w:tcPr>
            <w:tcW w:w="1594" w:type="dxa"/>
            <w:shd w:val="clear" w:color="auto" w:fill="auto"/>
          </w:tcPr>
          <w:p w14:paraId="40B26C0F" w14:textId="718EF6DF" w:rsidR="00C05402" w:rsidRPr="007A11A6" w:rsidRDefault="00C05402" w:rsidP="00C05402">
            <w:pPr>
              <w:widowControl w:val="0"/>
              <w:jc w:val="both"/>
            </w:pPr>
            <w:r w:rsidRPr="007A11A6">
              <w:t>Решение и обсуждение задач</w:t>
            </w:r>
          </w:p>
        </w:tc>
      </w:tr>
      <w:tr w:rsidR="00C05402" w:rsidRPr="007A11A6" w14:paraId="6E16C745" w14:textId="77777777" w:rsidTr="0076122A">
        <w:tc>
          <w:tcPr>
            <w:tcW w:w="2270" w:type="dxa"/>
            <w:shd w:val="clear" w:color="auto" w:fill="auto"/>
          </w:tcPr>
          <w:p w14:paraId="2C61B47C" w14:textId="14A1BD14" w:rsidR="00C05402" w:rsidRPr="007A11A6" w:rsidRDefault="00C05402" w:rsidP="00924B16">
            <w:pPr>
              <w:widowControl w:val="0"/>
              <w:jc w:val="both"/>
              <w:rPr>
                <w:bCs/>
              </w:rPr>
            </w:pPr>
            <w:r w:rsidRPr="007A11A6">
              <w:t xml:space="preserve">Методы восстановления регрессии. </w:t>
            </w:r>
          </w:p>
        </w:tc>
        <w:tc>
          <w:tcPr>
            <w:tcW w:w="5952" w:type="dxa"/>
            <w:shd w:val="clear" w:color="auto" w:fill="auto"/>
          </w:tcPr>
          <w:p w14:paraId="1BDF69AE" w14:textId="77777777" w:rsidR="00C05402" w:rsidRPr="007A11A6" w:rsidRDefault="00C05402" w:rsidP="00924B16">
            <w:pPr>
              <w:jc w:val="both"/>
            </w:pPr>
            <w:r w:rsidRPr="007A11A6">
              <w:t xml:space="preserve">Решение задач восстановления регрессии при помощи библиотеки </w:t>
            </w:r>
            <w:proofErr w:type="spellStart"/>
            <w:r w:rsidRPr="007A11A6">
              <w:t>ScikitLearn</w:t>
            </w:r>
            <w:proofErr w:type="spellEnd"/>
            <w:r w:rsidRPr="007A11A6">
              <w:t xml:space="preserve">. Решение задач машинного обучения с использованием логистической регрессии при помощи библиотеки </w:t>
            </w:r>
            <w:proofErr w:type="spellStart"/>
            <w:r w:rsidRPr="007A11A6">
              <w:t>ScikitLearn</w:t>
            </w:r>
            <w:proofErr w:type="spellEnd"/>
            <w:r w:rsidRPr="007A11A6">
              <w:t xml:space="preserve">. </w:t>
            </w:r>
          </w:p>
          <w:p w14:paraId="3B55C71F" w14:textId="52A8E5F4" w:rsidR="00C05402" w:rsidRPr="007A11A6" w:rsidRDefault="00C05402" w:rsidP="00C53ECF">
            <w:pPr>
              <w:jc w:val="both"/>
              <w:rPr>
                <w:lang w:val="en-US"/>
              </w:rPr>
            </w:pPr>
            <w:r w:rsidRPr="007A11A6">
              <w:t>Рекомендуемые источники: 8.[1-</w:t>
            </w:r>
            <w:r w:rsidR="00C53ECF">
              <w:t>5</w:t>
            </w:r>
            <w:r w:rsidRPr="007A11A6">
              <w:t>]</w:t>
            </w:r>
          </w:p>
        </w:tc>
        <w:tc>
          <w:tcPr>
            <w:tcW w:w="1594" w:type="dxa"/>
            <w:shd w:val="clear" w:color="auto" w:fill="auto"/>
          </w:tcPr>
          <w:p w14:paraId="64C4D470" w14:textId="66D9CAB7" w:rsidR="00C05402" w:rsidRPr="007A11A6" w:rsidRDefault="00C05402" w:rsidP="00C05402">
            <w:pPr>
              <w:widowControl w:val="0"/>
              <w:jc w:val="both"/>
            </w:pPr>
            <w:r w:rsidRPr="007A11A6">
              <w:t>Решение и обсуждение задач</w:t>
            </w:r>
          </w:p>
        </w:tc>
      </w:tr>
      <w:tr w:rsidR="00C05402" w:rsidRPr="007A11A6" w14:paraId="31D3CBC0" w14:textId="77777777" w:rsidTr="0076122A">
        <w:tc>
          <w:tcPr>
            <w:tcW w:w="2270" w:type="dxa"/>
            <w:shd w:val="clear" w:color="auto" w:fill="auto"/>
          </w:tcPr>
          <w:p w14:paraId="656208D0" w14:textId="4C42BC06" w:rsidR="00C05402" w:rsidRPr="007A11A6" w:rsidRDefault="00C05402" w:rsidP="00924B16">
            <w:pPr>
              <w:widowControl w:val="0"/>
              <w:jc w:val="both"/>
              <w:rPr>
                <w:bCs/>
              </w:rPr>
            </w:pPr>
            <w:r w:rsidRPr="007A11A6">
              <w:lastRenderedPageBreak/>
              <w:t xml:space="preserve">Обучение без учителя, кластеризация. </w:t>
            </w:r>
          </w:p>
        </w:tc>
        <w:tc>
          <w:tcPr>
            <w:tcW w:w="5952" w:type="dxa"/>
            <w:shd w:val="clear" w:color="auto" w:fill="auto"/>
          </w:tcPr>
          <w:p w14:paraId="37342173" w14:textId="77777777" w:rsidR="00C05402" w:rsidRPr="007A11A6" w:rsidRDefault="00C05402" w:rsidP="00924B16">
            <w:pPr>
              <w:jc w:val="both"/>
            </w:pPr>
            <w:r w:rsidRPr="007A11A6">
              <w:t xml:space="preserve">Решение задач кластеризации при помощи библиотеки </w:t>
            </w:r>
            <w:proofErr w:type="spellStart"/>
            <w:r w:rsidRPr="007A11A6">
              <w:t>Scikit-Learn</w:t>
            </w:r>
            <w:proofErr w:type="spellEnd"/>
            <w:r w:rsidRPr="007A11A6">
              <w:t xml:space="preserve"> (алгоритм k средних (</w:t>
            </w:r>
            <w:proofErr w:type="spellStart"/>
            <w:r w:rsidRPr="007A11A6">
              <w:t>kmeans</w:t>
            </w:r>
            <w:proofErr w:type="spellEnd"/>
            <w:r w:rsidRPr="007A11A6">
              <w:t xml:space="preserve">), другие методы кластеризации). Решение задач снижения размерности при помощи библиотеки </w:t>
            </w:r>
            <w:proofErr w:type="spellStart"/>
            <w:r w:rsidRPr="007A11A6">
              <w:t>ScikitLearn</w:t>
            </w:r>
            <w:proofErr w:type="spellEnd"/>
            <w:r w:rsidRPr="007A11A6">
              <w:t xml:space="preserve"> (метод главных компонент). </w:t>
            </w:r>
          </w:p>
          <w:p w14:paraId="7CF8F86A" w14:textId="19A03BDB" w:rsidR="00C05402" w:rsidRPr="007A11A6" w:rsidRDefault="00C05402" w:rsidP="00C53ECF">
            <w:pPr>
              <w:widowControl w:val="0"/>
              <w:jc w:val="both"/>
            </w:pPr>
            <w:r w:rsidRPr="007A11A6">
              <w:t>Рекомендуемые источники: 8.[1-</w:t>
            </w:r>
            <w:r w:rsidR="00C53ECF">
              <w:t>5</w:t>
            </w:r>
            <w:r w:rsidRPr="007A11A6">
              <w:t>]</w:t>
            </w:r>
          </w:p>
        </w:tc>
        <w:tc>
          <w:tcPr>
            <w:tcW w:w="1594" w:type="dxa"/>
            <w:shd w:val="clear" w:color="auto" w:fill="auto"/>
          </w:tcPr>
          <w:p w14:paraId="765EE713" w14:textId="5DF6FA87" w:rsidR="00C05402" w:rsidRPr="007A11A6" w:rsidRDefault="00C05402" w:rsidP="00C05402">
            <w:pPr>
              <w:widowControl w:val="0"/>
              <w:jc w:val="both"/>
            </w:pPr>
            <w:r w:rsidRPr="007A11A6">
              <w:t>Решение и обсуждение задач</w:t>
            </w:r>
          </w:p>
        </w:tc>
      </w:tr>
      <w:tr w:rsidR="00C05402" w:rsidRPr="007A11A6" w14:paraId="29C80EC3" w14:textId="77777777" w:rsidTr="0076122A">
        <w:tc>
          <w:tcPr>
            <w:tcW w:w="2270" w:type="dxa"/>
            <w:shd w:val="clear" w:color="auto" w:fill="auto"/>
          </w:tcPr>
          <w:p w14:paraId="097A3C8F" w14:textId="66F5F9B0" w:rsidR="00C05402" w:rsidRPr="007A11A6" w:rsidRDefault="00C05402" w:rsidP="00924B16">
            <w:pPr>
              <w:widowControl w:val="0"/>
              <w:jc w:val="both"/>
              <w:rPr>
                <w:bCs/>
              </w:rPr>
            </w:pPr>
            <w:proofErr w:type="spellStart"/>
            <w:r w:rsidRPr="007A11A6">
              <w:t>Коллаборативная</w:t>
            </w:r>
            <w:proofErr w:type="spellEnd"/>
            <w:r w:rsidRPr="007A11A6">
              <w:t xml:space="preserve"> фильтрация, отбор признаков. </w:t>
            </w:r>
          </w:p>
        </w:tc>
        <w:tc>
          <w:tcPr>
            <w:tcW w:w="5952" w:type="dxa"/>
            <w:shd w:val="clear" w:color="auto" w:fill="auto"/>
          </w:tcPr>
          <w:p w14:paraId="0578BD51" w14:textId="77777777" w:rsidR="00C05402" w:rsidRPr="007A11A6" w:rsidRDefault="00C05402" w:rsidP="00924B16">
            <w:pPr>
              <w:jc w:val="both"/>
            </w:pPr>
            <w:r w:rsidRPr="007A11A6">
              <w:t xml:space="preserve">Решение задач </w:t>
            </w:r>
            <w:proofErr w:type="spellStart"/>
            <w:r w:rsidRPr="007A11A6">
              <w:t>коллаборативной</w:t>
            </w:r>
            <w:proofErr w:type="spellEnd"/>
            <w:r w:rsidRPr="007A11A6">
              <w:t xml:space="preserve"> фильтрации на языке </w:t>
            </w:r>
            <w:proofErr w:type="spellStart"/>
            <w:r w:rsidRPr="007A11A6">
              <w:t>Python</w:t>
            </w:r>
            <w:proofErr w:type="spellEnd"/>
            <w:r w:rsidRPr="007A11A6">
              <w:t xml:space="preserve"> (корреляционные методы, латентные методы). Реализация скользящего контроля на </w:t>
            </w:r>
            <w:proofErr w:type="spellStart"/>
            <w:r w:rsidRPr="007A11A6">
              <w:t>Python</w:t>
            </w:r>
            <w:proofErr w:type="spellEnd"/>
            <w:r w:rsidRPr="007A11A6">
              <w:t xml:space="preserve">. Решение задачи отбора признаков на </w:t>
            </w:r>
            <w:proofErr w:type="spellStart"/>
            <w:r w:rsidRPr="007A11A6">
              <w:t>Python</w:t>
            </w:r>
            <w:proofErr w:type="spellEnd"/>
            <w:r w:rsidRPr="007A11A6">
              <w:t xml:space="preserve">. </w:t>
            </w:r>
          </w:p>
          <w:p w14:paraId="3171DE24" w14:textId="0C7B7773" w:rsidR="00C05402" w:rsidRPr="007A11A6" w:rsidRDefault="00C05402" w:rsidP="00C53ECF">
            <w:pPr>
              <w:widowControl w:val="0"/>
              <w:jc w:val="both"/>
            </w:pPr>
            <w:r w:rsidRPr="007A11A6">
              <w:t>Рекомендуемые источники: 8.[1-</w:t>
            </w:r>
            <w:r w:rsidR="00C53ECF">
              <w:t>5</w:t>
            </w:r>
            <w:r w:rsidRPr="007A11A6">
              <w:t>]</w:t>
            </w:r>
          </w:p>
        </w:tc>
        <w:tc>
          <w:tcPr>
            <w:tcW w:w="1594" w:type="dxa"/>
            <w:shd w:val="clear" w:color="auto" w:fill="auto"/>
          </w:tcPr>
          <w:p w14:paraId="7863DAA6" w14:textId="1573F0E9" w:rsidR="00C05402" w:rsidRPr="007A11A6" w:rsidRDefault="00C05402" w:rsidP="00C05402">
            <w:pPr>
              <w:widowControl w:val="0"/>
              <w:jc w:val="both"/>
            </w:pPr>
            <w:r w:rsidRPr="007A11A6">
              <w:t>Решение и обсуждение задач</w:t>
            </w:r>
          </w:p>
        </w:tc>
      </w:tr>
      <w:tr w:rsidR="00C05402" w:rsidRPr="007A11A6" w14:paraId="50A0C5AE" w14:textId="77777777" w:rsidTr="0076122A">
        <w:tc>
          <w:tcPr>
            <w:tcW w:w="2270" w:type="dxa"/>
            <w:shd w:val="clear" w:color="auto" w:fill="auto"/>
          </w:tcPr>
          <w:p w14:paraId="21A485EF" w14:textId="1BEDE4D3" w:rsidR="00C05402" w:rsidRPr="007A11A6" w:rsidRDefault="00C05402" w:rsidP="00924B16">
            <w:pPr>
              <w:widowControl w:val="0"/>
              <w:jc w:val="both"/>
              <w:rPr>
                <w:bCs/>
              </w:rPr>
            </w:pPr>
            <w:r w:rsidRPr="007A11A6">
              <w:t xml:space="preserve">Генетические алгоритмы. </w:t>
            </w:r>
          </w:p>
        </w:tc>
        <w:tc>
          <w:tcPr>
            <w:tcW w:w="5952" w:type="dxa"/>
            <w:shd w:val="clear" w:color="auto" w:fill="auto"/>
          </w:tcPr>
          <w:p w14:paraId="107045C0" w14:textId="77777777" w:rsidR="00C05402" w:rsidRPr="007A11A6" w:rsidRDefault="00C05402" w:rsidP="00924B16">
            <w:pPr>
              <w:jc w:val="both"/>
            </w:pPr>
            <w:r w:rsidRPr="007A11A6">
              <w:t xml:space="preserve">Выполнение аналитических задач с использованием технологий генетических алгоритмов. </w:t>
            </w:r>
          </w:p>
          <w:p w14:paraId="3FB2E423" w14:textId="37C8BC83" w:rsidR="00C05402" w:rsidRPr="007A11A6" w:rsidRDefault="00C05402" w:rsidP="00C53ECF">
            <w:pPr>
              <w:widowControl w:val="0"/>
              <w:jc w:val="both"/>
            </w:pPr>
            <w:r w:rsidRPr="007A11A6">
              <w:t>Рекомендуемые источники: 8.[1-</w:t>
            </w:r>
            <w:r w:rsidR="00C53ECF">
              <w:t>5</w:t>
            </w:r>
            <w:r w:rsidRPr="007A11A6">
              <w:t>]</w:t>
            </w:r>
          </w:p>
        </w:tc>
        <w:tc>
          <w:tcPr>
            <w:tcW w:w="1594" w:type="dxa"/>
            <w:shd w:val="clear" w:color="auto" w:fill="auto"/>
          </w:tcPr>
          <w:p w14:paraId="4CE6E30A" w14:textId="69BA67A4" w:rsidR="00C05402" w:rsidRPr="007A11A6" w:rsidRDefault="00C05402" w:rsidP="00C05402">
            <w:pPr>
              <w:widowControl w:val="0"/>
              <w:jc w:val="both"/>
            </w:pPr>
            <w:r w:rsidRPr="007A11A6">
              <w:t>Решение и обсуждение задач</w:t>
            </w:r>
          </w:p>
        </w:tc>
      </w:tr>
      <w:tr w:rsidR="00C05402" w:rsidRPr="007A11A6" w14:paraId="24C95DE9" w14:textId="77777777" w:rsidTr="0076122A">
        <w:tc>
          <w:tcPr>
            <w:tcW w:w="2270" w:type="dxa"/>
            <w:shd w:val="clear" w:color="auto" w:fill="auto"/>
          </w:tcPr>
          <w:p w14:paraId="3A36BD0F" w14:textId="2F26F7D0" w:rsidR="00C05402" w:rsidRPr="007A11A6" w:rsidRDefault="00C05402" w:rsidP="00924B16">
            <w:pPr>
              <w:widowControl w:val="0"/>
              <w:jc w:val="both"/>
              <w:rPr>
                <w:bCs/>
              </w:rPr>
            </w:pPr>
            <w:r w:rsidRPr="007A11A6">
              <w:t xml:space="preserve">Анализ сетевых структур. </w:t>
            </w:r>
          </w:p>
        </w:tc>
        <w:tc>
          <w:tcPr>
            <w:tcW w:w="5952" w:type="dxa"/>
            <w:shd w:val="clear" w:color="auto" w:fill="auto"/>
          </w:tcPr>
          <w:p w14:paraId="04FDBC5C" w14:textId="77777777" w:rsidR="00C05402" w:rsidRPr="007A11A6" w:rsidRDefault="00C05402" w:rsidP="00924B16">
            <w:pPr>
              <w:jc w:val="both"/>
            </w:pPr>
            <w:r w:rsidRPr="007A11A6">
              <w:t xml:space="preserve">Решение задач создания (в </w:t>
            </w:r>
            <w:proofErr w:type="spellStart"/>
            <w:r w:rsidRPr="007A11A6">
              <w:t>т.ч</w:t>
            </w:r>
            <w:proofErr w:type="spellEnd"/>
            <w:r w:rsidRPr="007A11A6">
              <w:t xml:space="preserve">. загрузки из внешних источников и генерации) сетевых структур. Извлечение данных, выполнение запросов к </w:t>
            </w:r>
            <w:proofErr w:type="spellStart"/>
            <w:r w:rsidRPr="007A11A6">
              <w:t>графовой</w:t>
            </w:r>
            <w:proofErr w:type="spellEnd"/>
            <w:r w:rsidRPr="007A11A6">
              <w:t xml:space="preserve"> СУБД. Определение свойств сети, визуализация сети. </w:t>
            </w:r>
          </w:p>
          <w:p w14:paraId="60FFBACB" w14:textId="0BF4D8A0" w:rsidR="00C05402" w:rsidRPr="007A11A6" w:rsidRDefault="00C05402" w:rsidP="00C53ECF">
            <w:pPr>
              <w:widowControl w:val="0"/>
              <w:jc w:val="both"/>
            </w:pPr>
            <w:r w:rsidRPr="007A11A6">
              <w:t>Рекомендуемые источники: 8.[1-</w:t>
            </w:r>
            <w:r w:rsidR="00C53ECF">
              <w:t>5</w:t>
            </w:r>
            <w:r w:rsidRPr="007A11A6">
              <w:t>]</w:t>
            </w:r>
          </w:p>
        </w:tc>
        <w:tc>
          <w:tcPr>
            <w:tcW w:w="1594" w:type="dxa"/>
            <w:shd w:val="clear" w:color="auto" w:fill="auto"/>
          </w:tcPr>
          <w:p w14:paraId="4DADEF7D" w14:textId="651B52A6" w:rsidR="00C05402" w:rsidRPr="007A11A6" w:rsidRDefault="00C05402" w:rsidP="00C05402">
            <w:pPr>
              <w:widowControl w:val="0"/>
              <w:jc w:val="both"/>
            </w:pPr>
            <w:r w:rsidRPr="007A11A6">
              <w:t>Решение и обсуждение задач</w:t>
            </w:r>
          </w:p>
        </w:tc>
      </w:tr>
      <w:tr w:rsidR="00C05402" w:rsidRPr="007A11A6" w14:paraId="342C143F" w14:textId="77777777" w:rsidTr="0076122A">
        <w:tc>
          <w:tcPr>
            <w:tcW w:w="2270" w:type="dxa"/>
            <w:shd w:val="clear" w:color="auto" w:fill="auto"/>
          </w:tcPr>
          <w:p w14:paraId="1B27FD78" w14:textId="643E8AA9" w:rsidR="00C05402" w:rsidRPr="007A11A6" w:rsidRDefault="00C05402" w:rsidP="00924B16">
            <w:pPr>
              <w:widowControl w:val="0"/>
              <w:jc w:val="both"/>
              <w:rPr>
                <w:bCs/>
              </w:rPr>
            </w:pPr>
            <w:r w:rsidRPr="007A11A6">
              <w:t xml:space="preserve">Анализ текстов на естественном языке. </w:t>
            </w:r>
          </w:p>
        </w:tc>
        <w:tc>
          <w:tcPr>
            <w:tcW w:w="5952" w:type="dxa"/>
            <w:shd w:val="clear" w:color="auto" w:fill="auto"/>
          </w:tcPr>
          <w:p w14:paraId="4E5A65DD" w14:textId="77777777" w:rsidR="00C05402" w:rsidRPr="007A11A6" w:rsidRDefault="00C05402" w:rsidP="00924B16">
            <w:pPr>
              <w:jc w:val="both"/>
            </w:pPr>
            <w:proofErr w:type="spellStart"/>
            <w:r w:rsidRPr="007A11A6">
              <w:t>Токенезация</w:t>
            </w:r>
            <w:proofErr w:type="spellEnd"/>
            <w:r w:rsidRPr="007A11A6">
              <w:t xml:space="preserve">, нормализация текста. Векторное представление текста, решение задач с помощью алгоритма TFIDF. </w:t>
            </w:r>
          </w:p>
          <w:p w14:paraId="6833A22F" w14:textId="519402F4" w:rsidR="00C05402" w:rsidRPr="007A11A6" w:rsidRDefault="00C05402" w:rsidP="00C53ECF">
            <w:pPr>
              <w:widowControl w:val="0"/>
              <w:jc w:val="both"/>
            </w:pPr>
            <w:r w:rsidRPr="007A11A6">
              <w:t>Рекомендуемые источники: 8.[1-</w:t>
            </w:r>
            <w:r w:rsidR="00C53ECF">
              <w:t>5</w:t>
            </w:r>
            <w:r w:rsidRPr="007A11A6">
              <w:t>]</w:t>
            </w:r>
          </w:p>
        </w:tc>
        <w:tc>
          <w:tcPr>
            <w:tcW w:w="1594" w:type="dxa"/>
            <w:shd w:val="clear" w:color="auto" w:fill="auto"/>
          </w:tcPr>
          <w:p w14:paraId="1FE1CAC1" w14:textId="6810F9F6" w:rsidR="00C05402" w:rsidRPr="007A11A6" w:rsidRDefault="00C05402" w:rsidP="00C05402">
            <w:pPr>
              <w:widowControl w:val="0"/>
              <w:jc w:val="both"/>
            </w:pPr>
            <w:r w:rsidRPr="007A11A6">
              <w:t>Решение и обсуждение задач</w:t>
            </w:r>
          </w:p>
        </w:tc>
      </w:tr>
      <w:tr w:rsidR="00C05402" w:rsidRPr="007A11A6" w14:paraId="7C9E68F7" w14:textId="77777777" w:rsidTr="0076122A">
        <w:tc>
          <w:tcPr>
            <w:tcW w:w="2270" w:type="dxa"/>
            <w:shd w:val="clear" w:color="auto" w:fill="auto"/>
          </w:tcPr>
          <w:p w14:paraId="190B7B4F" w14:textId="6E524514" w:rsidR="00C05402" w:rsidRPr="007A11A6" w:rsidRDefault="00C05402" w:rsidP="00924B16">
            <w:pPr>
              <w:widowControl w:val="0"/>
              <w:jc w:val="both"/>
              <w:rPr>
                <w:bCs/>
              </w:rPr>
            </w:pPr>
            <w:r w:rsidRPr="007A11A6">
              <w:t xml:space="preserve">Визуализация результатов анализа данных. </w:t>
            </w:r>
          </w:p>
        </w:tc>
        <w:tc>
          <w:tcPr>
            <w:tcW w:w="5952" w:type="dxa"/>
            <w:shd w:val="clear" w:color="auto" w:fill="auto"/>
          </w:tcPr>
          <w:p w14:paraId="653113FD" w14:textId="77777777" w:rsidR="00C05402" w:rsidRPr="007A11A6" w:rsidRDefault="00C05402" w:rsidP="00924B16">
            <w:pPr>
              <w:jc w:val="both"/>
            </w:pPr>
            <w:r w:rsidRPr="007A11A6">
              <w:t>Выполнение заданий по визуализации результатов анализа. Тематические дискуссии на темы: какие методы визуализации помогают улучшить понимание выявленных закономерностей; можно ли считать саму визуализацию инструментом анализа данных.</w:t>
            </w:r>
          </w:p>
          <w:p w14:paraId="68864FF3" w14:textId="68D2B48C" w:rsidR="00C05402" w:rsidRPr="007A11A6" w:rsidRDefault="00C05402" w:rsidP="00C53ECF">
            <w:pPr>
              <w:jc w:val="both"/>
            </w:pPr>
            <w:r w:rsidRPr="007A11A6">
              <w:t>Рекомендуемые источники: 8.[1-</w:t>
            </w:r>
            <w:r w:rsidR="00C53ECF">
              <w:t>5</w:t>
            </w:r>
            <w:r w:rsidRPr="007A11A6">
              <w:t>]</w:t>
            </w:r>
          </w:p>
        </w:tc>
        <w:tc>
          <w:tcPr>
            <w:tcW w:w="1594" w:type="dxa"/>
            <w:shd w:val="clear" w:color="auto" w:fill="auto"/>
          </w:tcPr>
          <w:p w14:paraId="03B61DB5" w14:textId="62FE43B1" w:rsidR="00C05402" w:rsidRPr="007A11A6" w:rsidRDefault="00C05402" w:rsidP="00C05402">
            <w:pPr>
              <w:widowControl w:val="0"/>
              <w:jc w:val="both"/>
            </w:pPr>
            <w:r w:rsidRPr="007A11A6">
              <w:t>Решение и обсуждение задач</w:t>
            </w:r>
          </w:p>
        </w:tc>
      </w:tr>
      <w:bookmarkEnd w:id="27"/>
    </w:tbl>
    <w:p w14:paraId="57FCBD39" w14:textId="5DBD16D3" w:rsidR="006C38CA" w:rsidRPr="007A11A6" w:rsidRDefault="006C38CA" w:rsidP="00054A08">
      <w:pPr>
        <w:suppressAutoHyphens/>
        <w:spacing w:line="360" w:lineRule="auto"/>
        <w:jc w:val="both"/>
      </w:pPr>
    </w:p>
    <w:p w14:paraId="15F425AD" w14:textId="77777777" w:rsidR="0009741A" w:rsidRPr="007A11A6" w:rsidRDefault="0009741A" w:rsidP="006466F4">
      <w:pPr>
        <w:pStyle w:val="1"/>
        <w:keepNext w:val="0"/>
        <w:widowControl w:val="0"/>
        <w:suppressAutoHyphens w:val="0"/>
        <w:jc w:val="both"/>
      </w:pPr>
      <w:bookmarkStart w:id="28" w:name="_Toc25246596"/>
      <w:bookmarkStart w:id="29" w:name="_Toc25256570"/>
      <w:bookmarkStart w:id="30" w:name="_Toc28560387"/>
      <w:bookmarkStart w:id="31" w:name="_Toc134008978"/>
      <w:r w:rsidRPr="007A11A6">
        <w:t>6.</w:t>
      </w:r>
      <w:r w:rsidRPr="007A11A6">
        <w:rPr>
          <w:sz w:val="24"/>
          <w:szCs w:val="24"/>
        </w:rPr>
        <w:t xml:space="preserve"> </w:t>
      </w:r>
      <w:r w:rsidRPr="007A11A6">
        <w:t>Перечень учебно-методического обеспечения для самостоятельной работы обучающихся по дисциплине</w:t>
      </w:r>
      <w:bookmarkEnd w:id="28"/>
      <w:bookmarkEnd w:id="29"/>
      <w:bookmarkEnd w:id="30"/>
      <w:bookmarkEnd w:id="31"/>
    </w:p>
    <w:p w14:paraId="52561BE3" w14:textId="502841A1" w:rsidR="0009741A" w:rsidRPr="007A11A6" w:rsidRDefault="0009741A" w:rsidP="006466F4">
      <w:pPr>
        <w:pStyle w:val="2"/>
        <w:keepNext w:val="0"/>
        <w:widowControl w:val="0"/>
        <w:suppressAutoHyphens w:val="0"/>
        <w:jc w:val="both"/>
      </w:pPr>
      <w:bookmarkStart w:id="32" w:name="_Toc25246597"/>
      <w:bookmarkStart w:id="33" w:name="_Toc25256571"/>
      <w:bookmarkStart w:id="34" w:name="_Toc28560388"/>
      <w:bookmarkStart w:id="35" w:name="_Toc134008979"/>
      <w:r w:rsidRPr="007A11A6">
        <w:t>6.1. Перечень вопросов, отводимых на самостоятельное освоение дисциплины, формы внеаудиторной самостоятельной работы</w:t>
      </w:r>
      <w:bookmarkEnd w:id="32"/>
      <w:bookmarkEnd w:id="33"/>
      <w:bookmarkEnd w:id="34"/>
      <w:bookmarkEnd w:id="35"/>
    </w:p>
    <w:p w14:paraId="6A4A5474" w14:textId="610AE010" w:rsidR="00176605" w:rsidRPr="007A11A6" w:rsidRDefault="00176605" w:rsidP="00176605"/>
    <w:tbl>
      <w:tblPr>
        <w:tblW w:w="526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4457"/>
        <w:gridCol w:w="2901"/>
      </w:tblGrid>
      <w:tr w:rsidR="00DF399F" w:rsidRPr="007A11A6" w14:paraId="3C07777D" w14:textId="77777777" w:rsidTr="00924B16">
        <w:tc>
          <w:tcPr>
            <w:tcW w:w="1264" w:type="pct"/>
            <w:shd w:val="clear" w:color="auto" w:fill="auto"/>
          </w:tcPr>
          <w:p w14:paraId="39E459E7" w14:textId="77777777" w:rsidR="0076122A" w:rsidRDefault="0009741A" w:rsidP="00610C18">
            <w:pPr>
              <w:widowControl w:val="0"/>
              <w:jc w:val="center"/>
              <w:rPr>
                <w:b/>
              </w:rPr>
            </w:pPr>
            <w:r w:rsidRPr="007A11A6">
              <w:rPr>
                <w:b/>
              </w:rPr>
              <w:t xml:space="preserve">Наименование тем (разделов) </w:t>
            </w:r>
          </w:p>
          <w:p w14:paraId="4C78BC97" w14:textId="2F786C6D" w:rsidR="0009741A" w:rsidRPr="007A11A6" w:rsidRDefault="0009741A" w:rsidP="00610C18">
            <w:pPr>
              <w:widowControl w:val="0"/>
              <w:jc w:val="center"/>
            </w:pPr>
            <w:r w:rsidRPr="007A11A6">
              <w:rPr>
                <w:b/>
              </w:rPr>
              <w:t>дисциплины</w:t>
            </w:r>
          </w:p>
        </w:tc>
        <w:tc>
          <w:tcPr>
            <w:tcW w:w="2263" w:type="pct"/>
            <w:shd w:val="clear" w:color="auto" w:fill="auto"/>
          </w:tcPr>
          <w:p w14:paraId="0962953D" w14:textId="77777777" w:rsidR="0076122A" w:rsidRDefault="0009741A" w:rsidP="00610C18">
            <w:pPr>
              <w:widowControl w:val="0"/>
              <w:jc w:val="center"/>
              <w:rPr>
                <w:b/>
              </w:rPr>
            </w:pPr>
            <w:r w:rsidRPr="007A11A6">
              <w:rPr>
                <w:b/>
              </w:rPr>
              <w:t xml:space="preserve">Перечень вопросов, отводимых на </w:t>
            </w:r>
          </w:p>
          <w:p w14:paraId="4EE7C0A0" w14:textId="50C0A40E" w:rsidR="0009741A" w:rsidRPr="007A11A6" w:rsidRDefault="0009741A" w:rsidP="00610C18">
            <w:pPr>
              <w:widowControl w:val="0"/>
              <w:jc w:val="center"/>
              <w:rPr>
                <w:b/>
              </w:rPr>
            </w:pPr>
            <w:r w:rsidRPr="007A11A6">
              <w:rPr>
                <w:b/>
              </w:rPr>
              <w:t>самостоятельное освоение</w:t>
            </w:r>
          </w:p>
        </w:tc>
        <w:tc>
          <w:tcPr>
            <w:tcW w:w="1473" w:type="pct"/>
          </w:tcPr>
          <w:p w14:paraId="4CF43726" w14:textId="77777777" w:rsidR="0076122A" w:rsidRDefault="0009741A" w:rsidP="00610C18">
            <w:pPr>
              <w:widowControl w:val="0"/>
              <w:jc w:val="center"/>
              <w:rPr>
                <w:b/>
              </w:rPr>
            </w:pPr>
            <w:r w:rsidRPr="007A11A6">
              <w:rPr>
                <w:b/>
              </w:rPr>
              <w:t xml:space="preserve">Формы внеаудиторной самостоятельной </w:t>
            </w:r>
          </w:p>
          <w:p w14:paraId="2BD596D0" w14:textId="0418F824" w:rsidR="0009741A" w:rsidRPr="007A11A6" w:rsidRDefault="0009741A" w:rsidP="00610C18">
            <w:pPr>
              <w:widowControl w:val="0"/>
              <w:jc w:val="center"/>
              <w:rPr>
                <w:b/>
              </w:rPr>
            </w:pPr>
            <w:r w:rsidRPr="007A11A6">
              <w:rPr>
                <w:b/>
              </w:rPr>
              <w:t>работы</w:t>
            </w:r>
          </w:p>
        </w:tc>
      </w:tr>
      <w:tr w:rsidR="001679C8" w:rsidRPr="007A11A6" w14:paraId="52CF431E" w14:textId="77777777" w:rsidTr="00924B16">
        <w:tc>
          <w:tcPr>
            <w:tcW w:w="1264" w:type="pct"/>
            <w:shd w:val="clear" w:color="auto" w:fill="auto"/>
          </w:tcPr>
          <w:p w14:paraId="057FCCA8" w14:textId="45676408" w:rsidR="001679C8" w:rsidRPr="007A11A6" w:rsidRDefault="001679C8" w:rsidP="001679C8">
            <w:pPr>
              <w:widowControl w:val="0"/>
              <w:jc w:val="both"/>
            </w:pPr>
            <w:r w:rsidRPr="007A11A6">
              <w:t xml:space="preserve">Информационные технологии анализа данных </w:t>
            </w:r>
          </w:p>
        </w:tc>
        <w:tc>
          <w:tcPr>
            <w:tcW w:w="2263" w:type="pct"/>
            <w:shd w:val="clear" w:color="auto" w:fill="auto"/>
          </w:tcPr>
          <w:p w14:paraId="12DAFF22" w14:textId="2A75585B" w:rsidR="001679C8" w:rsidRPr="007A11A6" w:rsidRDefault="001679C8" w:rsidP="001679C8">
            <w:pPr>
              <w:widowControl w:val="0"/>
              <w:jc w:val="both"/>
              <w:rPr>
                <w:bCs/>
              </w:rPr>
            </w:pPr>
            <w:r w:rsidRPr="007A11A6">
              <w:t xml:space="preserve">Знакомство с интерактивной оболочкой </w:t>
            </w:r>
            <w:proofErr w:type="spellStart"/>
            <w:r w:rsidRPr="007A11A6">
              <w:t>IPython</w:t>
            </w:r>
            <w:proofErr w:type="spellEnd"/>
            <w:r w:rsidRPr="007A11A6">
              <w:t xml:space="preserve"> </w:t>
            </w:r>
            <w:proofErr w:type="spellStart"/>
            <w:r w:rsidRPr="007A11A6">
              <w:t>notebook</w:t>
            </w:r>
            <w:proofErr w:type="spellEnd"/>
            <w:r w:rsidRPr="007A11A6">
              <w:t xml:space="preserve">. Изучение принципов работы и применения для решения задач анализа данных и машинного обучения. Знакомство с библиотеками </w:t>
            </w:r>
            <w:proofErr w:type="spellStart"/>
            <w:r w:rsidRPr="007A11A6">
              <w:t>numpy</w:t>
            </w:r>
            <w:proofErr w:type="spellEnd"/>
            <w:r w:rsidRPr="007A11A6">
              <w:t xml:space="preserve"> и </w:t>
            </w:r>
            <w:proofErr w:type="spellStart"/>
            <w:r w:rsidRPr="007A11A6">
              <w:lastRenderedPageBreak/>
              <w:t>pandas</w:t>
            </w:r>
            <w:proofErr w:type="spellEnd"/>
            <w:r w:rsidRPr="007A11A6">
              <w:t xml:space="preserve"> и решением базовых задач подготовительных операций для выполнения анализа данных с помощью этих библиотек </w:t>
            </w:r>
          </w:p>
        </w:tc>
        <w:tc>
          <w:tcPr>
            <w:tcW w:w="1473" w:type="pct"/>
          </w:tcPr>
          <w:p w14:paraId="72CB5F8A" w14:textId="77777777" w:rsidR="001679C8" w:rsidRPr="007A11A6" w:rsidRDefault="001679C8" w:rsidP="001679C8">
            <w:pPr>
              <w:tabs>
                <w:tab w:val="left" w:pos="0"/>
                <w:tab w:val="left" w:pos="426"/>
              </w:tabs>
            </w:pPr>
            <w:r w:rsidRPr="007A11A6">
              <w:lastRenderedPageBreak/>
              <w:t>Разбор теоретического материала по учебникам, учебным пособиям, конспектам лекций или видео лекциям.</w:t>
            </w:r>
          </w:p>
          <w:p w14:paraId="7F1D3215" w14:textId="77777777" w:rsidR="001679C8" w:rsidRPr="007A11A6" w:rsidRDefault="001679C8" w:rsidP="001679C8">
            <w:pPr>
              <w:tabs>
                <w:tab w:val="left" w:pos="0"/>
                <w:tab w:val="left" w:pos="426"/>
              </w:tabs>
            </w:pPr>
            <w:r w:rsidRPr="007A11A6">
              <w:lastRenderedPageBreak/>
              <w:t>Самостоятельное изучение указанных теоретических вопросов.</w:t>
            </w:r>
          </w:p>
          <w:p w14:paraId="767A745E" w14:textId="1E1740B3" w:rsidR="001679C8" w:rsidRPr="007A11A6" w:rsidRDefault="001679C8" w:rsidP="001679C8">
            <w:pPr>
              <w:widowControl w:val="0"/>
              <w:jc w:val="both"/>
            </w:pPr>
            <w:r w:rsidRPr="007A11A6">
              <w:t>Решение задач по темам практических занятий.</w:t>
            </w:r>
          </w:p>
        </w:tc>
      </w:tr>
      <w:tr w:rsidR="001679C8" w:rsidRPr="007A11A6" w14:paraId="28C738B8" w14:textId="77777777" w:rsidTr="00924B16">
        <w:tc>
          <w:tcPr>
            <w:tcW w:w="1264" w:type="pct"/>
            <w:shd w:val="clear" w:color="auto" w:fill="auto"/>
          </w:tcPr>
          <w:p w14:paraId="03AE0435" w14:textId="7D19CA3F" w:rsidR="001679C8" w:rsidRPr="007A11A6" w:rsidRDefault="001679C8" w:rsidP="001679C8">
            <w:pPr>
              <w:widowControl w:val="0"/>
              <w:jc w:val="both"/>
              <w:rPr>
                <w:bCs/>
              </w:rPr>
            </w:pPr>
            <w:r w:rsidRPr="007A11A6">
              <w:lastRenderedPageBreak/>
              <w:t xml:space="preserve">Введение в машинное обучение и знакомство с технологиями машинного обучения. </w:t>
            </w:r>
          </w:p>
        </w:tc>
        <w:tc>
          <w:tcPr>
            <w:tcW w:w="2263" w:type="pct"/>
            <w:shd w:val="clear" w:color="auto" w:fill="auto"/>
          </w:tcPr>
          <w:p w14:paraId="45E41E33" w14:textId="6170CE11" w:rsidR="001679C8" w:rsidRPr="007A11A6" w:rsidRDefault="001679C8" w:rsidP="001679C8">
            <w:pPr>
              <w:jc w:val="both"/>
              <w:rPr>
                <w:bCs/>
              </w:rPr>
            </w:pPr>
            <w:r w:rsidRPr="007A11A6">
              <w:t xml:space="preserve">Расчет метрик качества </w:t>
            </w:r>
            <w:proofErr w:type="spellStart"/>
            <w:r w:rsidRPr="007A11A6">
              <w:t>Precision</w:t>
            </w:r>
            <w:proofErr w:type="spellEnd"/>
            <w:r w:rsidRPr="007A11A6">
              <w:t xml:space="preserve">, </w:t>
            </w:r>
            <w:proofErr w:type="spellStart"/>
            <w:r w:rsidRPr="007A11A6">
              <w:t>Recal</w:t>
            </w:r>
            <w:proofErr w:type="spellEnd"/>
            <w:r w:rsidRPr="007A11A6">
              <w:t xml:space="preserve">, F1, RUC. Критерии качества классификации: чувствительность и специфичность, </w:t>
            </w:r>
            <w:proofErr w:type="spellStart"/>
            <w:r w:rsidRPr="007A11A6">
              <w:t>ROCкривая</w:t>
            </w:r>
            <w:proofErr w:type="spellEnd"/>
            <w:r w:rsidRPr="007A11A6">
              <w:t xml:space="preserve"> и AUC, точность и полнота, AUC-PR </w:t>
            </w:r>
          </w:p>
        </w:tc>
        <w:tc>
          <w:tcPr>
            <w:tcW w:w="1473" w:type="pct"/>
            <w:vAlign w:val="center"/>
          </w:tcPr>
          <w:p w14:paraId="3F9E53B1" w14:textId="77777777" w:rsidR="001679C8" w:rsidRPr="007A11A6" w:rsidRDefault="001679C8" w:rsidP="001679C8">
            <w:pPr>
              <w:tabs>
                <w:tab w:val="left" w:pos="0"/>
                <w:tab w:val="left" w:pos="426"/>
              </w:tabs>
            </w:pPr>
            <w:r w:rsidRPr="007A11A6">
              <w:t>Разбор теоретического материала по учебникам, учебным пособиям, конспектам лекций или видео лекциям.</w:t>
            </w:r>
          </w:p>
          <w:p w14:paraId="37FD8E42" w14:textId="77777777" w:rsidR="001679C8" w:rsidRPr="007A11A6" w:rsidRDefault="001679C8" w:rsidP="001679C8">
            <w:pPr>
              <w:tabs>
                <w:tab w:val="left" w:pos="0"/>
                <w:tab w:val="left" w:pos="426"/>
              </w:tabs>
            </w:pPr>
            <w:r w:rsidRPr="007A11A6">
              <w:t>Самостоятельное изучение указанных теоретических вопросов.</w:t>
            </w:r>
          </w:p>
          <w:p w14:paraId="5B67662A" w14:textId="15475578" w:rsidR="001679C8" w:rsidRPr="007A11A6" w:rsidRDefault="001679C8" w:rsidP="001679C8">
            <w:pPr>
              <w:widowControl w:val="0"/>
              <w:jc w:val="both"/>
            </w:pPr>
            <w:r w:rsidRPr="007A11A6">
              <w:t>Решение задач по темам практических занятий.</w:t>
            </w:r>
          </w:p>
        </w:tc>
      </w:tr>
      <w:tr w:rsidR="001679C8" w:rsidRPr="007A11A6" w14:paraId="0AA7426E" w14:textId="77777777" w:rsidTr="00924B16">
        <w:tc>
          <w:tcPr>
            <w:tcW w:w="1264" w:type="pct"/>
            <w:shd w:val="clear" w:color="auto" w:fill="auto"/>
          </w:tcPr>
          <w:p w14:paraId="726DD1FE" w14:textId="6CA687C0" w:rsidR="001679C8" w:rsidRPr="007A11A6" w:rsidRDefault="001679C8" w:rsidP="001679C8">
            <w:pPr>
              <w:widowControl w:val="0"/>
              <w:jc w:val="both"/>
              <w:rPr>
                <w:bCs/>
              </w:rPr>
            </w:pPr>
            <w:r w:rsidRPr="007A11A6">
              <w:t xml:space="preserve">Методы обучения с учителем. </w:t>
            </w:r>
          </w:p>
        </w:tc>
        <w:tc>
          <w:tcPr>
            <w:tcW w:w="2263" w:type="pct"/>
            <w:shd w:val="clear" w:color="auto" w:fill="auto"/>
          </w:tcPr>
          <w:p w14:paraId="7A1E03C4" w14:textId="4BB2C291" w:rsidR="001679C8" w:rsidRPr="007A11A6" w:rsidRDefault="001679C8" w:rsidP="001679C8">
            <w:pPr>
              <w:jc w:val="both"/>
            </w:pPr>
            <w:r w:rsidRPr="007A11A6">
              <w:t xml:space="preserve">Решение задач машинного обучения с использованием метрических методов классификации при помощи библиотеки </w:t>
            </w:r>
            <w:proofErr w:type="spellStart"/>
            <w:r w:rsidRPr="007A11A6">
              <w:t>Scikit-Learn</w:t>
            </w:r>
            <w:proofErr w:type="spellEnd"/>
            <w:r w:rsidRPr="007A11A6">
              <w:t xml:space="preserve"> (сравнение решения задач с различными параметрами и видами метрических алгоритмов). Решение задач машинного обучения с использованием решающих списков и деревьев при помощи библиотеки </w:t>
            </w:r>
            <w:proofErr w:type="spellStart"/>
            <w:r w:rsidRPr="007A11A6">
              <w:t>ScikitLearn</w:t>
            </w:r>
            <w:proofErr w:type="spellEnd"/>
            <w:r w:rsidRPr="007A11A6">
              <w:t xml:space="preserve"> (сравнение решения задач с различными параметрами и видами алгоритмов решающих списков и деревьев). Решение задач машинного обучения с использованием байесовских классификаторов при помощи библиотеки </w:t>
            </w:r>
            <w:proofErr w:type="spellStart"/>
            <w:r w:rsidRPr="007A11A6">
              <w:t>ScikitLearn</w:t>
            </w:r>
            <w:proofErr w:type="spellEnd"/>
            <w:r w:rsidRPr="007A11A6">
              <w:t xml:space="preserve"> (сравнение решения задач с различными параметрами и видами байесовских алгоритмов). Решение задач машинного обучения с использованием метода опорных векторов при помощи библиотеки </w:t>
            </w:r>
            <w:proofErr w:type="spellStart"/>
            <w:r w:rsidRPr="007A11A6">
              <w:t>Scikit-Learn</w:t>
            </w:r>
            <w:proofErr w:type="spellEnd"/>
            <w:r w:rsidRPr="007A11A6">
              <w:t xml:space="preserve"> (сравнение решения задач с различными параметрами и видами алгоритмов метода опорных векторов). </w:t>
            </w:r>
          </w:p>
        </w:tc>
        <w:tc>
          <w:tcPr>
            <w:tcW w:w="1473" w:type="pct"/>
          </w:tcPr>
          <w:p w14:paraId="23DF0B38" w14:textId="77777777" w:rsidR="001679C8" w:rsidRPr="007A11A6" w:rsidRDefault="001679C8" w:rsidP="001679C8">
            <w:pPr>
              <w:tabs>
                <w:tab w:val="left" w:pos="0"/>
                <w:tab w:val="left" w:pos="426"/>
              </w:tabs>
            </w:pPr>
            <w:r w:rsidRPr="007A11A6">
              <w:t>Разбор теоретического материала по учебникам, учебным пособиям, конспектам лекций или видео лекциям.</w:t>
            </w:r>
          </w:p>
          <w:p w14:paraId="3EBE3551" w14:textId="77777777" w:rsidR="001679C8" w:rsidRPr="007A11A6" w:rsidRDefault="001679C8" w:rsidP="001679C8">
            <w:pPr>
              <w:tabs>
                <w:tab w:val="left" w:pos="0"/>
                <w:tab w:val="left" w:pos="426"/>
              </w:tabs>
            </w:pPr>
            <w:r w:rsidRPr="007A11A6">
              <w:t>Самостоятельное изучение указанных теоретических вопросов.</w:t>
            </w:r>
          </w:p>
          <w:p w14:paraId="6C837834" w14:textId="22103354" w:rsidR="001679C8" w:rsidRPr="007A11A6" w:rsidRDefault="001679C8" w:rsidP="001679C8">
            <w:pPr>
              <w:widowControl w:val="0"/>
              <w:jc w:val="both"/>
            </w:pPr>
            <w:r w:rsidRPr="007A11A6">
              <w:t>Решение задач по темам практических занятий.</w:t>
            </w:r>
          </w:p>
        </w:tc>
      </w:tr>
      <w:tr w:rsidR="001679C8" w:rsidRPr="007A11A6" w14:paraId="6E3F8C98" w14:textId="77777777" w:rsidTr="00924B16">
        <w:tc>
          <w:tcPr>
            <w:tcW w:w="1264" w:type="pct"/>
            <w:shd w:val="clear" w:color="auto" w:fill="auto"/>
          </w:tcPr>
          <w:p w14:paraId="77329B60" w14:textId="628DDB41" w:rsidR="001679C8" w:rsidRPr="007A11A6" w:rsidRDefault="001679C8" w:rsidP="001679C8">
            <w:pPr>
              <w:widowControl w:val="0"/>
              <w:jc w:val="both"/>
              <w:rPr>
                <w:bCs/>
              </w:rPr>
            </w:pPr>
            <w:r w:rsidRPr="007A11A6">
              <w:t xml:space="preserve">Методы восстановления регрессии. </w:t>
            </w:r>
          </w:p>
        </w:tc>
        <w:tc>
          <w:tcPr>
            <w:tcW w:w="2263" w:type="pct"/>
            <w:shd w:val="clear" w:color="auto" w:fill="auto"/>
          </w:tcPr>
          <w:p w14:paraId="6B7FA1AA" w14:textId="77214039" w:rsidR="001679C8" w:rsidRPr="007A11A6" w:rsidRDefault="001679C8" w:rsidP="001679C8">
            <w:pPr>
              <w:jc w:val="both"/>
            </w:pPr>
            <w:r w:rsidRPr="007A11A6">
              <w:t xml:space="preserve">Решение задач восстановления регрессии при помощи библиотеки </w:t>
            </w:r>
            <w:proofErr w:type="spellStart"/>
            <w:r w:rsidRPr="007A11A6">
              <w:t>Scikit-Learn</w:t>
            </w:r>
            <w:proofErr w:type="spellEnd"/>
            <w:r w:rsidRPr="007A11A6">
              <w:t xml:space="preserve"> с штрафами L1 и L2, </w:t>
            </w:r>
            <w:proofErr w:type="spellStart"/>
            <w:r w:rsidRPr="007A11A6">
              <w:t>Elastic</w:t>
            </w:r>
            <w:proofErr w:type="spellEnd"/>
            <w:r w:rsidRPr="007A11A6">
              <w:t xml:space="preserve"> </w:t>
            </w:r>
            <w:proofErr w:type="spellStart"/>
            <w:r w:rsidRPr="007A11A6">
              <w:t>Net</w:t>
            </w:r>
            <w:proofErr w:type="spellEnd"/>
            <w:r w:rsidRPr="007A11A6">
              <w:t xml:space="preserve">. Решение задач машинного обучения с использованием логистической регрессии при помощи библиотеки </w:t>
            </w:r>
            <w:proofErr w:type="spellStart"/>
            <w:r w:rsidRPr="007A11A6">
              <w:t>ScikitLearn</w:t>
            </w:r>
            <w:proofErr w:type="spellEnd"/>
            <w:r w:rsidRPr="007A11A6">
              <w:t xml:space="preserve">. </w:t>
            </w:r>
          </w:p>
        </w:tc>
        <w:tc>
          <w:tcPr>
            <w:tcW w:w="1473" w:type="pct"/>
          </w:tcPr>
          <w:p w14:paraId="51A9D553" w14:textId="77777777" w:rsidR="001679C8" w:rsidRPr="007A11A6" w:rsidRDefault="001679C8" w:rsidP="001679C8">
            <w:pPr>
              <w:tabs>
                <w:tab w:val="left" w:pos="0"/>
                <w:tab w:val="left" w:pos="426"/>
              </w:tabs>
            </w:pPr>
            <w:r w:rsidRPr="007A11A6">
              <w:t>Разбор теоретического материала по учебникам, учебным пособиям, конспектам лекций или видео лекциям.</w:t>
            </w:r>
          </w:p>
          <w:p w14:paraId="7B69AC7D" w14:textId="77777777" w:rsidR="001679C8" w:rsidRPr="007A11A6" w:rsidRDefault="001679C8" w:rsidP="001679C8">
            <w:pPr>
              <w:tabs>
                <w:tab w:val="left" w:pos="0"/>
                <w:tab w:val="left" w:pos="426"/>
              </w:tabs>
            </w:pPr>
            <w:r w:rsidRPr="007A11A6">
              <w:t>Самостоятельное изучение указанных теоретических вопросов.</w:t>
            </w:r>
          </w:p>
          <w:p w14:paraId="1A69F743" w14:textId="200B215C" w:rsidR="001679C8" w:rsidRPr="007A11A6" w:rsidRDefault="001679C8" w:rsidP="001679C8">
            <w:pPr>
              <w:widowControl w:val="0"/>
              <w:jc w:val="both"/>
            </w:pPr>
            <w:r w:rsidRPr="007A11A6">
              <w:t>Решение задач по темам практических занятий.</w:t>
            </w:r>
          </w:p>
        </w:tc>
      </w:tr>
      <w:tr w:rsidR="001679C8" w:rsidRPr="007A11A6" w14:paraId="35EF4CAB" w14:textId="77777777" w:rsidTr="00924B16">
        <w:tc>
          <w:tcPr>
            <w:tcW w:w="1264" w:type="pct"/>
            <w:shd w:val="clear" w:color="auto" w:fill="auto"/>
          </w:tcPr>
          <w:p w14:paraId="6A9A579E" w14:textId="660B9A44" w:rsidR="001679C8" w:rsidRPr="007A11A6" w:rsidRDefault="001679C8" w:rsidP="001679C8">
            <w:pPr>
              <w:widowControl w:val="0"/>
              <w:jc w:val="both"/>
              <w:rPr>
                <w:bCs/>
              </w:rPr>
            </w:pPr>
            <w:r w:rsidRPr="007A11A6">
              <w:lastRenderedPageBreak/>
              <w:t xml:space="preserve">Обучение без учителя, кластеризация. </w:t>
            </w:r>
          </w:p>
        </w:tc>
        <w:tc>
          <w:tcPr>
            <w:tcW w:w="2263" w:type="pct"/>
            <w:shd w:val="clear" w:color="auto" w:fill="auto"/>
          </w:tcPr>
          <w:p w14:paraId="3E2030B3" w14:textId="1B5E9508" w:rsidR="001679C8" w:rsidRPr="00924B16" w:rsidRDefault="00924B16" w:rsidP="00924B16">
            <w:pPr>
              <w:jc w:val="both"/>
            </w:pPr>
            <w:r>
              <w:t>Р</w:t>
            </w:r>
            <w:r w:rsidR="001679C8" w:rsidRPr="00924B16">
              <w:t xml:space="preserve">ешение задач кластеризации при помощи библиотеки </w:t>
            </w:r>
            <w:proofErr w:type="spellStart"/>
            <w:r w:rsidR="001679C8" w:rsidRPr="00924B16">
              <w:t>Scikit-Learn</w:t>
            </w:r>
            <w:proofErr w:type="spellEnd"/>
            <w:r w:rsidR="001679C8" w:rsidRPr="00924B16">
              <w:t xml:space="preserve"> (использование методов, альтернативных алгоритму k средних). Решение задач снижения размерности при помощи библиотеки </w:t>
            </w:r>
            <w:proofErr w:type="spellStart"/>
            <w:r w:rsidR="001679C8" w:rsidRPr="00924B16">
              <w:t>ScikitLearn</w:t>
            </w:r>
            <w:proofErr w:type="spellEnd"/>
            <w:r w:rsidR="001679C8" w:rsidRPr="00924B16">
              <w:t xml:space="preserve"> (использование методов, альтернативных методу главных компонент). </w:t>
            </w:r>
          </w:p>
        </w:tc>
        <w:tc>
          <w:tcPr>
            <w:tcW w:w="1473" w:type="pct"/>
            <w:vAlign w:val="center"/>
          </w:tcPr>
          <w:p w14:paraId="7542C139" w14:textId="77777777" w:rsidR="001679C8" w:rsidRPr="007A11A6" w:rsidRDefault="001679C8" w:rsidP="001679C8">
            <w:pPr>
              <w:tabs>
                <w:tab w:val="left" w:pos="0"/>
                <w:tab w:val="left" w:pos="426"/>
              </w:tabs>
            </w:pPr>
            <w:r w:rsidRPr="007A11A6">
              <w:t>Разбор теоретического материала по учебникам, учебным пособиям, конспектам лекций или видео лекциям.</w:t>
            </w:r>
          </w:p>
          <w:p w14:paraId="1CFBA4B1" w14:textId="77777777" w:rsidR="001679C8" w:rsidRPr="007A11A6" w:rsidRDefault="001679C8" w:rsidP="001679C8">
            <w:pPr>
              <w:tabs>
                <w:tab w:val="left" w:pos="0"/>
                <w:tab w:val="left" w:pos="426"/>
              </w:tabs>
            </w:pPr>
            <w:r w:rsidRPr="007A11A6">
              <w:t>Самостоятельное изучение указанных теоретических вопросов.</w:t>
            </w:r>
          </w:p>
          <w:p w14:paraId="73F916DF" w14:textId="7CE9CCE0" w:rsidR="001679C8" w:rsidRPr="007A11A6" w:rsidRDefault="001679C8" w:rsidP="001679C8">
            <w:pPr>
              <w:widowControl w:val="0"/>
              <w:jc w:val="both"/>
            </w:pPr>
            <w:r w:rsidRPr="007A11A6">
              <w:t>Решение задач по темам практических занятий.</w:t>
            </w:r>
          </w:p>
        </w:tc>
      </w:tr>
      <w:tr w:rsidR="001679C8" w:rsidRPr="007A11A6" w14:paraId="77552002" w14:textId="77777777" w:rsidTr="00924B16">
        <w:tc>
          <w:tcPr>
            <w:tcW w:w="1264" w:type="pct"/>
            <w:shd w:val="clear" w:color="auto" w:fill="auto"/>
          </w:tcPr>
          <w:p w14:paraId="69E7F4B0" w14:textId="30659E85" w:rsidR="001679C8" w:rsidRPr="007A11A6" w:rsidRDefault="001679C8" w:rsidP="001679C8">
            <w:pPr>
              <w:widowControl w:val="0"/>
              <w:jc w:val="both"/>
              <w:rPr>
                <w:bCs/>
              </w:rPr>
            </w:pPr>
            <w:proofErr w:type="spellStart"/>
            <w:r w:rsidRPr="007A11A6">
              <w:t>Коллаборативная</w:t>
            </w:r>
            <w:proofErr w:type="spellEnd"/>
            <w:r w:rsidRPr="007A11A6">
              <w:t xml:space="preserve"> фильтрация, отбор признаков. </w:t>
            </w:r>
          </w:p>
        </w:tc>
        <w:tc>
          <w:tcPr>
            <w:tcW w:w="2263" w:type="pct"/>
            <w:shd w:val="clear" w:color="auto" w:fill="auto"/>
          </w:tcPr>
          <w:p w14:paraId="02A2F9F4" w14:textId="457F1295" w:rsidR="001679C8" w:rsidRPr="00924B16" w:rsidRDefault="001679C8" w:rsidP="00924B16">
            <w:pPr>
              <w:jc w:val="both"/>
            </w:pPr>
            <w:r w:rsidRPr="00924B16">
              <w:t xml:space="preserve">Решение задач </w:t>
            </w:r>
            <w:proofErr w:type="spellStart"/>
            <w:r w:rsidRPr="00924B16">
              <w:t>коллаборативной</w:t>
            </w:r>
            <w:proofErr w:type="spellEnd"/>
            <w:r w:rsidRPr="00924B16">
              <w:t xml:space="preserve"> фильтрации на языке </w:t>
            </w:r>
            <w:proofErr w:type="spellStart"/>
            <w:r w:rsidRPr="00924B16">
              <w:t>Python</w:t>
            </w:r>
            <w:proofErr w:type="spellEnd"/>
            <w:r w:rsidRPr="00924B16">
              <w:t xml:space="preserve"> корреляционными методами с различными метриками. Тестирование альтернативных алгоритмов решения задачи отбора признаков. </w:t>
            </w:r>
          </w:p>
        </w:tc>
        <w:tc>
          <w:tcPr>
            <w:tcW w:w="1473" w:type="pct"/>
            <w:vAlign w:val="center"/>
          </w:tcPr>
          <w:p w14:paraId="36F8B5CC" w14:textId="77777777" w:rsidR="001679C8" w:rsidRPr="007A11A6" w:rsidRDefault="001679C8" w:rsidP="001679C8">
            <w:pPr>
              <w:tabs>
                <w:tab w:val="left" w:pos="0"/>
                <w:tab w:val="left" w:pos="426"/>
              </w:tabs>
            </w:pPr>
            <w:r w:rsidRPr="007A11A6">
              <w:t>Разбор теоретического материала по учебникам, учебным пособиям, конспектам лекций или видео лекциям.</w:t>
            </w:r>
          </w:p>
          <w:p w14:paraId="7E631A83" w14:textId="77777777" w:rsidR="001679C8" w:rsidRPr="007A11A6" w:rsidRDefault="001679C8" w:rsidP="001679C8">
            <w:pPr>
              <w:tabs>
                <w:tab w:val="left" w:pos="0"/>
                <w:tab w:val="left" w:pos="426"/>
              </w:tabs>
            </w:pPr>
            <w:r w:rsidRPr="007A11A6">
              <w:t>Самостоятельное изучение указанных теоретических вопросов.</w:t>
            </w:r>
          </w:p>
          <w:p w14:paraId="415BBC57" w14:textId="3AFD17C4" w:rsidR="001679C8" w:rsidRPr="007A11A6" w:rsidRDefault="001679C8" w:rsidP="001679C8">
            <w:pPr>
              <w:widowControl w:val="0"/>
              <w:jc w:val="both"/>
            </w:pPr>
            <w:r w:rsidRPr="007A11A6">
              <w:t>Решение задач по темам практических занятий.</w:t>
            </w:r>
          </w:p>
        </w:tc>
      </w:tr>
      <w:tr w:rsidR="001679C8" w:rsidRPr="007A11A6" w14:paraId="2AB35FD1" w14:textId="77777777" w:rsidTr="00924B16">
        <w:tc>
          <w:tcPr>
            <w:tcW w:w="1264" w:type="pct"/>
            <w:shd w:val="clear" w:color="auto" w:fill="auto"/>
          </w:tcPr>
          <w:p w14:paraId="5B2DFB28" w14:textId="1A857D91" w:rsidR="001679C8" w:rsidRPr="007A11A6" w:rsidRDefault="001679C8" w:rsidP="001679C8">
            <w:pPr>
              <w:widowControl w:val="0"/>
              <w:jc w:val="both"/>
              <w:rPr>
                <w:bCs/>
              </w:rPr>
            </w:pPr>
            <w:r w:rsidRPr="007A11A6">
              <w:t xml:space="preserve">Генетические алгоритмы. </w:t>
            </w:r>
          </w:p>
        </w:tc>
        <w:tc>
          <w:tcPr>
            <w:tcW w:w="2263" w:type="pct"/>
            <w:shd w:val="clear" w:color="auto" w:fill="auto"/>
          </w:tcPr>
          <w:p w14:paraId="0E091636" w14:textId="0E2EE278" w:rsidR="001679C8" w:rsidRPr="00924B16" w:rsidRDefault="001679C8" w:rsidP="00924B16">
            <w:pPr>
              <w:jc w:val="both"/>
            </w:pPr>
            <w:r w:rsidRPr="00924B16">
              <w:t xml:space="preserve">Генетические алгоритмы в прикладных задачах. Преимущества и ограничения технологий генетических алгоритмов. </w:t>
            </w:r>
          </w:p>
        </w:tc>
        <w:tc>
          <w:tcPr>
            <w:tcW w:w="1473" w:type="pct"/>
            <w:vAlign w:val="center"/>
          </w:tcPr>
          <w:p w14:paraId="37B2D150" w14:textId="77777777" w:rsidR="001679C8" w:rsidRPr="007A11A6" w:rsidRDefault="001679C8" w:rsidP="001679C8">
            <w:pPr>
              <w:tabs>
                <w:tab w:val="left" w:pos="0"/>
                <w:tab w:val="left" w:pos="426"/>
              </w:tabs>
            </w:pPr>
            <w:r w:rsidRPr="007A11A6">
              <w:t>Разбор теоретического материала по учебникам, учебным пособиям, конспектам лекций или видео лекциям.</w:t>
            </w:r>
          </w:p>
          <w:p w14:paraId="6214BAFC" w14:textId="77777777" w:rsidR="001679C8" w:rsidRPr="007A11A6" w:rsidRDefault="001679C8" w:rsidP="001679C8">
            <w:pPr>
              <w:tabs>
                <w:tab w:val="left" w:pos="0"/>
                <w:tab w:val="left" w:pos="426"/>
              </w:tabs>
            </w:pPr>
            <w:r w:rsidRPr="007A11A6">
              <w:t>Самостоятельное изучение указанных теоретических вопросов.</w:t>
            </w:r>
          </w:p>
          <w:p w14:paraId="0DA5BF95" w14:textId="505635FB" w:rsidR="001679C8" w:rsidRPr="007A11A6" w:rsidRDefault="001679C8" w:rsidP="001679C8">
            <w:pPr>
              <w:widowControl w:val="0"/>
              <w:jc w:val="both"/>
            </w:pPr>
            <w:r w:rsidRPr="007A11A6">
              <w:t>Решение задач по темам практических занятий.</w:t>
            </w:r>
          </w:p>
        </w:tc>
      </w:tr>
      <w:tr w:rsidR="001679C8" w:rsidRPr="007A11A6" w14:paraId="2C6FDA1D" w14:textId="77777777" w:rsidTr="00924B16">
        <w:tc>
          <w:tcPr>
            <w:tcW w:w="1264" w:type="pct"/>
            <w:shd w:val="clear" w:color="auto" w:fill="auto"/>
          </w:tcPr>
          <w:p w14:paraId="143142C6" w14:textId="1661AF42" w:rsidR="001679C8" w:rsidRPr="007A11A6" w:rsidRDefault="001679C8" w:rsidP="001679C8">
            <w:pPr>
              <w:widowControl w:val="0"/>
              <w:jc w:val="both"/>
              <w:rPr>
                <w:bCs/>
              </w:rPr>
            </w:pPr>
            <w:r w:rsidRPr="007A11A6">
              <w:t xml:space="preserve">Анализ сетевых структур. </w:t>
            </w:r>
          </w:p>
        </w:tc>
        <w:tc>
          <w:tcPr>
            <w:tcW w:w="2263" w:type="pct"/>
            <w:shd w:val="clear" w:color="auto" w:fill="auto"/>
          </w:tcPr>
          <w:p w14:paraId="40DB63F8" w14:textId="3C8D3EFC" w:rsidR="001679C8" w:rsidRPr="00924B16" w:rsidRDefault="001679C8" w:rsidP="00924B16">
            <w:pPr>
              <w:jc w:val="both"/>
            </w:pPr>
            <w:r w:rsidRPr="00924B16">
              <w:t>Выявление базовых моделей теории сложных сетей (</w:t>
            </w:r>
            <w:proofErr w:type="spellStart"/>
            <w:r w:rsidRPr="00924B16">
              <w:t>безмасштабная</w:t>
            </w:r>
            <w:proofErr w:type="spellEnd"/>
            <w:r w:rsidRPr="00924B16">
              <w:t xml:space="preserve"> сеть, тесный мир, случайных граф) на </w:t>
            </w:r>
            <w:proofErr w:type="gramStart"/>
            <w:r w:rsidRPr="00924B16">
              <w:t>реальных данных сетевых структур</w:t>
            </w:r>
            <w:proofErr w:type="gramEnd"/>
            <w:r w:rsidRPr="00924B16">
              <w:t xml:space="preserve"> существующих в приложениях. </w:t>
            </w:r>
          </w:p>
        </w:tc>
        <w:tc>
          <w:tcPr>
            <w:tcW w:w="1473" w:type="pct"/>
          </w:tcPr>
          <w:p w14:paraId="11B61261" w14:textId="77777777" w:rsidR="001679C8" w:rsidRPr="007A11A6" w:rsidRDefault="001679C8" w:rsidP="001679C8">
            <w:pPr>
              <w:tabs>
                <w:tab w:val="left" w:pos="0"/>
                <w:tab w:val="left" w:pos="426"/>
              </w:tabs>
            </w:pPr>
            <w:r w:rsidRPr="007A11A6">
              <w:t>Разбор теоретического материала по учебникам, учебным пособиям, конспектам лекций или видео лекциям.</w:t>
            </w:r>
          </w:p>
          <w:p w14:paraId="10EBDBFF" w14:textId="77777777" w:rsidR="001679C8" w:rsidRPr="007A11A6" w:rsidRDefault="001679C8" w:rsidP="001679C8">
            <w:pPr>
              <w:tabs>
                <w:tab w:val="left" w:pos="0"/>
                <w:tab w:val="left" w:pos="426"/>
              </w:tabs>
            </w:pPr>
            <w:r w:rsidRPr="007A11A6">
              <w:t>Самостоятельное изучение указанных теоретических вопросов.</w:t>
            </w:r>
          </w:p>
          <w:p w14:paraId="3B970A38" w14:textId="4363876D" w:rsidR="001679C8" w:rsidRPr="007A11A6" w:rsidRDefault="001679C8" w:rsidP="001679C8">
            <w:pPr>
              <w:widowControl w:val="0"/>
              <w:jc w:val="both"/>
            </w:pPr>
            <w:r w:rsidRPr="007A11A6">
              <w:t>Решение задач по темам практических занятий.</w:t>
            </w:r>
          </w:p>
        </w:tc>
      </w:tr>
      <w:tr w:rsidR="001679C8" w:rsidRPr="007A11A6" w14:paraId="65FC6C1F" w14:textId="77777777" w:rsidTr="00924B16">
        <w:tc>
          <w:tcPr>
            <w:tcW w:w="1264" w:type="pct"/>
            <w:shd w:val="clear" w:color="auto" w:fill="auto"/>
          </w:tcPr>
          <w:p w14:paraId="2DC4C4F6" w14:textId="5C4F2681" w:rsidR="001679C8" w:rsidRPr="007A11A6" w:rsidRDefault="001679C8" w:rsidP="001679C8">
            <w:pPr>
              <w:widowControl w:val="0"/>
              <w:jc w:val="both"/>
              <w:rPr>
                <w:bCs/>
              </w:rPr>
            </w:pPr>
            <w:r w:rsidRPr="007A11A6">
              <w:t xml:space="preserve">Анализ текстов на естественном языке. </w:t>
            </w:r>
          </w:p>
        </w:tc>
        <w:tc>
          <w:tcPr>
            <w:tcW w:w="2263" w:type="pct"/>
            <w:shd w:val="clear" w:color="auto" w:fill="auto"/>
          </w:tcPr>
          <w:p w14:paraId="70C4CA9C" w14:textId="63850EC2" w:rsidR="001679C8" w:rsidRPr="007A11A6" w:rsidRDefault="001679C8" w:rsidP="001679C8">
            <w:pPr>
              <w:jc w:val="both"/>
            </w:pPr>
            <w:r w:rsidRPr="007A11A6">
              <w:t xml:space="preserve">Решение задач выявление свойств в тексте на естественном языке. Классификация текстов </w:t>
            </w:r>
          </w:p>
        </w:tc>
        <w:tc>
          <w:tcPr>
            <w:tcW w:w="1473" w:type="pct"/>
          </w:tcPr>
          <w:p w14:paraId="029417E6" w14:textId="77777777" w:rsidR="001679C8" w:rsidRPr="007A11A6" w:rsidRDefault="001679C8" w:rsidP="001679C8">
            <w:pPr>
              <w:tabs>
                <w:tab w:val="left" w:pos="0"/>
                <w:tab w:val="left" w:pos="426"/>
              </w:tabs>
            </w:pPr>
            <w:r w:rsidRPr="007A11A6">
              <w:t>Разбор теоретического материала по учебникам, учебным пособиям, конспектам лекций или видео лекциям.</w:t>
            </w:r>
          </w:p>
          <w:p w14:paraId="066589DB" w14:textId="77777777" w:rsidR="001679C8" w:rsidRPr="007A11A6" w:rsidRDefault="001679C8" w:rsidP="001679C8">
            <w:pPr>
              <w:tabs>
                <w:tab w:val="left" w:pos="0"/>
                <w:tab w:val="left" w:pos="426"/>
              </w:tabs>
            </w:pPr>
            <w:r w:rsidRPr="007A11A6">
              <w:t>Самостоятельное изучение указанных теоретических вопросов.</w:t>
            </w:r>
          </w:p>
          <w:p w14:paraId="489DBA2F" w14:textId="00664BFD" w:rsidR="001679C8" w:rsidRPr="007A11A6" w:rsidRDefault="001679C8" w:rsidP="001679C8">
            <w:pPr>
              <w:widowControl w:val="0"/>
              <w:jc w:val="both"/>
            </w:pPr>
            <w:r w:rsidRPr="007A11A6">
              <w:t>Решение задач по темам практических занятий.</w:t>
            </w:r>
          </w:p>
        </w:tc>
      </w:tr>
      <w:tr w:rsidR="001679C8" w:rsidRPr="007A11A6" w14:paraId="7EB3CBA3" w14:textId="77777777" w:rsidTr="00924B16">
        <w:tc>
          <w:tcPr>
            <w:tcW w:w="1264" w:type="pct"/>
            <w:shd w:val="clear" w:color="auto" w:fill="auto"/>
          </w:tcPr>
          <w:p w14:paraId="2933DEE4" w14:textId="6F7DE092" w:rsidR="001679C8" w:rsidRPr="007A11A6" w:rsidRDefault="001679C8" w:rsidP="001679C8">
            <w:pPr>
              <w:widowControl w:val="0"/>
              <w:jc w:val="both"/>
              <w:rPr>
                <w:bCs/>
              </w:rPr>
            </w:pPr>
            <w:r w:rsidRPr="007A11A6">
              <w:lastRenderedPageBreak/>
              <w:t xml:space="preserve">Визуализация результатов анализа данных. </w:t>
            </w:r>
          </w:p>
        </w:tc>
        <w:tc>
          <w:tcPr>
            <w:tcW w:w="2263" w:type="pct"/>
            <w:shd w:val="clear" w:color="auto" w:fill="auto"/>
          </w:tcPr>
          <w:p w14:paraId="45FA9B45" w14:textId="4B1D3069" w:rsidR="001679C8" w:rsidRPr="007A11A6" w:rsidRDefault="001679C8" w:rsidP="001679C8">
            <w:pPr>
              <w:jc w:val="both"/>
              <w:rPr>
                <w:bCs/>
              </w:rPr>
            </w:pPr>
            <w:r w:rsidRPr="007A11A6">
              <w:t xml:space="preserve">Современные методы визуализации аналитической информации. Краткое описание данных на основе визуализации </w:t>
            </w:r>
          </w:p>
        </w:tc>
        <w:tc>
          <w:tcPr>
            <w:tcW w:w="1473" w:type="pct"/>
          </w:tcPr>
          <w:p w14:paraId="39D718B7" w14:textId="77777777" w:rsidR="001679C8" w:rsidRPr="007A11A6" w:rsidRDefault="001679C8" w:rsidP="001679C8">
            <w:pPr>
              <w:tabs>
                <w:tab w:val="left" w:pos="0"/>
                <w:tab w:val="left" w:pos="426"/>
              </w:tabs>
            </w:pPr>
            <w:r w:rsidRPr="007A11A6">
              <w:t>Разбор теоретического материала по учебникам, учебным пособиям, конспектам лекций или видео лекциям.</w:t>
            </w:r>
          </w:p>
          <w:p w14:paraId="0BDC05E4" w14:textId="77777777" w:rsidR="001679C8" w:rsidRPr="007A11A6" w:rsidRDefault="001679C8" w:rsidP="001679C8">
            <w:pPr>
              <w:tabs>
                <w:tab w:val="left" w:pos="0"/>
                <w:tab w:val="left" w:pos="426"/>
              </w:tabs>
            </w:pPr>
            <w:r w:rsidRPr="007A11A6">
              <w:t>Самостоятельное изучение указанных теоретических вопросов.</w:t>
            </w:r>
          </w:p>
          <w:p w14:paraId="3A237E5F" w14:textId="12DAB467" w:rsidR="001679C8" w:rsidRPr="007A11A6" w:rsidRDefault="001679C8" w:rsidP="001679C8">
            <w:pPr>
              <w:widowControl w:val="0"/>
              <w:jc w:val="both"/>
            </w:pPr>
            <w:r w:rsidRPr="007A11A6">
              <w:t>Решение задач по темам практических занятий;</w:t>
            </w:r>
          </w:p>
        </w:tc>
      </w:tr>
    </w:tbl>
    <w:p w14:paraId="750CBD6D" w14:textId="77777777" w:rsidR="0009741A" w:rsidRPr="007A11A6" w:rsidRDefault="0009741A" w:rsidP="00054A08">
      <w:pPr>
        <w:suppressAutoHyphens/>
        <w:spacing w:line="360" w:lineRule="auto"/>
        <w:jc w:val="both"/>
      </w:pPr>
    </w:p>
    <w:p w14:paraId="58DE1087" w14:textId="18FDBE89" w:rsidR="0027061D" w:rsidRDefault="0009741A" w:rsidP="0027061D">
      <w:pPr>
        <w:pStyle w:val="2"/>
        <w:spacing w:line="276" w:lineRule="auto"/>
        <w:jc w:val="both"/>
      </w:pPr>
      <w:bookmarkStart w:id="36" w:name="_Toc28560389"/>
      <w:bookmarkStart w:id="37" w:name="_Toc134008980"/>
      <w:bookmarkStart w:id="38" w:name="_Hlk25255127"/>
      <w:r w:rsidRPr="007A11A6">
        <w:t>6.2. Перечень вопросов, заданий, тем для подготовки к текущему контролю</w:t>
      </w:r>
      <w:bookmarkEnd w:id="36"/>
      <w:bookmarkEnd w:id="37"/>
      <w:r w:rsidR="00176605" w:rsidRPr="007A11A6">
        <w:t xml:space="preserve"> </w:t>
      </w:r>
    </w:p>
    <w:bookmarkEnd w:id="38"/>
    <w:p w14:paraId="16688AE4" w14:textId="3862F53D" w:rsidR="000870D7" w:rsidRDefault="000870D7" w:rsidP="000870D7">
      <w:pPr>
        <w:spacing w:line="276" w:lineRule="auto"/>
        <w:ind w:left="851" w:hanging="425"/>
        <w:jc w:val="center"/>
        <w:rPr>
          <w:b/>
          <w:bCs/>
          <w:sz w:val="28"/>
          <w:szCs w:val="28"/>
        </w:rPr>
      </w:pPr>
      <w:r w:rsidRPr="007A11A6">
        <w:rPr>
          <w:b/>
          <w:bCs/>
          <w:sz w:val="28"/>
          <w:szCs w:val="28"/>
        </w:rPr>
        <w:t>Примерная тематика курсовой работы</w:t>
      </w:r>
    </w:p>
    <w:p w14:paraId="4766EF7D" w14:textId="77777777" w:rsidR="0076122A" w:rsidRPr="007A11A6" w:rsidRDefault="0076122A" w:rsidP="000870D7">
      <w:pPr>
        <w:spacing w:line="276" w:lineRule="auto"/>
        <w:ind w:left="851" w:hanging="425"/>
        <w:jc w:val="center"/>
        <w:rPr>
          <w:b/>
          <w:bCs/>
          <w:sz w:val="28"/>
          <w:szCs w:val="28"/>
        </w:rPr>
      </w:pPr>
    </w:p>
    <w:p w14:paraId="5C47838D" w14:textId="253357F0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Продвинутая аналитика крупномасштабного </w:t>
      </w:r>
      <w:proofErr w:type="spellStart"/>
      <w:r w:rsidRPr="007A11A6">
        <w:rPr>
          <w:sz w:val="28"/>
          <w:szCs w:val="28"/>
        </w:rPr>
        <w:t>графового</w:t>
      </w:r>
      <w:proofErr w:type="spellEnd"/>
      <w:r w:rsidRPr="007A11A6">
        <w:rPr>
          <w:sz w:val="28"/>
          <w:szCs w:val="28"/>
        </w:rPr>
        <w:t xml:space="preserve"> </w:t>
      </w:r>
      <w:proofErr w:type="spellStart"/>
      <w:r w:rsidRPr="007A11A6">
        <w:rPr>
          <w:sz w:val="28"/>
          <w:szCs w:val="28"/>
        </w:rPr>
        <w:t>датасета</w:t>
      </w:r>
      <w:proofErr w:type="spellEnd"/>
      <w:r w:rsidR="0022163C" w:rsidRPr="007A11A6">
        <w:rPr>
          <w:sz w:val="28"/>
          <w:szCs w:val="28"/>
        </w:rPr>
        <w:t>.</w:t>
      </w:r>
    </w:p>
    <w:p w14:paraId="3E8E9895" w14:textId="3DC16B21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Решение задач машинного обучения на </w:t>
      </w:r>
      <w:proofErr w:type="spellStart"/>
      <w:r w:rsidRPr="007A11A6">
        <w:rPr>
          <w:sz w:val="28"/>
          <w:szCs w:val="28"/>
        </w:rPr>
        <w:t>графовом</w:t>
      </w:r>
      <w:proofErr w:type="spellEnd"/>
      <w:r w:rsidRPr="007A11A6">
        <w:rPr>
          <w:sz w:val="28"/>
          <w:szCs w:val="28"/>
        </w:rPr>
        <w:t xml:space="preserve"> </w:t>
      </w:r>
      <w:proofErr w:type="spellStart"/>
      <w:r w:rsidRPr="007A11A6">
        <w:rPr>
          <w:sz w:val="28"/>
          <w:szCs w:val="28"/>
        </w:rPr>
        <w:t>датасете</w:t>
      </w:r>
      <w:proofErr w:type="spellEnd"/>
      <w:r w:rsidR="0022163C" w:rsidRPr="007A11A6">
        <w:rPr>
          <w:sz w:val="28"/>
          <w:szCs w:val="28"/>
        </w:rPr>
        <w:t>.</w:t>
      </w:r>
    </w:p>
    <w:p w14:paraId="7F80563B" w14:textId="40379BC4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Предварительный анализ данных и построение признаков в задачах визуализации информации</w:t>
      </w:r>
      <w:r w:rsidR="0022163C" w:rsidRPr="007A11A6">
        <w:rPr>
          <w:sz w:val="28"/>
          <w:szCs w:val="28"/>
        </w:rPr>
        <w:t>.</w:t>
      </w:r>
    </w:p>
    <w:p w14:paraId="797907EC" w14:textId="305F92AF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Методы и модели машинного обучения в экспертных системах</w:t>
      </w:r>
      <w:r w:rsidR="0022163C" w:rsidRPr="007A11A6">
        <w:rPr>
          <w:sz w:val="28"/>
          <w:szCs w:val="28"/>
        </w:rPr>
        <w:t>.</w:t>
      </w:r>
    </w:p>
    <w:p w14:paraId="3331D78E" w14:textId="5D8B0D4D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Построение рекомендательной системы в области закупок с учетом характеристик контракта</w:t>
      </w:r>
      <w:r w:rsidR="0022163C" w:rsidRPr="007A11A6">
        <w:rPr>
          <w:sz w:val="28"/>
          <w:szCs w:val="28"/>
        </w:rPr>
        <w:t>.</w:t>
      </w:r>
    </w:p>
    <w:p w14:paraId="1A272EF1" w14:textId="3A8A38FC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Машинное обучение в задачах автоматизации </w:t>
      </w:r>
      <w:proofErr w:type="spellStart"/>
      <w:r w:rsidRPr="007A11A6">
        <w:rPr>
          <w:sz w:val="28"/>
          <w:szCs w:val="28"/>
        </w:rPr>
        <w:t>наукометрической</w:t>
      </w:r>
      <w:proofErr w:type="spellEnd"/>
      <w:r w:rsidRPr="007A11A6">
        <w:rPr>
          <w:sz w:val="28"/>
          <w:szCs w:val="28"/>
        </w:rPr>
        <w:t xml:space="preserve"> деятельности</w:t>
      </w:r>
      <w:r w:rsidR="0022163C" w:rsidRPr="007A11A6">
        <w:rPr>
          <w:sz w:val="28"/>
          <w:szCs w:val="28"/>
        </w:rPr>
        <w:t>.</w:t>
      </w:r>
    </w:p>
    <w:p w14:paraId="6C408A8C" w14:textId="77777777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Предварительный анализ данных и построение признаков в задачах сжатия информации.  </w:t>
      </w:r>
    </w:p>
    <w:p w14:paraId="03100324" w14:textId="63B8F89B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Предварительный анализ данных и построение признаков в задачах идентификации личности по изображению</w:t>
      </w:r>
      <w:r w:rsidR="0022163C" w:rsidRPr="007A11A6">
        <w:rPr>
          <w:sz w:val="28"/>
          <w:szCs w:val="28"/>
        </w:rPr>
        <w:t>.</w:t>
      </w:r>
    </w:p>
    <w:p w14:paraId="18552D4F" w14:textId="77777777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proofErr w:type="spellStart"/>
      <w:r w:rsidRPr="007A11A6">
        <w:rPr>
          <w:sz w:val="28"/>
          <w:szCs w:val="28"/>
        </w:rPr>
        <w:t>Дообучение</w:t>
      </w:r>
      <w:proofErr w:type="spellEnd"/>
      <w:r w:rsidRPr="007A11A6">
        <w:rPr>
          <w:sz w:val="28"/>
          <w:szCs w:val="28"/>
        </w:rPr>
        <w:t xml:space="preserve"> модели GPT-3 на корпусе текстов юридического характера</w:t>
      </w:r>
    </w:p>
    <w:p w14:paraId="16B7F025" w14:textId="4A264313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Машинное обучение в задачах анализа изображений</w:t>
      </w:r>
      <w:r w:rsidR="0022163C" w:rsidRPr="007A11A6">
        <w:rPr>
          <w:sz w:val="28"/>
          <w:szCs w:val="28"/>
        </w:rPr>
        <w:t>.</w:t>
      </w:r>
    </w:p>
    <w:p w14:paraId="298467A7" w14:textId="38E817E7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Разработка диалоговой системы с применением обучения с подкреплением</w:t>
      </w:r>
      <w:r w:rsidR="0022163C" w:rsidRPr="007A11A6">
        <w:rPr>
          <w:sz w:val="28"/>
          <w:szCs w:val="28"/>
        </w:rPr>
        <w:t>.</w:t>
      </w:r>
    </w:p>
    <w:p w14:paraId="57892B96" w14:textId="77777777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lastRenderedPageBreak/>
        <w:t>Предварительный анализ данных и построение признаков в задачах машинного перевода.  </w:t>
      </w:r>
    </w:p>
    <w:p w14:paraId="445A02FE" w14:textId="77777777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Предварительный анализ данных и построение признаков в задачах распознавания текста. </w:t>
      </w:r>
    </w:p>
    <w:p w14:paraId="4C319A85" w14:textId="3AE9D741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Применение методов машинного обучения в процессе создания и эксплуатации баз знаний</w:t>
      </w:r>
      <w:r w:rsidR="0022163C" w:rsidRPr="007A11A6">
        <w:rPr>
          <w:sz w:val="28"/>
          <w:szCs w:val="28"/>
        </w:rPr>
        <w:t>.</w:t>
      </w:r>
    </w:p>
    <w:p w14:paraId="2601CEC3" w14:textId="37F3A664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Машинное обучение в задачах автоматизации </w:t>
      </w:r>
      <w:proofErr w:type="spellStart"/>
      <w:r w:rsidRPr="007A11A6">
        <w:rPr>
          <w:sz w:val="28"/>
          <w:szCs w:val="28"/>
        </w:rPr>
        <w:t>наукометрической</w:t>
      </w:r>
      <w:proofErr w:type="spellEnd"/>
      <w:r w:rsidRPr="007A11A6">
        <w:rPr>
          <w:sz w:val="28"/>
          <w:szCs w:val="28"/>
        </w:rPr>
        <w:t xml:space="preserve"> деятельности</w:t>
      </w:r>
      <w:r w:rsidR="0022163C" w:rsidRPr="007A11A6">
        <w:rPr>
          <w:sz w:val="28"/>
          <w:szCs w:val="28"/>
        </w:rPr>
        <w:t>.</w:t>
      </w:r>
    </w:p>
    <w:p w14:paraId="2E65DEA4" w14:textId="194312A3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Использование методов машинного обучения (ML) в </w:t>
      </w:r>
      <w:proofErr w:type="spellStart"/>
      <w:r w:rsidRPr="007A11A6">
        <w:rPr>
          <w:sz w:val="28"/>
          <w:szCs w:val="28"/>
        </w:rPr>
        <w:t>скоринговых</w:t>
      </w:r>
      <w:proofErr w:type="spellEnd"/>
      <w:r w:rsidRPr="007A11A6">
        <w:rPr>
          <w:sz w:val="28"/>
          <w:szCs w:val="28"/>
        </w:rPr>
        <w:t xml:space="preserve"> моделях анализа кредитоспособности заемщика банка - физического лица</w:t>
      </w:r>
      <w:r w:rsidR="0022163C" w:rsidRPr="007A11A6">
        <w:rPr>
          <w:sz w:val="28"/>
          <w:szCs w:val="28"/>
        </w:rPr>
        <w:t>.</w:t>
      </w:r>
    </w:p>
    <w:p w14:paraId="151AFE37" w14:textId="3D2EB58E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Обработка данных о научных изданиях и статистики цитирования</w:t>
      </w:r>
      <w:r w:rsidR="0022163C" w:rsidRPr="007A11A6">
        <w:rPr>
          <w:sz w:val="28"/>
          <w:szCs w:val="28"/>
        </w:rPr>
        <w:t>.</w:t>
      </w:r>
    </w:p>
    <w:p w14:paraId="47974624" w14:textId="43F7E738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Использование методов машинного обучения для решения задачи выделения атрибутов товаров из текста</w:t>
      </w:r>
      <w:r w:rsidR="0022163C" w:rsidRPr="007A11A6">
        <w:rPr>
          <w:sz w:val="28"/>
          <w:szCs w:val="28"/>
        </w:rPr>
        <w:t>.</w:t>
      </w:r>
    </w:p>
    <w:p w14:paraId="116ABBD5" w14:textId="186E38FF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Использование методов машинного обучения для классификации текстов описаний товаров</w:t>
      </w:r>
      <w:r w:rsidR="0022163C" w:rsidRPr="007A11A6">
        <w:rPr>
          <w:sz w:val="28"/>
          <w:szCs w:val="28"/>
        </w:rPr>
        <w:t>.</w:t>
      </w:r>
    </w:p>
    <w:p w14:paraId="46B48B4F" w14:textId="77777777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Машинное обучение в задачах оценки </w:t>
      </w:r>
      <w:proofErr w:type="spellStart"/>
      <w:r w:rsidRPr="007A11A6">
        <w:rPr>
          <w:sz w:val="28"/>
          <w:szCs w:val="28"/>
        </w:rPr>
        <w:t>импакт</w:t>
      </w:r>
      <w:proofErr w:type="spellEnd"/>
      <w:r w:rsidRPr="007A11A6">
        <w:rPr>
          <w:sz w:val="28"/>
          <w:szCs w:val="28"/>
        </w:rPr>
        <w:t>-фактора научных журналов</w:t>
      </w:r>
    </w:p>
    <w:p w14:paraId="175120A1" w14:textId="578D4675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Кластеризация информации о научной </w:t>
      </w:r>
      <w:proofErr w:type="spellStart"/>
      <w:r w:rsidRPr="007A11A6">
        <w:rPr>
          <w:sz w:val="28"/>
          <w:szCs w:val="28"/>
        </w:rPr>
        <w:t>аффилиации</w:t>
      </w:r>
      <w:proofErr w:type="spellEnd"/>
      <w:r w:rsidRPr="007A11A6">
        <w:rPr>
          <w:sz w:val="28"/>
          <w:szCs w:val="28"/>
        </w:rPr>
        <w:t xml:space="preserve"> в системах научного цитирования</w:t>
      </w:r>
      <w:r w:rsidR="0022163C" w:rsidRPr="007A11A6">
        <w:rPr>
          <w:sz w:val="28"/>
          <w:szCs w:val="28"/>
        </w:rPr>
        <w:t>.</w:t>
      </w:r>
    </w:p>
    <w:p w14:paraId="1E5D8C8B" w14:textId="61D4DCB4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Машинное обучение для автоматизации сбора информации о научных изданиях и цитировании</w:t>
      </w:r>
      <w:r w:rsidR="0022163C" w:rsidRPr="007A11A6">
        <w:rPr>
          <w:sz w:val="28"/>
          <w:szCs w:val="28"/>
        </w:rPr>
        <w:t>.</w:t>
      </w:r>
    </w:p>
    <w:p w14:paraId="05E571FD" w14:textId="77777777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Предварительный анализ данных и построение признаков в задачах распознавания объектов на фотографии. </w:t>
      </w:r>
    </w:p>
    <w:p w14:paraId="4E52A0F2" w14:textId="3E23DC4D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Кластеризация </w:t>
      </w:r>
      <w:proofErr w:type="spellStart"/>
      <w:r w:rsidRPr="007A11A6">
        <w:rPr>
          <w:sz w:val="28"/>
          <w:szCs w:val="28"/>
        </w:rPr>
        <w:t>наукометрических</w:t>
      </w:r>
      <w:proofErr w:type="spellEnd"/>
      <w:r w:rsidRPr="007A11A6">
        <w:rPr>
          <w:sz w:val="28"/>
          <w:szCs w:val="28"/>
        </w:rPr>
        <w:t xml:space="preserve"> данных в системах научного цитирования</w:t>
      </w:r>
      <w:r w:rsidR="0022163C" w:rsidRPr="007A11A6">
        <w:rPr>
          <w:sz w:val="28"/>
          <w:szCs w:val="28"/>
        </w:rPr>
        <w:t>.</w:t>
      </w:r>
    </w:p>
    <w:p w14:paraId="52F539EE" w14:textId="77777777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Предварительный анализ данных и построение признаков в задачах выявления механических повреждений клубней картофеля. </w:t>
      </w:r>
    </w:p>
    <w:p w14:paraId="24BC4D62" w14:textId="00C759EE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Построение онтологических </w:t>
      </w:r>
      <w:proofErr w:type="spellStart"/>
      <w:r w:rsidRPr="007A11A6">
        <w:rPr>
          <w:sz w:val="28"/>
          <w:szCs w:val="28"/>
        </w:rPr>
        <w:t>эмбеддингов</w:t>
      </w:r>
      <w:proofErr w:type="spellEnd"/>
      <w:r w:rsidRPr="007A11A6">
        <w:rPr>
          <w:sz w:val="28"/>
          <w:szCs w:val="28"/>
        </w:rPr>
        <w:t xml:space="preserve"> графов знаний</w:t>
      </w:r>
      <w:r w:rsidR="0022163C" w:rsidRPr="007A11A6">
        <w:rPr>
          <w:sz w:val="28"/>
          <w:szCs w:val="28"/>
        </w:rPr>
        <w:t>.</w:t>
      </w:r>
    </w:p>
    <w:p w14:paraId="66F16DFC" w14:textId="7AD1BEC6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Использование методов машинного обучения (ML) для анализа финансового состояния корпоративного заемщика банка</w:t>
      </w:r>
      <w:r w:rsidR="0022163C" w:rsidRPr="007A11A6">
        <w:rPr>
          <w:sz w:val="28"/>
          <w:szCs w:val="28"/>
        </w:rPr>
        <w:t>.</w:t>
      </w:r>
    </w:p>
    <w:p w14:paraId="57153E07" w14:textId="5B909E6D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lastRenderedPageBreak/>
        <w:t>Использование методов машинного обучения (ML) при анализе поведения клиента в целях повышения объема продаж товаров и услуг</w:t>
      </w:r>
      <w:r w:rsidR="0022163C" w:rsidRPr="007A11A6">
        <w:rPr>
          <w:sz w:val="28"/>
          <w:szCs w:val="28"/>
        </w:rPr>
        <w:t>.</w:t>
      </w:r>
    </w:p>
    <w:p w14:paraId="64F97872" w14:textId="561AA193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Использование методов машинного обучения (ML) при формировании сегментов клиентов в CRM системах</w:t>
      </w:r>
      <w:r w:rsidR="0022163C" w:rsidRPr="007A11A6">
        <w:rPr>
          <w:sz w:val="28"/>
          <w:szCs w:val="28"/>
        </w:rPr>
        <w:t>.</w:t>
      </w:r>
    </w:p>
    <w:p w14:paraId="518E8874" w14:textId="77777777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Регрессионные модели и методы для прогнозирования биржевых курсов</w:t>
      </w:r>
    </w:p>
    <w:p w14:paraId="64159837" w14:textId="56B56668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Применение методов и моделей машинного обучения для построения индекса недвижимости</w:t>
      </w:r>
      <w:r w:rsidR="0022163C" w:rsidRPr="007A11A6">
        <w:rPr>
          <w:sz w:val="28"/>
          <w:szCs w:val="28"/>
        </w:rPr>
        <w:t>.</w:t>
      </w:r>
    </w:p>
    <w:p w14:paraId="2B7D5A29" w14:textId="77777777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Машинное обучение в задачах прогнозирования транспортного трафика</w:t>
      </w:r>
    </w:p>
    <w:p w14:paraId="02F8AB1E" w14:textId="0826941A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Машинное обучение в задачах кредитного </w:t>
      </w:r>
      <w:proofErr w:type="spellStart"/>
      <w:r w:rsidRPr="007A11A6">
        <w:rPr>
          <w:sz w:val="28"/>
          <w:szCs w:val="28"/>
        </w:rPr>
        <w:t>скоринга</w:t>
      </w:r>
      <w:proofErr w:type="spellEnd"/>
      <w:r w:rsidR="0022163C" w:rsidRPr="007A11A6">
        <w:rPr>
          <w:sz w:val="28"/>
          <w:szCs w:val="28"/>
        </w:rPr>
        <w:t>.</w:t>
      </w:r>
    </w:p>
    <w:p w14:paraId="18C957AC" w14:textId="4B0C67A3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Проверка статистических гипотез на больших наборах данных о биржевой активности</w:t>
      </w:r>
      <w:r w:rsidR="0022163C" w:rsidRPr="007A11A6">
        <w:rPr>
          <w:sz w:val="28"/>
          <w:szCs w:val="28"/>
        </w:rPr>
        <w:t>.</w:t>
      </w:r>
    </w:p>
    <w:p w14:paraId="7F3516AF" w14:textId="77777777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Поиск заимствований в больших наборах данных текстовой информации.</w:t>
      </w:r>
    </w:p>
    <w:p w14:paraId="32B42712" w14:textId="6C8CE488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proofErr w:type="spellStart"/>
      <w:r w:rsidRPr="007A11A6">
        <w:rPr>
          <w:sz w:val="28"/>
          <w:szCs w:val="28"/>
        </w:rPr>
        <w:t>Дообучение</w:t>
      </w:r>
      <w:proofErr w:type="spellEnd"/>
      <w:r w:rsidRPr="007A11A6">
        <w:rPr>
          <w:sz w:val="28"/>
          <w:szCs w:val="28"/>
        </w:rPr>
        <w:t xml:space="preserve"> модели GPT-3 на корпусе текстов юридического характера</w:t>
      </w:r>
      <w:r w:rsidR="0022163C" w:rsidRPr="007A11A6">
        <w:rPr>
          <w:sz w:val="28"/>
          <w:szCs w:val="28"/>
        </w:rPr>
        <w:t>.</w:t>
      </w:r>
    </w:p>
    <w:p w14:paraId="444B9BCE" w14:textId="35F0A8EA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Использование методов машинного обучения для классификации изображений автомобилей</w:t>
      </w:r>
      <w:r w:rsidR="0022163C" w:rsidRPr="007A11A6">
        <w:rPr>
          <w:sz w:val="28"/>
          <w:szCs w:val="28"/>
        </w:rPr>
        <w:t>.</w:t>
      </w:r>
    </w:p>
    <w:p w14:paraId="23A50581" w14:textId="74283934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Использование методов машинного обучения для решения задачи классификации автомобилей такси</w:t>
      </w:r>
      <w:r w:rsidR="0022163C" w:rsidRPr="007A11A6">
        <w:rPr>
          <w:sz w:val="28"/>
          <w:szCs w:val="28"/>
        </w:rPr>
        <w:t>.</w:t>
      </w:r>
    </w:p>
    <w:p w14:paraId="0CD0ED46" w14:textId="46276D36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Система для сбора и генерации постов в социальных сетях</w:t>
      </w:r>
      <w:r w:rsidR="0022163C" w:rsidRPr="007A11A6">
        <w:rPr>
          <w:sz w:val="28"/>
          <w:szCs w:val="28"/>
        </w:rPr>
        <w:t>.</w:t>
      </w:r>
    </w:p>
    <w:p w14:paraId="462B4DE0" w14:textId="77777777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Предварительный анализ данных и построение признаков в задачах выявления болезней комнатных растений. Примечания: сорт растения обсуждается.</w:t>
      </w:r>
    </w:p>
    <w:p w14:paraId="0657741A" w14:textId="77777777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Предварительный анализ данных и построение признаков в задачах выявления наличия соланина в клубнях картофеля.</w:t>
      </w:r>
    </w:p>
    <w:p w14:paraId="640DC83C" w14:textId="71958B0E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Применение </w:t>
      </w:r>
      <w:proofErr w:type="spellStart"/>
      <w:r w:rsidRPr="007A11A6">
        <w:rPr>
          <w:sz w:val="28"/>
          <w:szCs w:val="28"/>
        </w:rPr>
        <w:t>нейросетевых</w:t>
      </w:r>
      <w:proofErr w:type="spellEnd"/>
      <w:r w:rsidRPr="007A11A6">
        <w:rPr>
          <w:sz w:val="28"/>
          <w:szCs w:val="28"/>
        </w:rPr>
        <w:t xml:space="preserve"> технологий в задачах машинного обучения</w:t>
      </w:r>
      <w:r w:rsidR="0022163C" w:rsidRPr="007A11A6">
        <w:rPr>
          <w:sz w:val="28"/>
          <w:szCs w:val="28"/>
        </w:rPr>
        <w:t>.</w:t>
      </w:r>
    </w:p>
    <w:p w14:paraId="7FC787E0" w14:textId="11047B25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Кластеризация </w:t>
      </w:r>
      <w:proofErr w:type="spellStart"/>
      <w:r w:rsidRPr="007A11A6">
        <w:rPr>
          <w:sz w:val="28"/>
          <w:szCs w:val="28"/>
        </w:rPr>
        <w:t>наукометрических</w:t>
      </w:r>
      <w:proofErr w:type="spellEnd"/>
      <w:r w:rsidRPr="007A11A6">
        <w:rPr>
          <w:sz w:val="28"/>
          <w:szCs w:val="28"/>
        </w:rPr>
        <w:t xml:space="preserve"> данных в системах научного цитирования</w:t>
      </w:r>
      <w:r w:rsidR="0022163C" w:rsidRPr="007A11A6">
        <w:rPr>
          <w:sz w:val="28"/>
          <w:szCs w:val="28"/>
        </w:rPr>
        <w:t>.</w:t>
      </w:r>
    </w:p>
    <w:p w14:paraId="24B493AA" w14:textId="73F4F302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Кластеризация информации о научной </w:t>
      </w:r>
      <w:proofErr w:type="spellStart"/>
      <w:r w:rsidRPr="007A11A6">
        <w:rPr>
          <w:sz w:val="28"/>
          <w:szCs w:val="28"/>
        </w:rPr>
        <w:t>аффилиации</w:t>
      </w:r>
      <w:proofErr w:type="spellEnd"/>
      <w:r w:rsidRPr="007A11A6">
        <w:rPr>
          <w:sz w:val="28"/>
          <w:szCs w:val="28"/>
        </w:rPr>
        <w:t xml:space="preserve"> в системах научного цитирования</w:t>
      </w:r>
      <w:r w:rsidR="0022163C" w:rsidRPr="007A11A6">
        <w:rPr>
          <w:sz w:val="28"/>
          <w:szCs w:val="28"/>
        </w:rPr>
        <w:t>.</w:t>
      </w:r>
    </w:p>
    <w:p w14:paraId="3E919AD4" w14:textId="171B9940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lastRenderedPageBreak/>
        <w:t>Предварительный анализ данных и построение признаков в задаче классификации эмоций человека по голосу</w:t>
      </w:r>
      <w:r w:rsidR="0022163C" w:rsidRPr="007A11A6">
        <w:rPr>
          <w:sz w:val="28"/>
          <w:szCs w:val="28"/>
        </w:rPr>
        <w:t>.</w:t>
      </w:r>
    </w:p>
    <w:p w14:paraId="72ED8816" w14:textId="18D2FA1A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Кластеризация </w:t>
      </w:r>
      <w:proofErr w:type="spellStart"/>
      <w:r w:rsidRPr="007A11A6">
        <w:rPr>
          <w:sz w:val="28"/>
          <w:szCs w:val="28"/>
        </w:rPr>
        <w:t>наукометрических</w:t>
      </w:r>
      <w:proofErr w:type="spellEnd"/>
      <w:r w:rsidRPr="007A11A6">
        <w:rPr>
          <w:sz w:val="28"/>
          <w:szCs w:val="28"/>
        </w:rPr>
        <w:t xml:space="preserve"> данных в системах научного цитирования</w:t>
      </w:r>
      <w:r w:rsidR="0022163C" w:rsidRPr="007A11A6">
        <w:rPr>
          <w:sz w:val="28"/>
          <w:szCs w:val="28"/>
        </w:rPr>
        <w:t>.</w:t>
      </w:r>
    </w:p>
    <w:p w14:paraId="1D8AA25D" w14:textId="312A216D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Машинное обучение в задачах обработки </w:t>
      </w:r>
      <w:proofErr w:type="spellStart"/>
      <w:r w:rsidRPr="007A11A6">
        <w:rPr>
          <w:sz w:val="28"/>
          <w:szCs w:val="28"/>
        </w:rPr>
        <w:t>наукометрической</w:t>
      </w:r>
      <w:proofErr w:type="spellEnd"/>
      <w:r w:rsidRPr="007A11A6">
        <w:rPr>
          <w:sz w:val="28"/>
          <w:szCs w:val="28"/>
        </w:rPr>
        <w:t xml:space="preserve"> информации</w:t>
      </w:r>
      <w:r w:rsidR="0022163C" w:rsidRPr="007A11A6">
        <w:rPr>
          <w:sz w:val="28"/>
          <w:szCs w:val="28"/>
        </w:rPr>
        <w:t>.</w:t>
      </w:r>
    </w:p>
    <w:p w14:paraId="6A8392B0" w14:textId="70D186B7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Машинное обучения для анализа и </w:t>
      </w:r>
      <w:proofErr w:type="spellStart"/>
      <w:r w:rsidRPr="007A11A6">
        <w:rPr>
          <w:sz w:val="28"/>
          <w:szCs w:val="28"/>
        </w:rPr>
        <w:t>парсинга</w:t>
      </w:r>
      <w:proofErr w:type="spellEnd"/>
      <w:r w:rsidRPr="007A11A6">
        <w:rPr>
          <w:sz w:val="28"/>
          <w:szCs w:val="28"/>
        </w:rPr>
        <w:t xml:space="preserve"> новостей</w:t>
      </w:r>
      <w:r w:rsidR="0022163C" w:rsidRPr="007A11A6">
        <w:rPr>
          <w:sz w:val="28"/>
          <w:szCs w:val="28"/>
        </w:rPr>
        <w:t>.</w:t>
      </w:r>
    </w:p>
    <w:p w14:paraId="549F6006" w14:textId="385131AF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Машинное обучение в рекомендательных системах</w:t>
      </w:r>
      <w:r w:rsidR="0022163C" w:rsidRPr="007A11A6">
        <w:rPr>
          <w:sz w:val="28"/>
          <w:szCs w:val="28"/>
        </w:rPr>
        <w:t>.</w:t>
      </w:r>
    </w:p>
    <w:p w14:paraId="0133AA37" w14:textId="1DEBCD4F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Машинное обучение в задачах анализа изображений</w:t>
      </w:r>
      <w:r w:rsidR="0022163C" w:rsidRPr="007A11A6">
        <w:rPr>
          <w:sz w:val="28"/>
          <w:szCs w:val="28"/>
        </w:rPr>
        <w:t>.</w:t>
      </w:r>
    </w:p>
    <w:p w14:paraId="36159FE7" w14:textId="7A301528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Машинное обучение в задачах анализа текста</w:t>
      </w:r>
      <w:r w:rsidR="0022163C" w:rsidRPr="007A11A6">
        <w:rPr>
          <w:sz w:val="28"/>
          <w:szCs w:val="28"/>
        </w:rPr>
        <w:t>.</w:t>
      </w:r>
    </w:p>
    <w:p w14:paraId="76A422EE" w14:textId="21A887FC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Методы машинного обучения для поиска паттернов в видео</w:t>
      </w:r>
      <w:r w:rsidR="0022163C" w:rsidRPr="007A11A6">
        <w:rPr>
          <w:sz w:val="28"/>
          <w:szCs w:val="28"/>
        </w:rPr>
        <w:t>.</w:t>
      </w:r>
    </w:p>
    <w:p w14:paraId="11DCEABE" w14:textId="77777777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Анализ текстовых признаков в задачах машинного обучения.</w:t>
      </w:r>
    </w:p>
    <w:p w14:paraId="63262C40" w14:textId="0D4063E3" w:rsidR="008D7834" w:rsidRPr="007A11A6" w:rsidRDefault="008D7834" w:rsidP="00924B16">
      <w:pPr>
        <w:pStyle w:val="aff"/>
        <w:numPr>
          <w:ilvl w:val="1"/>
          <w:numId w:val="31"/>
        </w:numPr>
        <w:spacing w:line="360" w:lineRule="auto"/>
        <w:ind w:left="426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Машинное обучение в оптимизации инвестиционных проектов</w:t>
      </w:r>
      <w:r w:rsidR="0022163C" w:rsidRPr="007A11A6">
        <w:rPr>
          <w:sz w:val="28"/>
          <w:szCs w:val="28"/>
        </w:rPr>
        <w:t>.</w:t>
      </w:r>
    </w:p>
    <w:p w14:paraId="33B1D03A" w14:textId="77777777" w:rsidR="008D7834" w:rsidRPr="007A11A6" w:rsidRDefault="008D7834" w:rsidP="008D7834">
      <w:pPr>
        <w:pStyle w:val="aff"/>
        <w:spacing w:line="276" w:lineRule="auto"/>
        <w:ind w:left="720"/>
        <w:jc w:val="center"/>
        <w:rPr>
          <w:b/>
          <w:bCs/>
          <w:sz w:val="28"/>
          <w:szCs w:val="28"/>
        </w:rPr>
      </w:pPr>
    </w:p>
    <w:p w14:paraId="063E9321" w14:textId="7AD8B02D" w:rsidR="00E56269" w:rsidRPr="007A11A6" w:rsidRDefault="0027061D" w:rsidP="00E56269">
      <w:pPr>
        <w:pStyle w:val="aff"/>
        <w:spacing w:line="276" w:lineRule="auto"/>
        <w:ind w:left="720"/>
        <w:jc w:val="center"/>
        <w:rPr>
          <w:b/>
          <w:bCs/>
          <w:sz w:val="28"/>
          <w:szCs w:val="28"/>
        </w:rPr>
      </w:pPr>
      <w:r w:rsidRPr="007A11A6">
        <w:rPr>
          <w:b/>
          <w:bCs/>
          <w:sz w:val="28"/>
          <w:szCs w:val="28"/>
        </w:rPr>
        <w:t xml:space="preserve">Примеры </w:t>
      </w:r>
      <w:r w:rsidR="00924B16">
        <w:rPr>
          <w:b/>
          <w:bCs/>
          <w:sz w:val="28"/>
          <w:szCs w:val="28"/>
        </w:rPr>
        <w:t>практических</w:t>
      </w:r>
      <w:r w:rsidRPr="007A11A6">
        <w:rPr>
          <w:b/>
          <w:bCs/>
          <w:sz w:val="28"/>
          <w:szCs w:val="28"/>
        </w:rPr>
        <w:t xml:space="preserve"> </w:t>
      </w:r>
      <w:r w:rsidR="00924B16">
        <w:rPr>
          <w:b/>
          <w:bCs/>
          <w:sz w:val="28"/>
          <w:szCs w:val="28"/>
        </w:rPr>
        <w:t>заданий</w:t>
      </w:r>
    </w:p>
    <w:p w14:paraId="47BEFEF2" w14:textId="6F9A1931" w:rsidR="00F214B7" w:rsidRPr="00924B16" w:rsidRDefault="00F214B7" w:rsidP="00F214B7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b/>
          <w:iCs/>
          <w:sz w:val="28"/>
          <w:szCs w:val="28"/>
        </w:rPr>
      </w:pPr>
      <w:r w:rsidRPr="00924B16">
        <w:rPr>
          <w:b/>
          <w:iCs/>
          <w:sz w:val="28"/>
          <w:szCs w:val="28"/>
        </w:rPr>
        <w:t>Задание 1.</w:t>
      </w:r>
    </w:p>
    <w:p w14:paraId="1B367BD7" w14:textId="1913ACE8" w:rsidR="00F214B7" w:rsidRPr="007A11A6" w:rsidRDefault="00F214B7" w:rsidP="00F214B7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Cs/>
          <w:sz w:val="28"/>
          <w:szCs w:val="28"/>
        </w:rPr>
      </w:pPr>
      <w:r w:rsidRPr="007A11A6">
        <w:rPr>
          <w:iCs/>
          <w:sz w:val="28"/>
          <w:szCs w:val="28"/>
        </w:rPr>
        <w:t>Дан</w:t>
      </w:r>
      <w:r w:rsidRPr="00311916">
        <w:rPr>
          <w:iCs/>
          <w:sz w:val="28"/>
          <w:szCs w:val="28"/>
        </w:rPr>
        <w:t xml:space="preserve"> </w:t>
      </w:r>
      <w:r w:rsidRPr="007A11A6">
        <w:rPr>
          <w:iCs/>
          <w:sz w:val="28"/>
          <w:szCs w:val="28"/>
        </w:rPr>
        <w:t>набор</w:t>
      </w:r>
      <w:r w:rsidRPr="00311916">
        <w:rPr>
          <w:iCs/>
          <w:sz w:val="28"/>
          <w:szCs w:val="28"/>
        </w:rPr>
        <w:t xml:space="preserve"> </w:t>
      </w:r>
      <w:r w:rsidRPr="007A11A6">
        <w:rPr>
          <w:iCs/>
          <w:sz w:val="28"/>
          <w:szCs w:val="28"/>
        </w:rPr>
        <w:t>данных</w:t>
      </w:r>
      <w:r w:rsidRPr="00311916">
        <w:rPr>
          <w:iCs/>
          <w:sz w:val="28"/>
          <w:szCs w:val="28"/>
        </w:rPr>
        <w:t xml:space="preserve"> "</w:t>
      </w:r>
      <w:r w:rsidRPr="007A11A6">
        <w:rPr>
          <w:iCs/>
          <w:sz w:val="28"/>
          <w:szCs w:val="28"/>
          <w:lang w:val="en-US"/>
        </w:rPr>
        <w:t>Boston</w:t>
      </w:r>
      <w:r w:rsidRPr="00311916">
        <w:rPr>
          <w:iCs/>
          <w:sz w:val="28"/>
          <w:szCs w:val="28"/>
        </w:rPr>
        <w:t xml:space="preserve"> </w:t>
      </w:r>
      <w:r w:rsidRPr="007A11A6">
        <w:rPr>
          <w:iCs/>
          <w:sz w:val="28"/>
          <w:szCs w:val="28"/>
          <w:lang w:val="en-US"/>
        </w:rPr>
        <w:t>house</w:t>
      </w:r>
      <w:r w:rsidRPr="00311916">
        <w:rPr>
          <w:iCs/>
          <w:sz w:val="28"/>
          <w:szCs w:val="28"/>
        </w:rPr>
        <w:t xml:space="preserve"> </w:t>
      </w:r>
      <w:r w:rsidRPr="007A11A6">
        <w:rPr>
          <w:iCs/>
          <w:sz w:val="28"/>
          <w:szCs w:val="28"/>
          <w:lang w:val="en-US"/>
        </w:rPr>
        <w:t>prices</w:t>
      </w:r>
      <w:r w:rsidRPr="00311916">
        <w:rPr>
          <w:iCs/>
          <w:sz w:val="28"/>
          <w:szCs w:val="28"/>
        </w:rPr>
        <w:t xml:space="preserve">". </w:t>
      </w:r>
      <w:r w:rsidRPr="007A11A6">
        <w:rPr>
          <w:iCs/>
          <w:sz w:val="28"/>
          <w:szCs w:val="28"/>
        </w:rPr>
        <w:t xml:space="preserve">Напишите скрипт с использованием библиотеки </w:t>
      </w:r>
      <w:proofErr w:type="spellStart"/>
      <w:r w:rsidRPr="007A11A6">
        <w:rPr>
          <w:iCs/>
          <w:sz w:val="28"/>
          <w:szCs w:val="28"/>
        </w:rPr>
        <w:t>scikit</w:t>
      </w:r>
      <w:proofErr w:type="spellEnd"/>
      <w:r w:rsidRPr="007A11A6">
        <w:rPr>
          <w:iCs/>
          <w:sz w:val="28"/>
          <w:szCs w:val="28"/>
        </w:rPr>
        <w:t xml:space="preserve"> </w:t>
      </w:r>
      <w:proofErr w:type="spellStart"/>
      <w:r w:rsidRPr="007A11A6">
        <w:rPr>
          <w:iCs/>
          <w:sz w:val="28"/>
          <w:szCs w:val="28"/>
        </w:rPr>
        <w:t>learn</w:t>
      </w:r>
      <w:proofErr w:type="spellEnd"/>
      <w:r w:rsidRPr="007A11A6">
        <w:rPr>
          <w:iCs/>
          <w:sz w:val="28"/>
          <w:szCs w:val="28"/>
        </w:rPr>
        <w:t xml:space="preserve">, который определяет относительную важность признаков для определения средней цены дома в городе. Признаками взять все атрибуты </w:t>
      </w:r>
      <w:proofErr w:type="spellStart"/>
      <w:r w:rsidRPr="007A11A6">
        <w:rPr>
          <w:iCs/>
          <w:sz w:val="28"/>
          <w:szCs w:val="28"/>
        </w:rPr>
        <w:t>датасета</w:t>
      </w:r>
      <w:proofErr w:type="spellEnd"/>
      <w:r w:rsidRPr="007A11A6">
        <w:rPr>
          <w:iCs/>
          <w:sz w:val="28"/>
          <w:szCs w:val="28"/>
        </w:rPr>
        <w:t>, кроме целевой переменной.</w:t>
      </w:r>
    </w:p>
    <w:p w14:paraId="1D4831E7" w14:textId="5B16AFE3" w:rsidR="00F214B7" w:rsidRPr="00924B16" w:rsidRDefault="00F214B7" w:rsidP="00F214B7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b/>
          <w:iCs/>
          <w:sz w:val="28"/>
          <w:szCs w:val="28"/>
        </w:rPr>
      </w:pPr>
      <w:r w:rsidRPr="00924B16">
        <w:rPr>
          <w:b/>
          <w:iCs/>
          <w:sz w:val="28"/>
          <w:szCs w:val="28"/>
        </w:rPr>
        <w:t>Задание 2.</w:t>
      </w:r>
    </w:p>
    <w:p w14:paraId="1439AA3F" w14:textId="1E7B5DCD" w:rsidR="00F214B7" w:rsidRPr="007A11A6" w:rsidRDefault="00F214B7" w:rsidP="00F214B7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Cs/>
          <w:sz w:val="28"/>
          <w:szCs w:val="28"/>
        </w:rPr>
      </w:pPr>
      <w:r w:rsidRPr="007A11A6">
        <w:rPr>
          <w:iCs/>
          <w:sz w:val="28"/>
          <w:szCs w:val="28"/>
        </w:rPr>
        <w:t>Дан набор данных "</w:t>
      </w:r>
      <w:proofErr w:type="spellStart"/>
      <w:r w:rsidRPr="007A11A6">
        <w:rPr>
          <w:iCs/>
          <w:sz w:val="28"/>
          <w:szCs w:val="28"/>
        </w:rPr>
        <w:t>Boston</w:t>
      </w:r>
      <w:proofErr w:type="spellEnd"/>
      <w:r w:rsidRPr="007A11A6">
        <w:rPr>
          <w:iCs/>
          <w:sz w:val="28"/>
          <w:szCs w:val="28"/>
        </w:rPr>
        <w:t xml:space="preserve"> </w:t>
      </w:r>
      <w:proofErr w:type="spellStart"/>
      <w:r w:rsidRPr="007A11A6">
        <w:rPr>
          <w:iCs/>
          <w:sz w:val="28"/>
          <w:szCs w:val="28"/>
        </w:rPr>
        <w:t>house</w:t>
      </w:r>
      <w:proofErr w:type="spellEnd"/>
      <w:r w:rsidRPr="007A11A6">
        <w:rPr>
          <w:iCs/>
          <w:sz w:val="28"/>
          <w:szCs w:val="28"/>
        </w:rPr>
        <w:t xml:space="preserve"> </w:t>
      </w:r>
      <w:proofErr w:type="spellStart"/>
      <w:r w:rsidRPr="007A11A6">
        <w:rPr>
          <w:iCs/>
          <w:sz w:val="28"/>
          <w:szCs w:val="28"/>
        </w:rPr>
        <w:t>prices</w:t>
      </w:r>
      <w:proofErr w:type="spellEnd"/>
      <w:r w:rsidRPr="007A11A6">
        <w:rPr>
          <w:iCs/>
          <w:sz w:val="28"/>
          <w:szCs w:val="28"/>
        </w:rPr>
        <w:t xml:space="preserve">". Напишите скрипт с использованием библиотеки </w:t>
      </w:r>
      <w:proofErr w:type="spellStart"/>
      <w:r w:rsidRPr="007A11A6">
        <w:rPr>
          <w:iCs/>
          <w:sz w:val="28"/>
          <w:szCs w:val="28"/>
        </w:rPr>
        <w:t>scikit</w:t>
      </w:r>
      <w:proofErr w:type="spellEnd"/>
      <w:r w:rsidRPr="007A11A6">
        <w:rPr>
          <w:iCs/>
          <w:sz w:val="28"/>
          <w:szCs w:val="28"/>
        </w:rPr>
        <w:t xml:space="preserve"> </w:t>
      </w:r>
      <w:proofErr w:type="spellStart"/>
      <w:r w:rsidRPr="007A11A6">
        <w:rPr>
          <w:iCs/>
          <w:sz w:val="28"/>
          <w:szCs w:val="28"/>
        </w:rPr>
        <w:t>learn</w:t>
      </w:r>
      <w:proofErr w:type="spellEnd"/>
      <w:r w:rsidRPr="007A11A6">
        <w:rPr>
          <w:iCs/>
          <w:sz w:val="28"/>
          <w:szCs w:val="28"/>
        </w:rPr>
        <w:t>, который строит парную линейную регрессию между средней ценой дома и уровнем преступности на душу населения. Оцените коэффициент детерминации такой регрессии и сделать вывод о ее статистической значимости.</w:t>
      </w:r>
    </w:p>
    <w:p w14:paraId="10667C65" w14:textId="27D150F0" w:rsidR="00F214B7" w:rsidRPr="00924B16" w:rsidRDefault="00F214B7" w:rsidP="00F214B7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b/>
          <w:iCs/>
          <w:sz w:val="28"/>
          <w:szCs w:val="28"/>
        </w:rPr>
      </w:pPr>
      <w:r w:rsidRPr="00924B16">
        <w:rPr>
          <w:b/>
          <w:iCs/>
          <w:sz w:val="28"/>
          <w:szCs w:val="28"/>
        </w:rPr>
        <w:t>Задание 3.</w:t>
      </w:r>
    </w:p>
    <w:p w14:paraId="4D656952" w14:textId="5F678214" w:rsidR="0027061D" w:rsidRPr="007A11A6" w:rsidRDefault="00F214B7" w:rsidP="00F214B7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Cs/>
          <w:sz w:val="28"/>
          <w:szCs w:val="28"/>
        </w:rPr>
      </w:pPr>
      <w:r w:rsidRPr="007A11A6">
        <w:rPr>
          <w:iCs/>
          <w:sz w:val="28"/>
          <w:szCs w:val="28"/>
        </w:rPr>
        <w:t>Дан набор данных "</w:t>
      </w:r>
      <w:proofErr w:type="spellStart"/>
      <w:r w:rsidRPr="007A11A6">
        <w:rPr>
          <w:iCs/>
          <w:sz w:val="28"/>
          <w:szCs w:val="28"/>
        </w:rPr>
        <w:t>Boston</w:t>
      </w:r>
      <w:proofErr w:type="spellEnd"/>
      <w:r w:rsidRPr="007A11A6">
        <w:rPr>
          <w:iCs/>
          <w:sz w:val="28"/>
          <w:szCs w:val="28"/>
        </w:rPr>
        <w:t xml:space="preserve"> </w:t>
      </w:r>
      <w:proofErr w:type="spellStart"/>
      <w:r w:rsidRPr="007A11A6">
        <w:rPr>
          <w:iCs/>
          <w:sz w:val="28"/>
          <w:szCs w:val="28"/>
        </w:rPr>
        <w:t>house</w:t>
      </w:r>
      <w:proofErr w:type="spellEnd"/>
      <w:r w:rsidRPr="007A11A6">
        <w:rPr>
          <w:iCs/>
          <w:sz w:val="28"/>
          <w:szCs w:val="28"/>
        </w:rPr>
        <w:t xml:space="preserve"> </w:t>
      </w:r>
      <w:proofErr w:type="spellStart"/>
      <w:r w:rsidRPr="007A11A6">
        <w:rPr>
          <w:iCs/>
          <w:sz w:val="28"/>
          <w:szCs w:val="28"/>
        </w:rPr>
        <w:t>prices</w:t>
      </w:r>
      <w:proofErr w:type="spellEnd"/>
      <w:r w:rsidRPr="007A11A6">
        <w:rPr>
          <w:iCs/>
          <w:sz w:val="28"/>
          <w:szCs w:val="28"/>
        </w:rPr>
        <w:t xml:space="preserve">". Напишите скрипт с использованием библиотеки </w:t>
      </w:r>
      <w:proofErr w:type="spellStart"/>
      <w:r w:rsidRPr="007A11A6">
        <w:rPr>
          <w:iCs/>
          <w:sz w:val="28"/>
          <w:szCs w:val="28"/>
        </w:rPr>
        <w:t>scikit</w:t>
      </w:r>
      <w:proofErr w:type="spellEnd"/>
      <w:r w:rsidRPr="007A11A6">
        <w:rPr>
          <w:iCs/>
          <w:sz w:val="28"/>
          <w:szCs w:val="28"/>
        </w:rPr>
        <w:t xml:space="preserve"> </w:t>
      </w:r>
      <w:proofErr w:type="spellStart"/>
      <w:r w:rsidRPr="007A11A6">
        <w:rPr>
          <w:iCs/>
          <w:sz w:val="28"/>
          <w:szCs w:val="28"/>
        </w:rPr>
        <w:t>learn</w:t>
      </w:r>
      <w:proofErr w:type="spellEnd"/>
      <w:r w:rsidRPr="007A11A6">
        <w:rPr>
          <w:iCs/>
          <w:sz w:val="28"/>
          <w:szCs w:val="28"/>
        </w:rPr>
        <w:t xml:space="preserve">, который предсказывает среднюю цену дома методом множественной линейной регрессии по совокупности </w:t>
      </w:r>
      <w:r w:rsidRPr="007A11A6">
        <w:rPr>
          <w:iCs/>
          <w:sz w:val="28"/>
          <w:szCs w:val="28"/>
        </w:rPr>
        <w:lastRenderedPageBreak/>
        <w:t>остальных атрибутов. Сделайте вывод о статистической значимости такой регрессии.</w:t>
      </w:r>
    </w:p>
    <w:p w14:paraId="606E072C" w14:textId="1C9BD9BF" w:rsidR="00F214B7" w:rsidRPr="00924B16" w:rsidRDefault="00F214B7" w:rsidP="00F214B7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b/>
          <w:iCs/>
          <w:sz w:val="28"/>
          <w:szCs w:val="28"/>
        </w:rPr>
      </w:pPr>
      <w:r w:rsidRPr="00924B16">
        <w:rPr>
          <w:b/>
          <w:iCs/>
          <w:sz w:val="28"/>
          <w:szCs w:val="28"/>
        </w:rPr>
        <w:t>Задание 4.</w:t>
      </w:r>
    </w:p>
    <w:p w14:paraId="2CA10A4D" w14:textId="0AC91D19" w:rsidR="00F214B7" w:rsidRPr="007A11A6" w:rsidRDefault="00F214B7" w:rsidP="00F214B7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Cs/>
          <w:sz w:val="28"/>
          <w:szCs w:val="28"/>
        </w:rPr>
      </w:pPr>
      <w:r w:rsidRPr="007A11A6">
        <w:rPr>
          <w:iCs/>
          <w:sz w:val="28"/>
          <w:szCs w:val="28"/>
        </w:rPr>
        <w:t>Дан набор данных "</w:t>
      </w:r>
      <w:proofErr w:type="spellStart"/>
      <w:r w:rsidRPr="007A11A6">
        <w:rPr>
          <w:iCs/>
          <w:sz w:val="28"/>
          <w:szCs w:val="28"/>
        </w:rPr>
        <w:t>Iris</w:t>
      </w:r>
      <w:proofErr w:type="spellEnd"/>
      <w:r w:rsidRPr="007A11A6">
        <w:rPr>
          <w:iCs/>
          <w:sz w:val="28"/>
          <w:szCs w:val="28"/>
        </w:rPr>
        <w:t xml:space="preserve">". Напишите скрипт с использованием библиотеки </w:t>
      </w:r>
      <w:proofErr w:type="spellStart"/>
      <w:r w:rsidRPr="007A11A6">
        <w:rPr>
          <w:iCs/>
          <w:sz w:val="28"/>
          <w:szCs w:val="28"/>
        </w:rPr>
        <w:t>scikit</w:t>
      </w:r>
      <w:proofErr w:type="spellEnd"/>
      <w:r w:rsidRPr="007A11A6">
        <w:rPr>
          <w:iCs/>
          <w:sz w:val="28"/>
          <w:szCs w:val="28"/>
        </w:rPr>
        <w:t xml:space="preserve"> </w:t>
      </w:r>
      <w:proofErr w:type="spellStart"/>
      <w:r w:rsidRPr="007A11A6">
        <w:rPr>
          <w:iCs/>
          <w:sz w:val="28"/>
          <w:szCs w:val="28"/>
        </w:rPr>
        <w:t>learn</w:t>
      </w:r>
      <w:proofErr w:type="spellEnd"/>
      <w:r w:rsidRPr="007A11A6">
        <w:rPr>
          <w:iCs/>
          <w:sz w:val="28"/>
          <w:szCs w:val="28"/>
        </w:rPr>
        <w:t xml:space="preserve">, который определяет наилучшие </w:t>
      </w:r>
      <w:proofErr w:type="spellStart"/>
      <w:r w:rsidRPr="007A11A6">
        <w:rPr>
          <w:iCs/>
          <w:sz w:val="28"/>
          <w:szCs w:val="28"/>
        </w:rPr>
        <w:t>метапараметры</w:t>
      </w:r>
      <w:proofErr w:type="spellEnd"/>
      <w:r w:rsidRPr="007A11A6">
        <w:rPr>
          <w:iCs/>
          <w:sz w:val="28"/>
          <w:szCs w:val="28"/>
        </w:rPr>
        <w:t xml:space="preserve"> какого-либо алгоритма классификации вида растения (алгоритм классификации - на выбор студента) методов перекрестной проверки.</w:t>
      </w:r>
    </w:p>
    <w:p w14:paraId="0C4788E9" w14:textId="7F4F5B61" w:rsidR="00F214B7" w:rsidRPr="00924B16" w:rsidRDefault="00F214B7" w:rsidP="00F214B7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b/>
          <w:iCs/>
          <w:sz w:val="28"/>
          <w:szCs w:val="28"/>
        </w:rPr>
      </w:pPr>
      <w:r w:rsidRPr="00924B16">
        <w:rPr>
          <w:b/>
          <w:iCs/>
          <w:sz w:val="28"/>
          <w:szCs w:val="28"/>
        </w:rPr>
        <w:t>Задание 5.</w:t>
      </w:r>
    </w:p>
    <w:p w14:paraId="2F688FB9" w14:textId="338E559E" w:rsidR="00F214B7" w:rsidRPr="007A11A6" w:rsidRDefault="00F214B7" w:rsidP="00F214B7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Cs/>
          <w:sz w:val="28"/>
          <w:szCs w:val="28"/>
        </w:rPr>
      </w:pPr>
      <w:r w:rsidRPr="007A11A6">
        <w:rPr>
          <w:iCs/>
          <w:sz w:val="28"/>
          <w:szCs w:val="28"/>
        </w:rPr>
        <w:t>Дан набор данных "</w:t>
      </w:r>
      <w:proofErr w:type="spellStart"/>
      <w:r w:rsidRPr="007A11A6">
        <w:rPr>
          <w:iCs/>
          <w:sz w:val="28"/>
          <w:szCs w:val="28"/>
        </w:rPr>
        <w:t>Iris</w:t>
      </w:r>
      <w:proofErr w:type="spellEnd"/>
      <w:r w:rsidRPr="007A11A6">
        <w:rPr>
          <w:iCs/>
          <w:sz w:val="28"/>
          <w:szCs w:val="28"/>
        </w:rPr>
        <w:t xml:space="preserve">". Напишите скрипт с использованием библиотеки </w:t>
      </w:r>
      <w:proofErr w:type="spellStart"/>
      <w:r w:rsidRPr="007A11A6">
        <w:rPr>
          <w:iCs/>
          <w:sz w:val="28"/>
          <w:szCs w:val="28"/>
        </w:rPr>
        <w:t>scikit</w:t>
      </w:r>
      <w:proofErr w:type="spellEnd"/>
      <w:r w:rsidRPr="007A11A6">
        <w:rPr>
          <w:iCs/>
          <w:sz w:val="28"/>
          <w:szCs w:val="28"/>
        </w:rPr>
        <w:t xml:space="preserve"> </w:t>
      </w:r>
      <w:proofErr w:type="spellStart"/>
      <w:r w:rsidRPr="007A11A6">
        <w:rPr>
          <w:iCs/>
          <w:sz w:val="28"/>
          <w:szCs w:val="28"/>
        </w:rPr>
        <w:t>learn</w:t>
      </w:r>
      <w:proofErr w:type="spellEnd"/>
      <w:r w:rsidRPr="007A11A6">
        <w:rPr>
          <w:iCs/>
          <w:sz w:val="28"/>
          <w:szCs w:val="28"/>
        </w:rPr>
        <w:t>, который определяет относительную важность признаков и на основании результатов его выполнения постройте модель классификации на основании двух наиболее значимых признаках.</w:t>
      </w:r>
    </w:p>
    <w:p w14:paraId="5FA6C823" w14:textId="6D76FAD0" w:rsidR="003F0D5E" w:rsidRPr="007A11A6" w:rsidRDefault="003F0D5E" w:rsidP="006466F4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7A11A6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7A11A6">
        <w:rPr>
          <w:i/>
          <w:sz w:val="28"/>
          <w:szCs w:val="28"/>
        </w:rPr>
        <w:t>щих методических рекомендациях Д</w:t>
      </w:r>
      <w:r w:rsidRPr="007A11A6">
        <w:rPr>
          <w:i/>
          <w:sz w:val="28"/>
          <w:szCs w:val="28"/>
        </w:rPr>
        <w:t>епартамента</w:t>
      </w:r>
      <w:r w:rsidR="002B16E6" w:rsidRPr="007A11A6">
        <w:rPr>
          <w:i/>
          <w:sz w:val="28"/>
          <w:szCs w:val="28"/>
        </w:rPr>
        <w:t xml:space="preserve"> анализа данных и машинного обучения</w:t>
      </w:r>
      <w:r w:rsidR="0050191C" w:rsidRPr="007A11A6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7A11A6">
        <w:rPr>
          <w:i/>
          <w:sz w:val="28"/>
          <w:szCs w:val="28"/>
        </w:rPr>
        <w:t>.</w:t>
      </w:r>
    </w:p>
    <w:p w14:paraId="1C58D610" w14:textId="77777777" w:rsidR="003F0D5E" w:rsidRPr="007A11A6" w:rsidRDefault="003F0D5E" w:rsidP="00054A08">
      <w:pPr>
        <w:pStyle w:val="1"/>
      </w:pPr>
      <w:bookmarkStart w:id="39" w:name="_Toc28560390"/>
      <w:bookmarkStart w:id="40" w:name="_Toc134008981"/>
      <w:bookmarkStart w:id="41" w:name="_Toc25246599"/>
      <w:bookmarkStart w:id="42" w:name="_Toc25256573"/>
      <w:r w:rsidRPr="007A11A6">
        <w:t>7. Фонд оценочных средств для проведения промежуточной аттестации обучающихся по дисциплине</w:t>
      </w:r>
      <w:bookmarkEnd w:id="39"/>
      <w:bookmarkEnd w:id="40"/>
    </w:p>
    <w:p w14:paraId="1718D425" w14:textId="278E7C47" w:rsidR="003F0D5E" w:rsidRPr="00924B16" w:rsidRDefault="007E10B0" w:rsidP="006466F4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7A11A6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24B16">
        <w:rPr>
          <w:b/>
          <w:sz w:val="28"/>
          <w:szCs w:val="28"/>
        </w:rPr>
        <w:t xml:space="preserve">2. </w:t>
      </w:r>
      <w:r w:rsidRPr="00924B16">
        <w:rPr>
          <w:rFonts w:eastAsia="Calibri"/>
          <w:b/>
          <w:sz w:val="28"/>
          <w:szCs w:val="28"/>
          <w:lang w:eastAsia="en-US"/>
        </w:rPr>
        <w:t>«Перечень планируемых результатов освоения образовательной программы</w:t>
      </w:r>
      <w:r w:rsidR="00924B16">
        <w:rPr>
          <w:rFonts w:eastAsia="Calibri"/>
          <w:b/>
          <w:sz w:val="28"/>
          <w:szCs w:val="28"/>
          <w:lang w:eastAsia="en-US"/>
        </w:rPr>
        <w:t xml:space="preserve"> (перечень компетенций)</w:t>
      </w:r>
      <w:r w:rsidRPr="00924B16">
        <w:rPr>
          <w:rFonts w:eastAsia="Calibri"/>
          <w:b/>
          <w:sz w:val="28"/>
          <w:szCs w:val="28"/>
          <w:lang w:eastAsia="en-US"/>
        </w:rPr>
        <w:t xml:space="preserve"> с указанием индикаторов их достижения</w:t>
      </w:r>
      <w:r w:rsidR="00924B16">
        <w:rPr>
          <w:rFonts w:eastAsia="Calibri"/>
          <w:b/>
          <w:sz w:val="28"/>
          <w:szCs w:val="28"/>
          <w:lang w:eastAsia="en-US"/>
        </w:rPr>
        <w:t xml:space="preserve"> и планируемых результатов</w:t>
      </w:r>
      <w:r w:rsidRPr="00924B16">
        <w:rPr>
          <w:rFonts w:eastAsia="Calibri"/>
          <w:b/>
          <w:sz w:val="28"/>
          <w:szCs w:val="28"/>
          <w:lang w:eastAsia="en-US"/>
        </w:rPr>
        <w:t xml:space="preserve"> обучения по дисциплине»</w:t>
      </w:r>
      <w:r w:rsidR="003F0D5E" w:rsidRPr="00924B16">
        <w:rPr>
          <w:b/>
          <w:sz w:val="28"/>
          <w:szCs w:val="28"/>
        </w:rPr>
        <w:t>.</w:t>
      </w:r>
    </w:p>
    <w:p w14:paraId="2E8F48FD" w14:textId="77777777" w:rsidR="003F0D5E" w:rsidRPr="007A11A6" w:rsidRDefault="003F0D5E" w:rsidP="00054A08">
      <w:pPr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14:paraId="25DB922D" w14:textId="35047375" w:rsidR="002B16E6" w:rsidRDefault="003F0D5E" w:rsidP="006466F4">
      <w:pPr>
        <w:spacing w:line="276" w:lineRule="auto"/>
        <w:jc w:val="center"/>
        <w:rPr>
          <w:b/>
          <w:sz w:val="28"/>
          <w:szCs w:val="28"/>
        </w:rPr>
      </w:pPr>
      <w:r w:rsidRPr="007A11A6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7A11A6">
        <w:rPr>
          <w:b/>
          <w:sz w:val="28"/>
          <w:szCs w:val="28"/>
        </w:rPr>
        <w:t>индикаторов</w:t>
      </w:r>
      <w:r w:rsidRPr="007A11A6">
        <w:rPr>
          <w:b/>
          <w:sz w:val="28"/>
          <w:szCs w:val="28"/>
        </w:rPr>
        <w:t xml:space="preserve"> </w:t>
      </w:r>
      <w:r w:rsidR="00052CFD" w:rsidRPr="007A11A6">
        <w:rPr>
          <w:b/>
          <w:sz w:val="28"/>
          <w:szCs w:val="28"/>
        </w:rPr>
        <w:t>достижения</w:t>
      </w:r>
      <w:r w:rsidRPr="007A11A6">
        <w:rPr>
          <w:b/>
          <w:sz w:val="28"/>
          <w:szCs w:val="28"/>
        </w:rPr>
        <w:t xml:space="preserve"> компетенций, умений и знаний</w:t>
      </w:r>
      <w:bookmarkStart w:id="43" w:name="_Hlk25255353"/>
      <w:bookmarkEnd w:id="41"/>
      <w:bookmarkEnd w:id="42"/>
    </w:p>
    <w:p w14:paraId="06CE2C45" w14:textId="77777777" w:rsidR="0076122A" w:rsidRPr="007A11A6" w:rsidRDefault="0076122A" w:rsidP="006466F4">
      <w:pPr>
        <w:spacing w:line="276" w:lineRule="auto"/>
        <w:jc w:val="center"/>
        <w:rPr>
          <w:b/>
          <w:sz w:val="28"/>
          <w:szCs w:val="28"/>
        </w:rPr>
      </w:pPr>
    </w:p>
    <w:bookmarkEnd w:id="43"/>
    <w:p w14:paraId="311BFDA4" w14:textId="77777777" w:rsidR="003203D4" w:rsidRPr="007A11A6" w:rsidRDefault="003203D4" w:rsidP="00054A08">
      <w:pPr>
        <w:spacing w:line="360" w:lineRule="auto"/>
        <w:ind w:right="-286"/>
        <w:jc w:val="center"/>
        <w:rPr>
          <w:b/>
          <w:i/>
        </w:rPr>
      </w:pPr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551"/>
        <w:gridCol w:w="2694"/>
      </w:tblGrid>
      <w:tr w:rsidR="003203D4" w:rsidRPr="007A11A6" w14:paraId="03EEAA57" w14:textId="77777777" w:rsidTr="00610C18">
        <w:tc>
          <w:tcPr>
            <w:tcW w:w="1838" w:type="dxa"/>
          </w:tcPr>
          <w:p w14:paraId="48B543C0" w14:textId="77777777" w:rsidR="003203D4" w:rsidRPr="00924B16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924B16">
              <w:rPr>
                <w:rFonts w:ascii="Times New Roman" w:hAnsi="Times New Roman"/>
                <w:b/>
              </w:rPr>
              <w:lastRenderedPageBreak/>
              <w:t xml:space="preserve">Наименование компетенции </w:t>
            </w:r>
          </w:p>
        </w:tc>
        <w:tc>
          <w:tcPr>
            <w:tcW w:w="2410" w:type="dxa"/>
          </w:tcPr>
          <w:p w14:paraId="6CF4ECFF" w14:textId="77777777" w:rsidR="003203D4" w:rsidRPr="00924B16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924B16">
              <w:rPr>
                <w:rFonts w:ascii="Times New Roman" w:hAnsi="Times New Roman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551" w:type="dxa"/>
          </w:tcPr>
          <w:p w14:paraId="3C562C28" w14:textId="77777777" w:rsidR="00610C18" w:rsidRPr="00924B16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924B16">
              <w:rPr>
                <w:rFonts w:ascii="Times New Roman" w:hAnsi="Times New Roman"/>
                <w:b/>
              </w:rPr>
              <w:t xml:space="preserve">Результаты обучения </w:t>
            </w:r>
          </w:p>
          <w:p w14:paraId="0B34E116" w14:textId="34721A56" w:rsidR="003203D4" w:rsidRPr="00924B16" w:rsidRDefault="00E11D5F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</w:t>
            </w:r>
            <w:r w:rsidR="003203D4" w:rsidRPr="00924B16">
              <w:rPr>
                <w:rFonts w:ascii="Times New Roman" w:hAnsi="Times New Roman"/>
                <w:b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14:paraId="39473F5E" w14:textId="77777777" w:rsidR="00924B16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924B16">
              <w:rPr>
                <w:rFonts w:ascii="Times New Roman" w:hAnsi="Times New Roman"/>
                <w:b/>
              </w:rPr>
              <w:t xml:space="preserve">Типовые </w:t>
            </w:r>
          </w:p>
          <w:p w14:paraId="59FB1521" w14:textId="597359C2" w:rsidR="00610C18" w:rsidRPr="00924B16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924B16">
              <w:rPr>
                <w:rFonts w:ascii="Times New Roman" w:hAnsi="Times New Roman"/>
                <w:b/>
              </w:rPr>
              <w:t xml:space="preserve">контрольные </w:t>
            </w:r>
          </w:p>
          <w:p w14:paraId="06ABB295" w14:textId="732E8040" w:rsidR="003203D4" w:rsidRPr="00924B16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924B16">
              <w:rPr>
                <w:rFonts w:ascii="Times New Roman" w:hAnsi="Times New Roman"/>
                <w:b/>
              </w:rPr>
              <w:t>задания</w:t>
            </w:r>
          </w:p>
        </w:tc>
      </w:tr>
      <w:tr w:rsidR="003203D4" w:rsidRPr="007A11A6" w14:paraId="6F5EDB93" w14:textId="77777777" w:rsidTr="00610C18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F4E60" w14:textId="320DD42A" w:rsidR="003203D4" w:rsidRPr="007A11A6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A11A6">
              <w:rPr>
                <w:rFonts w:ascii="Times New Roman" w:hAnsi="Times New Roman"/>
              </w:rPr>
              <w:t>ОПК-</w:t>
            </w:r>
            <w:r w:rsidR="007E10B0" w:rsidRPr="007A11A6">
              <w:rPr>
                <w:rFonts w:ascii="Times New Roman" w:hAnsi="Times New Roman"/>
              </w:rPr>
              <w:t>4</w:t>
            </w:r>
          </w:p>
          <w:p w14:paraId="76098586" w14:textId="578B6B6E" w:rsidR="003203D4" w:rsidRPr="007A11A6" w:rsidRDefault="00951A12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1A6">
              <w:rPr>
                <w:rFonts w:ascii="Times New Roman" w:hAnsi="Times New Roman"/>
              </w:rPr>
              <w:t>Способен участвовать в разработке стандартов, норм и правил, а также технической документации, связанной с профессиональной деятельностью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4F2D" w14:textId="4647CF37" w:rsidR="003203D4" w:rsidRPr="007A11A6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1A6">
              <w:rPr>
                <w:rFonts w:ascii="Times New Roman" w:hAnsi="Times New Roman"/>
              </w:rPr>
              <w:t xml:space="preserve">1. </w:t>
            </w:r>
            <w:r w:rsidR="00951A12" w:rsidRPr="007A11A6">
              <w:rPr>
                <w:rFonts w:ascii="Times New Roman" w:hAnsi="Times New Roman"/>
              </w:rPr>
              <w:t>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E374A" w14:textId="77777777" w:rsidR="00951A12" w:rsidRPr="00924B16" w:rsidRDefault="00951A12" w:rsidP="00951A12">
            <w:pPr>
              <w:suppressAutoHyphens/>
              <w:rPr>
                <w:rFonts w:ascii="Times New Roman" w:hAnsi="Times New Roman"/>
                <w:bCs/>
              </w:rPr>
            </w:pPr>
            <w:r w:rsidRPr="00924B16">
              <w:rPr>
                <w:rFonts w:ascii="Times New Roman" w:hAnsi="Times New Roman"/>
                <w:b/>
              </w:rPr>
              <w:t>Знать</w:t>
            </w:r>
            <w:r w:rsidRPr="00924B16">
              <w:rPr>
                <w:rFonts w:ascii="Times New Roman" w:hAnsi="Times New Roman"/>
                <w:bCs/>
              </w:rPr>
              <w:t xml:space="preserve"> основные принципы и стандарты разработки технической документации для программных компонентов и информационных систем</w:t>
            </w:r>
          </w:p>
          <w:p w14:paraId="345C1894" w14:textId="77777777" w:rsidR="00951A12" w:rsidRPr="007A11A6" w:rsidRDefault="00951A12" w:rsidP="00951A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  <w:p w14:paraId="4B6E67F5" w14:textId="6E61ADF9" w:rsidR="003203D4" w:rsidRPr="007A11A6" w:rsidRDefault="00951A12" w:rsidP="00951A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7A11A6">
              <w:rPr>
                <w:rFonts w:ascii="Times New Roman" w:hAnsi="Times New Roman"/>
                <w:b/>
              </w:rPr>
              <w:t>Уметь</w:t>
            </w:r>
            <w:r w:rsidRPr="007A11A6">
              <w:rPr>
                <w:rFonts w:ascii="Times New Roman" w:hAnsi="Times New Roman"/>
                <w:bCs/>
              </w:rPr>
              <w:t xml:space="preserve"> разрабатывать проекты технических заданий, описаний программ, руководств администраторов и пользователей и других документов как технической документации для программных компонентов и информационных систем</w:t>
            </w:r>
          </w:p>
        </w:tc>
        <w:tc>
          <w:tcPr>
            <w:tcW w:w="2694" w:type="dxa"/>
          </w:tcPr>
          <w:p w14:paraId="38A4876E" w14:textId="77777777" w:rsidR="00C67B20" w:rsidRPr="00924B16" w:rsidRDefault="001826B9" w:rsidP="00C67B20">
            <w:pPr>
              <w:suppressAutoHyphens/>
              <w:rPr>
                <w:rFonts w:ascii="Times New Roman" w:hAnsi="Times New Roman"/>
                <w:bCs/>
              </w:rPr>
            </w:pPr>
            <w:r w:rsidRPr="00924B16">
              <w:rPr>
                <w:rFonts w:ascii="Times New Roman" w:hAnsi="Times New Roman"/>
              </w:rPr>
              <w:t xml:space="preserve">Перечислить основные </w:t>
            </w:r>
            <w:r w:rsidR="00C67B20" w:rsidRPr="00924B16">
              <w:rPr>
                <w:rFonts w:ascii="Times New Roman" w:hAnsi="Times New Roman"/>
              </w:rPr>
              <w:t xml:space="preserve">принципы и стандарты разработки технической документации </w:t>
            </w:r>
            <w:r w:rsidR="00C67B20" w:rsidRPr="00924B16">
              <w:rPr>
                <w:rFonts w:ascii="Times New Roman" w:hAnsi="Times New Roman"/>
                <w:bCs/>
              </w:rPr>
              <w:t>для программных компонентов и информационных систем</w:t>
            </w:r>
          </w:p>
          <w:p w14:paraId="5E1A855D" w14:textId="77777777" w:rsidR="006C1A4A" w:rsidRPr="007A11A6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5971072" w14:textId="33E8B837" w:rsidR="003203D4" w:rsidRPr="007A11A6" w:rsidRDefault="00C67B20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1A6">
              <w:rPr>
                <w:rFonts w:ascii="Times New Roman" w:hAnsi="Times New Roman"/>
              </w:rPr>
              <w:t xml:space="preserve">Приведите примеры технических заданий, </w:t>
            </w:r>
            <w:r w:rsidRPr="007A11A6">
              <w:rPr>
                <w:rFonts w:ascii="Times New Roman" w:hAnsi="Times New Roman"/>
                <w:bCs/>
              </w:rPr>
              <w:t>описаний программ, руководств администраторов и пользователей или других документов, разрабатываемых как документация для программных компонентов и информационных систем</w:t>
            </w:r>
          </w:p>
        </w:tc>
      </w:tr>
      <w:tr w:rsidR="00951A12" w:rsidRPr="007A11A6" w14:paraId="72B38AD0" w14:textId="77777777" w:rsidTr="000870D7">
        <w:trPr>
          <w:trHeight w:val="3644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A8167" w14:textId="77777777" w:rsidR="00951A12" w:rsidRPr="007A11A6" w:rsidRDefault="00951A12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E30E95" w14:textId="7D616B65" w:rsidR="00951A12" w:rsidRPr="007A11A6" w:rsidRDefault="00951A12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1A6">
              <w:rPr>
                <w:rFonts w:ascii="Times New Roman" w:hAnsi="Times New Roman"/>
              </w:rPr>
              <w:t>2. 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12431" w14:textId="77777777" w:rsidR="00951A12" w:rsidRPr="007A11A6" w:rsidRDefault="00951A12" w:rsidP="00951A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7A11A6">
              <w:rPr>
                <w:rFonts w:ascii="Times New Roman" w:hAnsi="Times New Roman"/>
                <w:b/>
              </w:rPr>
              <w:t>Знать</w:t>
            </w:r>
            <w:r w:rsidRPr="007A11A6">
              <w:rPr>
                <w:rFonts w:ascii="Times New Roman" w:hAnsi="Times New Roman"/>
                <w:bCs/>
              </w:rPr>
              <w:t xml:space="preserve"> современные стандарты проектирования, разработки и описания программных компонентов и информационных систем</w:t>
            </w:r>
          </w:p>
          <w:p w14:paraId="05D4D06C" w14:textId="77777777" w:rsidR="00951A12" w:rsidRPr="007A11A6" w:rsidRDefault="00951A12" w:rsidP="00951A1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15B32C85" w14:textId="637617C8" w:rsidR="00951A12" w:rsidRPr="007A11A6" w:rsidRDefault="00951A12" w:rsidP="00951A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7A11A6">
              <w:rPr>
                <w:rFonts w:ascii="Times New Roman" w:hAnsi="Times New Roman"/>
                <w:b/>
              </w:rPr>
              <w:t>Уметь</w:t>
            </w:r>
            <w:r w:rsidRPr="007A11A6">
              <w:rPr>
                <w:rFonts w:ascii="Times New Roman" w:hAnsi="Times New Roman"/>
                <w:bCs/>
              </w:rPr>
              <w:t xml:space="preserve"> адаптировать стандарты проектирования, разработки и описания с учетом специфики функций и назначения программных компонентов и информационных систем</w:t>
            </w:r>
          </w:p>
        </w:tc>
        <w:tc>
          <w:tcPr>
            <w:tcW w:w="2694" w:type="dxa"/>
          </w:tcPr>
          <w:p w14:paraId="0971BC35" w14:textId="7F5E6011" w:rsidR="00951A12" w:rsidRPr="007A11A6" w:rsidRDefault="00951A12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A11A6">
              <w:rPr>
                <w:rFonts w:ascii="Times New Roman" w:hAnsi="Times New Roman"/>
              </w:rPr>
              <w:t xml:space="preserve">Перечислить основные </w:t>
            </w:r>
            <w:r w:rsidR="00C67B20" w:rsidRPr="007A11A6">
              <w:rPr>
                <w:rFonts w:ascii="Times New Roman" w:hAnsi="Times New Roman"/>
              </w:rPr>
              <w:t>стандарты проектирования, разработки и описания программных компонентов и информационных систем</w:t>
            </w:r>
            <w:r w:rsidRPr="007A11A6">
              <w:rPr>
                <w:rFonts w:ascii="Times New Roman" w:hAnsi="Times New Roman"/>
              </w:rPr>
              <w:t>.</w:t>
            </w:r>
          </w:p>
          <w:p w14:paraId="6B4DFEF7" w14:textId="77777777" w:rsidR="00951A12" w:rsidRPr="007A11A6" w:rsidRDefault="00951A12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502519D" w14:textId="77777777" w:rsidR="00951A12" w:rsidRPr="007A11A6" w:rsidRDefault="00951A12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15BF9B3F" w14:textId="753DFADB" w:rsidR="00951A12" w:rsidRPr="007A11A6" w:rsidRDefault="00C67B20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1A6">
              <w:rPr>
                <w:rFonts w:ascii="Times New Roman" w:hAnsi="Times New Roman"/>
              </w:rPr>
              <w:t xml:space="preserve">Кратко описать каждый из современных стандартов проектирования, </w:t>
            </w:r>
            <w:r w:rsidRPr="007A11A6">
              <w:rPr>
                <w:rFonts w:ascii="Times New Roman" w:hAnsi="Times New Roman"/>
                <w:bCs/>
              </w:rPr>
              <w:t xml:space="preserve">разработки и описания программных компонентов и информационных систем </w:t>
            </w:r>
          </w:p>
        </w:tc>
      </w:tr>
      <w:tr w:rsidR="00AE374C" w:rsidRPr="007A11A6" w14:paraId="773D5F1C" w14:textId="77777777" w:rsidTr="00610C18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35389" w14:textId="0D0CC94F" w:rsidR="00AE374C" w:rsidRPr="007A11A6" w:rsidRDefault="00AE374C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A11A6">
              <w:rPr>
                <w:rFonts w:ascii="Times New Roman" w:hAnsi="Times New Roman"/>
              </w:rPr>
              <w:t>ПКП-7</w:t>
            </w:r>
          </w:p>
          <w:p w14:paraId="7CFC96E9" w14:textId="47AFE891" w:rsidR="00AE374C" w:rsidRPr="007A11A6" w:rsidRDefault="00AE374C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1A6">
              <w:rPr>
                <w:rFonts w:ascii="Times New Roman" w:hAnsi="Times New Roman"/>
              </w:rPr>
              <w:t xml:space="preserve">Способность провести статистический анализ данных, в </w:t>
            </w:r>
            <w:r w:rsidRPr="007A11A6">
              <w:rPr>
                <w:rFonts w:ascii="Times New Roman" w:hAnsi="Times New Roman"/>
              </w:rPr>
              <w:lastRenderedPageBreak/>
              <w:t>том числе разнородных и данных большого объема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5AC4" w14:textId="23BDB1CE" w:rsidR="00AE374C" w:rsidRPr="007A11A6" w:rsidRDefault="00AE374C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A11A6">
              <w:rPr>
                <w:rFonts w:ascii="Times New Roman" w:hAnsi="Times New Roman"/>
              </w:rPr>
              <w:lastRenderedPageBreak/>
              <w:t xml:space="preserve">1. Демонстрирует методы анализа статистических данных, рассчитывает показатели качества статистического анализа </w:t>
            </w:r>
            <w:r w:rsidRPr="007A11A6">
              <w:rPr>
                <w:rFonts w:ascii="Times New Roman" w:hAnsi="Times New Roman"/>
              </w:rPr>
              <w:lastRenderedPageBreak/>
              <w:t>данных в зависимости от объема выборки.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A2D20" w14:textId="77777777" w:rsidR="00AE374C" w:rsidRPr="00924B16" w:rsidRDefault="00AE374C" w:rsidP="00AE37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924B16">
              <w:rPr>
                <w:rFonts w:ascii="Times New Roman" w:hAnsi="Times New Roman"/>
                <w:b/>
              </w:rPr>
              <w:lastRenderedPageBreak/>
              <w:t>Знать</w:t>
            </w:r>
            <w:r w:rsidRPr="00924B16">
              <w:rPr>
                <w:rFonts w:ascii="Times New Roman" w:hAnsi="Times New Roman"/>
                <w:bCs/>
              </w:rPr>
              <w:t xml:space="preserve"> методы анализа статистических данных, а также принципы расчета показателей качества статистического анализа </w:t>
            </w:r>
            <w:r w:rsidRPr="00924B16">
              <w:rPr>
                <w:rFonts w:ascii="Times New Roman" w:hAnsi="Times New Roman"/>
                <w:bCs/>
              </w:rPr>
              <w:lastRenderedPageBreak/>
              <w:t>данных в зависимости от объема выборки</w:t>
            </w:r>
          </w:p>
          <w:p w14:paraId="4D7FD09E" w14:textId="77777777" w:rsidR="00AE374C" w:rsidRPr="007A11A6" w:rsidRDefault="00AE374C" w:rsidP="00AE37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  <w:p w14:paraId="1D44B6E5" w14:textId="530A4EDA" w:rsidR="00AE374C" w:rsidRPr="007A11A6" w:rsidRDefault="00AE374C" w:rsidP="00AE37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7A11A6">
              <w:rPr>
                <w:rFonts w:ascii="Times New Roman" w:hAnsi="Times New Roman"/>
                <w:b/>
              </w:rPr>
              <w:t>Уметь</w:t>
            </w:r>
            <w:r w:rsidRPr="007A11A6">
              <w:rPr>
                <w:rFonts w:ascii="Times New Roman" w:hAnsi="Times New Roman"/>
                <w:bCs/>
              </w:rPr>
              <w:t xml:space="preserve"> применять на практике методы анализа статистических данных и рассчитывать показатели качества статистического анализа данных в зависимости от объема выборки</w:t>
            </w:r>
          </w:p>
        </w:tc>
        <w:tc>
          <w:tcPr>
            <w:tcW w:w="2694" w:type="dxa"/>
          </w:tcPr>
          <w:p w14:paraId="0EC37644" w14:textId="66B9C794" w:rsidR="00AE374C" w:rsidRPr="007A11A6" w:rsidRDefault="00AE374C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A11A6">
              <w:rPr>
                <w:rFonts w:ascii="Times New Roman" w:hAnsi="Times New Roman"/>
              </w:rPr>
              <w:lastRenderedPageBreak/>
              <w:t xml:space="preserve">Перечислить </w:t>
            </w:r>
            <w:r w:rsidR="00924B16">
              <w:rPr>
                <w:rFonts w:ascii="Times New Roman" w:hAnsi="Times New Roman"/>
              </w:rPr>
              <w:t>методы анализа стати</w:t>
            </w:r>
            <w:r w:rsidR="00C67B20" w:rsidRPr="007A11A6">
              <w:rPr>
                <w:rFonts w:ascii="Times New Roman" w:hAnsi="Times New Roman"/>
              </w:rPr>
              <w:t>стических данных, а также п</w:t>
            </w:r>
            <w:r w:rsidR="00924B16">
              <w:rPr>
                <w:rFonts w:ascii="Times New Roman" w:hAnsi="Times New Roman"/>
              </w:rPr>
              <w:t>ринципы расчета показателей качества статистическо</w:t>
            </w:r>
            <w:r w:rsidR="00C67B20" w:rsidRPr="007A11A6">
              <w:rPr>
                <w:rFonts w:ascii="Times New Roman" w:hAnsi="Times New Roman"/>
              </w:rPr>
              <w:t xml:space="preserve">го анализа данных </w:t>
            </w:r>
            <w:r w:rsidR="00C67B20" w:rsidRPr="007A11A6">
              <w:rPr>
                <w:rFonts w:ascii="Times New Roman" w:hAnsi="Times New Roman"/>
              </w:rPr>
              <w:lastRenderedPageBreak/>
              <w:t xml:space="preserve">в зависимости от </w:t>
            </w:r>
            <w:proofErr w:type="spellStart"/>
            <w:proofErr w:type="gramStart"/>
            <w:r w:rsidR="00C67B20" w:rsidRPr="007A11A6">
              <w:rPr>
                <w:rFonts w:ascii="Times New Roman" w:hAnsi="Times New Roman"/>
              </w:rPr>
              <w:t>объе-ма</w:t>
            </w:r>
            <w:proofErr w:type="spellEnd"/>
            <w:proofErr w:type="gramEnd"/>
            <w:r w:rsidR="00C67B20" w:rsidRPr="007A11A6">
              <w:rPr>
                <w:rFonts w:ascii="Times New Roman" w:hAnsi="Times New Roman"/>
              </w:rPr>
              <w:t xml:space="preserve"> выборки</w:t>
            </w:r>
          </w:p>
          <w:p w14:paraId="010A2DF7" w14:textId="7E920FE7" w:rsidR="00AE374C" w:rsidRPr="007A11A6" w:rsidRDefault="00AE374C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702930AD" w14:textId="271AECDB" w:rsidR="00AE374C" w:rsidRPr="007A11A6" w:rsidRDefault="00AE374C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1A6">
              <w:rPr>
                <w:rFonts w:ascii="Times New Roman" w:hAnsi="Times New Roman"/>
              </w:rPr>
              <w:t xml:space="preserve">Выполнить инсталляцию одного из решений для </w:t>
            </w:r>
            <w:r w:rsidR="00C67B20" w:rsidRPr="007A11A6">
              <w:rPr>
                <w:rFonts w:ascii="Times New Roman" w:hAnsi="Times New Roman"/>
              </w:rPr>
              <w:t>анализа статистических данных и рас-считывать показатели качества статистического анализа данных в зависимости от объема выборки</w:t>
            </w:r>
            <w:r w:rsidRPr="007A11A6">
              <w:rPr>
                <w:rFonts w:ascii="Times New Roman" w:hAnsi="Times New Roman"/>
              </w:rPr>
              <w:t>.</w:t>
            </w:r>
          </w:p>
        </w:tc>
      </w:tr>
      <w:tr w:rsidR="00AE374C" w:rsidRPr="007A11A6" w14:paraId="3BC45C89" w14:textId="77777777" w:rsidTr="00610C18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7E05A" w14:textId="77777777" w:rsidR="00AE374C" w:rsidRPr="007A11A6" w:rsidRDefault="00AE374C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D136" w14:textId="46ED7B7D" w:rsidR="00AE374C" w:rsidRPr="007A11A6" w:rsidRDefault="00AE374C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A11A6">
              <w:rPr>
                <w:rFonts w:ascii="Times New Roman" w:hAnsi="Times New Roman"/>
              </w:rPr>
              <w:t>2. Разрабатывает алгоритмы для обработки больших данных.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5B073" w14:textId="77777777" w:rsidR="00AE374C" w:rsidRPr="00924B16" w:rsidRDefault="00AE374C" w:rsidP="00AE37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924B16">
              <w:rPr>
                <w:rFonts w:ascii="Times New Roman" w:hAnsi="Times New Roman"/>
                <w:b/>
              </w:rPr>
              <w:t>Знать</w:t>
            </w:r>
            <w:r w:rsidRPr="00924B16">
              <w:rPr>
                <w:rFonts w:ascii="Times New Roman" w:hAnsi="Times New Roman"/>
                <w:bCs/>
              </w:rPr>
              <w:t xml:space="preserve"> системное и обеспечивающее ПО, а также вычислительную инфраструктуру для обработки больших данных</w:t>
            </w:r>
          </w:p>
          <w:p w14:paraId="154D56DE" w14:textId="77777777" w:rsidR="00AE374C" w:rsidRPr="007A11A6" w:rsidRDefault="00AE374C" w:rsidP="00AE37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  <w:p w14:paraId="57DE5FEF" w14:textId="77777777" w:rsidR="00924B16" w:rsidRDefault="00924B16" w:rsidP="00AE37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  <w:p w14:paraId="6BE4C966" w14:textId="4507D0B4" w:rsidR="00AE374C" w:rsidRPr="007A11A6" w:rsidRDefault="00AE374C" w:rsidP="00AE37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7A11A6">
              <w:rPr>
                <w:rFonts w:ascii="Times New Roman" w:hAnsi="Times New Roman"/>
                <w:b/>
              </w:rPr>
              <w:t>Уметь</w:t>
            </w:r>
            <w:r w:rsidRPr="007A11A6">
              <w:rPr>
                <w:rFonts w:ascii="Times New Roman" w:hAnsi="Times New Roman"/>
                <w:bCs/>
              </w:rPr>
              <w:t xml:space="preserve"> реализовывать алгоритмы в виде программного кода, а также уметь настраивать ПО для обеспечения вычислений в рамках задач обработки больших данных</w:t>
            </w:r>
          </w:p>
        </w:tc>
        <w:tc>
          <w:tcPr>
            <w:tcW w:w="2694" w:type="dxa"/>
          </w:tcPr>
          <w:p w14:paraId="0F52C024" w14:textId="73A974F6" w:rsidR="00AE374C" w:rsidRPr="007A11A6" w:rsidRDefault="00AE374C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A11A6">
              <w:rPr>
                <w:rFonts w:ascii="Times New Roman" w:hAnsi="Times New Roman"/>
              </w:rPr>
              <w:t>Перечислить наиболее востребованные варианты системного окружения для решений по обработке больших данных.</w:t>
            </w:r>
          </w:p>
          <w:p w14:paraId="2591A617" w14:textId="77777777" w:rsidR="00AE374C" w:rsidRPr="007A11A6" w:rsidRDefault="00AE374C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FA7BA6E" w14:textId="77777777" w:rsidR="00924B16" w:rsidRDefault="00924B16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30F4484" w14:textId="4AF8A390" w:rsidR="00AE374C" w:rsidRPr="007A11A6" w:rsidRDefault="00AE374C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A11A6">
              <w:rPr>
                <w:rFonts w:ascii="Times New Roman" w:hAnsi="Times New Roman"/>
              </w:rPr>
              <w:t>Уметь устанавливать один из вариантов системного окружения для обработки больших данных.</w:t>
            </w:r>
          </w:p>
        </w:tc>
      </w:tr>
      <w:tr w:rsidR="00AE374C" w:rsidRPr="007A11A6" w14:paraId="5AEF854D" w14:textId="77777777" w:rsidTr="00610C18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2B5A1" w14:textId="77777777" w:rsidR="00AE374C" w:rsidRPr="007A11A6" w:rsidRDefault="00AE374C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E902B" w14:textId="6C706676" w:rsidR="00AE374C" w:rsidRPr="007A11A6" w:rsidRDefault="00AE374C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A11A6">
              <w:rPr>
                <w:rFonts w:ascii="Times New Roman" w:hAnsi="Times New Roman"/>
              </w:rPr>
              <w:t>3. Обосновывает выбор методов статистического анализа в зависимости от типов данных, в том числе нечисловых данных.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BCAF5" w14:textId="77777777" w:rsidR="00AE374C" w:rsidRPr="00924B16" w:rsidRDefault="00AE374C" w:rsidP="00AE37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924B16">
              <w:rPr>
                <w:rFonts w:ascii="Times New Roman" w:hAnsi="Times New Roman"/>
                <w:b/>
              </w:rPr>
              <w:t>Знать</w:t>
            </w:r>
            <w:r w:rsidRPr="00924B16">
              <w:rPr>
                <w:rFonts w:ascii="Times New Roman" w:hAnsi="Times New Roman"/>
                <w:bCs/>
              </w:rPr>
              <w:t xml:space="preserve"> методы статистического анализа в зависимости от типов данных, в том числе нечисловых данных.</w:t>
            </w:r>
          </w:p>
          <w:p w14:paraId="66DAA496" w14:textId="77777777" w:rsidR="00AE374C" w:rsidRPr="007A11A6" w:rsidRDefault="00AE374C" w:rsidP="00AE37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  <w:p w14:paraId="0F0DAD2E" w14:textId="3D259BE6" w:rsidR="00AE374C" w:rsidRPr="007A11A6" w:rsidRDefault="00AE374C" w:rsidP="00AE37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7A11A6">
              <w:rPr>
                <w:rFonts w:ascii="Times New Roman" w:hAnsi="Times New Roman"/>
                <w:b/>
              </w:rPr>
              <w:t>Уметь</w:t>
            </w:r>
            <w:r w:rsidRPr="007A11A6">
              <w:rPr>
                <w:rFonts w:ascii="Times New Roman" w:hAnsi="Times New Roman"/>
                <w:bCs/>
              </w:rPr>
              <w:t xml:space="preserve"> осуществить выбор оптимального метода статистического анализа в зависимости от типов данных</w:t>
            </w:r>
          </w:p>
        </w:tc>
        <w:tc>
          <w:tcPr>
            <w:tcW w:w="2694" w:type="dxa"/>
          </w:tcPr>
          <w:p w14:paraId="623B6E91" w14:textId="24BF7D42" w:rsidR="00C67B20" w:rsidRPr="007A11A6" w:rsidRDefault="00C67B20" w:rsidP="00C67B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A11A6">
              <w:rPr>
                <w:rFonts w:ascii="Times New Roman" w:hAnsi="Times New Roman"/>
              </w:rPr>
              <w:t>Перечислить методы статистического анализа данных, в том числе нечисловых данных.</w:t>
            </w:r>
          </w:p>
          <w:p w14:paraId="4967D36D" w14:textId="77777777" w:rsidR="00AE374C" w:rsidRPr="007A11A6" w:rsidRDefault="00AE374C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1AB989FE" w14:textId="5E6EEDCB" w:rsidR="00C67B20" w:rsidRPr="007A11A6" w:rsidRDefault="00C67B20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A11A6">
              <w:rPr>
                <w:rFonts w:ascii="Times New Roman" w:hAnsi="Times New Roman"/>
              </w:rPr>
              <w:t xml:space="preserve">Уметь загрузить и развернуть </w:t>
            </w:r>
            <w:proofErr w:type="spellStart"/>
            <w:r w:rsidRPr="007A11A6">
              <w:rPr>
                <w:rFonts w:ascii="Times New Roman" w:hAnsi="Times New Roman"/>
              </w:rPr>
              <w:t>датасет</w:t>
            </w:r>
            <w:proofErr w:type="spellEnd"/>
            <w:r w:rsidRPr="007A11A6">
              <w:rPr>
                <w:rFonts w:ascii="Times New Roman" w:hAnsi="Times New Roman"/>
              </w:rPr>
              <w:t xml:space="preserve"> из Интернет источника.</w:t>
            </w:r>
          </w:p>
        </w:tc>
      </w:tr>
    </w:tbl>
    <w:p w14:paraId="231DC8DA" w14:textId="013A3295" w:rsidR="00610C18" w:rsidRPr="00924B16" w:rsidRDefault="00610C18" w:rsidP="00924B16">
      <w:pPr>
        <w:spacing w:line="276" w:lineRule="auto"/>
        <w:ind w:right="-286"/>
        <w:rPr>
          <w:b/>
          <w:i/>
          <w:sz w:val="28"/>
          <w:szCs w:val="28"/>
        </w:rPr>
      </w:pPr>
    </w:p>
    <w:p w14:paraId="05CAEA83" w14:textId="1ABAB2FD" w:rsidR="006C1A4A" w:rsidRPr="00172110" w:rsidRDefault="006466F4" w:rsidP="006C1A4A">
      <w:pPr>
        <w:pStyle w:val="aff"/>
        <w:spacing w:line="276" w:lineRule="auto"/>
        <w:ind w:left="360" w:right="-286"/>
        <w:jc w:val="center"/>
        <w:rPr>
          <w:b/>
          <w:sz w:val="28"/>
          <w:szCs w:val="28"/>
        </w:rPr>
      </w:pPr>
      <w:r w:rsidRPr="00172110">
        <w:rPr>
          <w:b/>
          <w:sz w:val="28"/>
          <w:szCs w:val="28"/>
        </w:rPr>
        <w:t>Примерные</w:t>
      </w:r>
      <w:r w:rsidR="006C1A4A" w:rsidRPr="00172110">
        <w:rPr>
          <w:b/>
          <w:sz w:val="28"/>
          <w:szCs w:val="28"/>
        </w:rPr>
        <w:t xml:space="preserve"> вопросы для подготовки к </w:t>
      </w:r>
      <w:r w:rsidR="00A94ED5" w:rsidRPr="00172110">
        <w:rPr>
          <w:b/>
          <w:sz w:val="28"/>
          <w:szCs w:val="28"/>
        </w:rPr>
        <w:t>экзамену</w:t>
      </w:r>
    </w:p>
    <w:p w14:paraId="5CFAEA1E" w14:textId="77777777" w:rsidR="002C1F48" w:rsidRPr="007A11A6" w:rsidRDefault="002C1F48" w:rsidP="006C1A4A">
      <w:pPr>
        <w:pStyle w:val="aff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31F619A9" w14:textId="3324BDC6" w:rsidR="00A94ED5" w:rsidRPr="007A11A6" w:rsidRDefault="00A94ED5" w:rsidP="00A94ED5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</w:rPr>
      </w:pPr>
      <w:bookmarkStart w:id="44" w:name="_Hlk25068199"/>
      <w:r w:rsidRPr="007A11A6">
        <w:rPr>
          <w:sz w:val="28"/>
          <w:szCs w:val="28"/>
        </w:rPr>
        <w:t xml:space="preserve">Модель </w:t>
      </w:r>
      <w:proofErr w:type="spellStart"/>
      <w:r w:rsidRPr="007A11A6">
        <w:rPr>
          <w:sz w:val="28"/>
          <w:szCs w:val="28"/>
        </w:rPr>
        <w:t>перцептрона</w:t>
      </w:r>
      <w:proofErr w:type="spellEnd"/>
      <w:r w:rsidRPr="007A11A6">
        <w:rPr>
          <w:sz w:val="28"/>
          <w:szCs w:val="28"/>
        </w:rPr>
        <w:t>. Проблема линейно неразделимых множеств и ее решение. Логика построения многослойных ИНС.</w:t>
      </w:r>
    </w:p>
    <w:p w14:paraId="49432756" w14:textId="430BB4D2" w:rsidR="00A94ED5" w:rsidRPr="007A11A6" w:rsidRDefault="00A94ED5" w:rsidP="00A94ED5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Архитектура многослойной ИНС распознавания изображений на основе </w:t>
      </w:r>
      <w:proofErr w:type="spellStart"/>
      <w:r w:rsidRPr="007A11A6">
        <w:rPr>
          <w:sz w:val="28"/>
          <w:szCs w:val="28"/>
        </w:rPr>
        <w:t>сверточных</w:t>
      </w:r>
      <w:proofErr w:type="spellEnd"/>
      <w:r w:rsidRPr="007A11A6">
        <w:rPr>
          <w:sz w:val="28"/>
          <w:szCs w:val="28"/>
        </w:rPr>
        <w:t xml:space="preserve"> сетей. </w:t>
      </w:r>
    </w:p>
    <w:p w14:paraId="6EC54160" w14:textId="7DC986EC" w:rsidR="00A94ED5" w:rsidRPr="007A11A6" w:rsidRDefault="00A94ED5" w:rsidP="00A94ED5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</w:rPr>
      </w:pPr>
      <w:r w:rsidRPr="007A11A6">
        <w:rPr>
          <w:sz w:val="28"/>
          <w:szCs w:val="28"/>
        </w:rPr>
        <w:lastRenderedPageBreak/>
        <w:t>Функции активации. Требования к функциям активации Популярные функции активации.</w:t>
      </w:r>
    </w:p>
    <w:p w14:paraId="2069FD15" w14:textId="50A03E2F" w:rsidR="00A94ED5" w:rsidRPr="007A11A6" w:rsidRDefault="00A94ED5" w:rsidP="00A94ED5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Приемы для глубокого обучения на небольших наборах изображений.</w:t>
      </w:r>
    </w:p>
    <w:p w14:paraId="2870819F" w14:textId="4C419EBA" w:rsidR="00BB0796" w:rsidRPr="007A11A6" w:rsidRDefault="00BB0796" w:rsidP="00BB0796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Глубокое обучение. «Вторая весна искусственного интеллекта» и ее причины. </w:t>
      </w:r>
    </w:p>
    <w:p w14:paraId="437F1D2E" w14:textId="7F2981C1" w:rsidR="00BB0796" w:rsidRPr="007A11A6" w:rsidRDefault="00BB0796" w:rsidP="00BB0796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  <w:lang w:val="en-US"/>
        </w:rPr>
      </w:pPr>
      <w:r w:rsidRPr="007A11A6">
        <w:rPr>
          <w:sz w:val="28"/>
          <w:szCs w:val="28"/>
        </w:rPr>
        <w:t xml:space="preserve">Схема работ слоя </w:t>
      </w:r>
      <w:proofErr w:type="spellStart"/>
      <w:r w:rsidRPr="007A11A6">
        <w:rPr>
          <w:sz w:val="28"/>
          <w:szCs w:val="28"/>
        </w:rPr>
        <w:t>сверточной</w:t>
      </w:r>
      <w:proofErr w:type="spellEnd"/>
      <w:r w:rsidRPr="007A11A6">
        <w:rPr>
          <w:sz w:val="28"/>
          <w:szCs w:val="28"/>
        </w:rPr>
        <w:t xml:space="preserve"> сети. </w:t>
      </w:r>
      <w:proofErr w:type="spellStart"/>
      <w:r w:rsidRPr="007A11A6">
        <w:rPr>
          <w:sz w:val="28"/>
          <w:szCs w:val="28"/>
        </w:rPr>
        <w:t>Пулинг</w:t>
      </w:r>
      <w:proofErr w:type="spellEnd"/>
      <w:r w:rsidRPr="007A11A6">
        <w:rPr>
          <w:sz w:val="28"/>
          <w:szCs w:val="28"/>
          <w:lang w:val="en-US"/>
        </w:rPr>
        <w:t xml:space="preserve">. </w:t>
      </w:r>
      <w:proofErr w:type="spellStart"/>
      <w:r w:rsidRPr="007A11A6">
        <w:rPr>
          <w:sz w:val="28"/>
          <w:szCs w:val="28"/>
        </w:rPr>
        <w:t>Гиперпараметры</w:t>
      </w:r>
      <w:proofErr w:type="spellEnd"/>
      <w:r w:rsidRPr="007A11A6">
        <w:rPr>
          <w:sz w:val="28"/>
          <w:szCs w:val="28"/>
          <w:lang w:val="en-US"/>
        </w:rPr>
        <w:t>: padding, kernel size, stride, dilation.</w:t>
      </w:r>
    </w:p>
    <w:p w14:paraId="36C671A4" w14:textId="14219762" w:rsidR="00BB0796" w:rsidRPr="007A11A6" w:rsidRDefault="00BB0796" w:rsidP="00BB0796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Линейное отображение. Векторно-матричное дифференцирование.</w:t>
      </w:r>
    </w:p>
    <w:p w14:paraId="07714CB6" w14:textId="76026E93" w:rsidR="00A94ED5" w:rsidRPr="007A11A6" w:rsidRDefault="00BB0796" w:rsidP="00BB0796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  <w:lang w:val="en-US"/>
        </w:rPr>
      </w:pPr>
      <w:r w:rsidRPr="007A11A6">
        <w:rPr>
          <w:sz w:val="28"/>
          <w:szCs w:val="28"/>
          <w:lang w:val="en-US"/>
        </w:rPr>
        <w:t xml:space="preserve">Word2vec: </w:t>
      </w:r>
      <w:proofErr w:type="spellStart"/>
      <w:r w:rsidRPr="007A11A6">
        <w:rPr>
          <w:sz w:val="28"/>
          <w:szCs w:val="28"/>
          <w:lang w:val="en-US"/>
        </w:rPr>
        <w:t>модель</w:t>
      </w:r>
      <w:proofErr w:type="spellEnd"/>
      <w:r w:rsidRPr="007A11A6">
        <w:rPr>
          <w:sz w:val="28"/>
          <w:szCs w:val="28"/>
          <w:lang w:val="en-US"/>
        </w:rPr>
        <w:t xml:space="preserve"> CBOW.</w:t>
      </w:r>
    </w:p>
    <w:p w14:paraId="1888CC79" w14:textId="02B315CE" w:rsidR="00BB0796" w:rsidRPr="007A11A6" w:rsidRDefault="00BB0796" w:rsidP="00BB0796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  <w:lang w:val="en-US"/>
        </w:rPr>
      </w:pPr>
      <w:r w:rsidRPr="007A11A6">
        <w:rPr>
          <w:sz w:val="28"/>
          <w:szCs w:val="28"/>
        </w:rPr>
        <w:t xml:space="preserve">Проблема поиска градиента в общей логике обучения нейронной сети. </w:t>
      </w:r>
      <w:proofErr w:type="spellStart"/>
      <w:r w:rsidRPr="007A11A6">
        <w:rPr>
          <w:sz w:val="28"/>
          <w:szCs w:val="28"/>
          <w:lang w:val="en-US"/>
        </w:rPr>
        <w:t>Градиент</w:t>
      </w:r>
      <w:proofErr w:type="spellEnd"/>
      <w:r w:rsidRPr="007A11A6">
        <w:rPr>
          <w:sz w:val="28"/>
          <w:szCs w:val="28"/>
          <w:lang w:val="en-US"/>
        </w:rPr>
        <w:t xml:space="preserve"> </w:t>
      </w:r>
      <w:proofErr w:type="spellStart"/>
      <w:r w:rsidRPr="007A11A6">
        <w:rPr>
          <w:sz w:val="28"/>
          <w:szCs w:val="28"/>
          <w:lang w:val="en-US"/>
        </w:rPr>
        <w:t>функции</w:t>
      </w:r>
      <w:proofErr w:type="spellEnd"/>
      <w:r w:rsidRPr="007A11A6">
        <w:rPr>
          <w:sz w:val="28"/>
          <w:szCs w:val="28"/>
          <w:lang w:val="en-US"/>
        </w:rPr>
        <w:t xml:space="preserve"> </w:t>
      </w:r>
      <w:proofErr w:type="spellStart"/>
      <w:r w:rsidRPr="007A11A6">
        <w:rPr>
          <w:sz w:val="28"/>
          <w:szCs w:val="28"/>
          <w:lang w:val="en-US"/>
        </w:rPr>
        <w:t>многих</w:t>
      </w:r>
      <w:proofErr w:type="spellEnd"/>
      <w:r w:rsidRPr="007A11A6">
        <w:rPr>
          <w:sz w:val="28"/>
          <w:szCs w:val="28"/>
          <w:lang w:val="en-US"/>
        </w:rPr>
        <w:t xml:space="preserve"> </w:t>
      </w:r>
      <w:proofErr w:type="spellStart"/>
      <w:r w:rsidRPr="007A11A6">
        <w:rPr>
          <w:sz w:val="28"/>
          <w:szCs w:val="28"/>
          <w:lang w:val="en-US"/>
        </w:rPr>
        <w:t>переменных</w:t>
      </w:r>
      <w:proofErr w:type="spellEnd"/>
      <w:r w:rsidRPr="007A11A6">
        <w:rPr>
          <w:sz w:val="28"/>
          <w:szCs w:val="28"/>
          <w:lang w:val="en-US"/>
        </w:rPr>
        <w:t xml:space="preserve">. </w:t>
      </w:r>
      <w:proofErr w:type="spellStart"/>
      <w:r w:rsidRPr="007A11A6">
        <w:rPr>
          <w:sz w:val="28"/>
          <w:szCs w:val="28"/>
          <w:lang w:val="en-US"/>
        </w:rPr>
        <w:t>Методы</w:t>
      </w:r>
      <w:proofErr w:type="spellEnd"/>
      <w:r w:rsidRPr="007A11A6">
        <w:rPr>
          <w:sz w:val="28"/>
          <w:szCs w:val="28"/>
          <w:lang w:val="en-US"/>
        </w:rPr>
        <w:t xml:space="preserve"> </w:t>
      </w:r>
      <w:proofErr w:type="spellStart"/>
      <w:r w:rsidRPr="007A11A6">
        <w:rPr>
          <w:sz w:val="28"/>
          <w:szCs w:val="28"/>
          <w:lang w:val="en-US"/>
        </w:rPr>
        <w:t>вычисления</w:t>
      </w:r>
      <w:proofErr w:type="spellEnd"/>
      <w:r w:rsidRPr="007A11A6">
        <w:rPr>
          <w:sz w:val="28"/>
          <w:szCs w:val="28"/>
          <w:lang w:val="en-US"/>
        </w:rPr>
        <w:t xml:space="preserve">. </w:t>
      </w:r>
    </w:p>
    <w:p w14:paraId="263E41DD" w14:textId="53190A75" w:rsidR="00BB0796" w:rsidRPr="007A11A6" w:rsidRDefault="00BB0796" w:rsidP="00BB0796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  <w:lang w:val="en-US"/>
        </w:rPr>
      </w:pPr>
      <w:r w:rsidRPr="007A11A6">
        <w:rPr>
          <w:sz w:val="28"/>
          <w:szCs w:val="28"/>
          <w:lang w:val="en-US"/>
        </w:rPr>
        <w:t xml:space="preserve">Word2vec: </w:t>
      </w:r>
      <w:proofErr w:type="spellStart"/>
      <w:r w:rsidRPr="007A11A6">
        <w:rPr>
          <w:sz w:val="28"/>
          <w:szCs w:val="28"/>
          <w:lang w:val="en-US"/>
        </w:rPr>
        <w:t>модель</w:t>
      </w:r>
      <w:proofErr w:type="spellEnd"/>
      <w:r w:rsidRPr="007A11A6">
        <w:rPr>
          <w:sz w:val="28"/>
          <w:szCs w:val="28"/>
          <w:lang w:val="en-US"/>
        </w:rPr>
        <w:t xml:space="preserve"> Skip-Gram (Dropout Layers).</w:t>
      </w:r>
    </w:p>
    <w:p w14:paraId="55D349E2" w14:textId="3FF7886A" w:rsidR="00BB0796" w:rsidRPr="007A11A6" w:rsidRDefault="00BB0796" w:rsidP="00BB0796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</w:rPr>
      </w:pPr>
      <w:proofErr w:type="spellStart"/>
      <w:r w:rsidRPr="007A11A6">
        <w:rPr>
          <w:sz w:val="28"/>
          <w:szCs w:val="28"/>
          <w:lang w:val="en-US"/>
        </w:rPr>
        <w:t>Кросс-валидация</w:t>
      </w:r>
      <w:proofErr w:type="spellEnd"/>
      <w:r w:rsidRPr="007A11A6">
        <w:rPr>
          <w:sz w:val="28"/>
          <w:szCs w:val="28"/>
          <w:lang w:val="en-US"/>
        </w:rPr>
        <w:t xml:space="preserve">. </w:t>
      </w:r>
      <w:proofErr w:type="spellStart"/>
      <w:r w:rsidRPr="007A11A6">
        <w:rPr>
          <w:sz w:val="28"/>
          <w:szCs w:val="28"/>
          <w:lang w:val="en-US"/>
        </w:rPr>
        <w:t>Выборки</w:t>
      </w:r>
      <w:proofErr w:type="spellEnd"/>
      <w:r w:rsidRPr="007A11A6">
        <w:rPr>
          <w:sz w:val="28"/>
          <w:szCs w:val="28"/>
          <w:lang w:val="en-US"/>
        </w:rPr>
        <w:t xml:space="preserve"> train, validation, test. </w:t>
      </w:r>
      <w:r w:rsidRPr="007A11A6">
        <w:rPr>
          <w:sz w:val="28"/>
          <w:szCs w:val="28"/>
        </w:rPr>
        <w:t>Проблема переобучения. Ранняя остановка.</w:t>
      </w:r>
    </w:p>
    <w:p w14:paraId="439B7C2F" w14:textId="25C6354D" w:rsidR="00BB0796" w:rsidRPr="007A11A6" w:rsidRDefault="00BB0796" w:rsidP="00BB0796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Рекуррентная нейронная сеть, принципы ее обучения. Сложности применения рекуррентных нейронных сетей.</w:t>
      </w:r>
    </w:p>
    <w:p w14:paraId="1E366BD4" w14:textId="4F999C65" w:rsidR="003A2EB2" w:rsidRPr="007A11A6" w:rsidRDefault="003A2EB2" w:rsidP="003A2EB2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Преобразование </w:t>
      </w:r>
      <w:proofErr w:type="spellStart"/>
      <w:r w:rsidRPr="007A11A6">
        <w:rPr>
          <w:sz w:val="28"/>
          <w:szCs w:val="28"/>
        </w:rPr>
        <w:t>Softmax</w:t>
      </w:r>
      <w:proofErr w:type="spellEnd"/>
      <w:r w:rsidRPr="007A11A6">
        <w:rPr>
          <w:sz w:val="28"/>
          <w:szCs w:val="28"/>
        </w:rPr>
        <w:t xml:space="preserve"> и функция потерь </w:t>
      </w:r>
      <w:proofErr w:type="spellStart"/>
      <w:r w:rsidRPr="007A11A6">
        <w:rPr>
          <w:sz w:val="28"/>
          <w:szCs w:val="28"/>
        </w:rPr>
        <w:t>Cross</w:t>
      </w:r>
      <w:proofErr w:type="spellEnd"/>
      <w:r w:rsidRPr="007A11A6">
        <w:rPr>
          <w:sz w:val="28"/>
          <w:szCs w:val="28"/>
        </w:rPr>
        <w:t xml:space="preserve"> </w:t>
      </w:r>
      <w:proofErr w:type="spellStart"/>
      <w:r w:rsidRPr="007A11A6">
        <w:rPr>
          <w:sz w:val="28"/>
          <w:szCs w:val="28"/>
        </w:rPr>
        <w:t>Entropy</w:t>
      </w:r>
      <w:proofErr w:type="spellEnd"/>
      <w:r w:rsidRPr="007A11A6">
        <w:rPr>
          <w:sz w:val="28"/>
          <w:szCs w:val="28"/>
        </w:rPr>
        <w:t xml:space="preserve"> </w:t>
      </w:r>
      <w:proofErr w:type="spellStart"/>
      <w:r w:rsidRPr="007A11A6">
        <w:rPr>
          <w:sz w:val="28"/>
          <w:szCs w:val="28"/>
        </w:rPr>
        <w:t>loss</w:t>
      </w:r>
      <w:proofErr w:type="spellEnd"/>
      <w:r w:rsidRPr="007A11A6">
        <w:rPr>
          <w:sz w:val="28"/>
          <w:szCs w:val="28"/>
        </w:rPr>
        <w:t>.</w:t>
      </w:r>
    </w:p>
    <w:p w14:paraId="5E6D960E" w14:textId="28D35CBE" w:rsidR="003A2EB2" w:rsidRPr="007A11A6" w:rsidRDefault="003A2EB2" w:rsidP="003A2EB2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Модуль LSTM.</w:t>
      </w:r>
    </w:p>
    <w:p w14:paraId="490CC91E" w14:textId="07F6B7D4" w:rsidR="003A2EB2" w:rsidRPr="007A11A6" w:rsidRDefault="003A2EB2" w:rsidP="003A2EB2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Механизм обратного распространения ошибки.</w:t>
      </w:r>
    </w:p>
    <w:p w14:paraId="3651BAA4" w14:textId="0A8C5859" w:rsidR="003A2EB2" w:rsidRPr="007A11A6" w:rsidRDefault="003A2EB2" w:rsidP="003A2EB2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Механизм </w:t>
      </w:r>
      <w:proofErr w:type="spellStart"/>
      <w:r w:rsidRPr="007A11A6">
        <w:rPr>
          <w:sz w:val="28"/>
          <w:szCs w:val="28"/>
        </w:rPr>
        <w:t>Attention</w:t>
      </w:r>
      <w:proofErr w:type="spellEnd"/>
      <w:r w:rsidRPr="007A11A6">
        <w:rPr>
          <w:sz w:val="28"/>
          <w:szCs w:val="28"/>
        </w:rPr>
        <w:t xml:space="preserve">. Пример использования </w:t>
      </w:r>
      <w:proofErr w:type="spellStart"/>
      <w:r w:rsidRPr="007A11A6">
        <w:rPr>
          <w:sz w:val="28"/>
          <w:szCs w:val="28"/>
        </w:rPr>
        <w:t>Attentinon</w:t>
      </w:r>
      <w:proofErr w:type="spellEnd"/>
      <w:r w:rsidRPr="007A11A6">
        <w:rPr>
          <w:sz w:val="28"/>
          <w:szCs w:val="28"/>
        </w:rPr>
        <w:t>.</w:t>
      </w:r>
    </w:p>
    <w:p w14:paraId="7CE54B89" w14:textId="3C4D0197" w:rsidR="00CD2B6D" w:rsidRPr="007A11A6" w:rsidRDefault="00CD2B6D" w:rsidP="00CD2B6D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Дифференцируемое программирование и реализация обратного распространения ошибки. </w:t>
      </w:r>
    </w:p>
    <w:p w14:paraId="3A6B3298" w14:textId="2F5B83B0" w:rsidR="00CD2B6D" w:rsidRPr="007A11A6" w:rsidRDefault="00CD2B6D" w:rsidP="00CD2B6D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Архитектура </w:t>
      </w:r>
      <w:proofErr w:type="spellStart"/>
      <w:r w:rsidRPr="007A11A6">
        <w:rPr>
          <w:sz w:val="28"/>
          <w:szCs w:val="28"/>
        </w:rPr>
        <w:t>Transformer</w:t>
      </w:r>
      <w:proofErr w:type="spellEnd"/>
      <w:r w:rsidR="009207E9" w:rsidRPr="007A11A6">
        <w:rPr>
          <w:sz w:val="28"/>
          <w:szCs w:val="28"/>
        </w:rPr>
        <w:t>.</w:t>
      </w:r>
    </w:p>
    <w:p w14:paraId="09B97C65" w14:textId="64D7C5FC" w:rsidR="009207E9" w:rsidRPr="007A11A6" w:rsidRDefault="009207E9" w:rsidP="009207E9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Стохастический градиентный спуск. </w:t>
      </w:r>
      <w:proofErr w:type="spellStart"/>
      <w:r w:rsidRPr="007A11A6">
        <w:rPr>
          <w:sz w:val="28"/>
          <w:szCs w:val="28"/>
        </w:rPr>
        <w:t>Батчи</w:t>
      </w:r>
      <w:proofErr w:type="spellEnd"/>
      <w:r w:rsidRPr="007A11A6">
        <w:rPr>
          <w:sz w:val="28"/>
          <w:szCs w:val="28"/>
        </w:rPr>
        <w:t xml:space="preserve"> обучающей выборки. </w:t>
      </w:r>
    </w:p>
    <w:p w14:paraId="3E53124B" w14:textId="2BE5F101" w:rsidR="009207E9" w:rsidRPr="007A11A6" w:rsidRDefault="009207E9" w:rsidP="009207E9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Модель BERT.</w:t>
      </w:r>
    </w:p>
    <w:p w14:paraId="77FD17FF" w14:textId="502D0EE3" w:rsidR="00352E41" w:rsidRPr="007A11A6" w:rsidRDefault="00352E41" w:rsidP="00352E41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Адаптивные методы градиентного спуска. Метод импульсов. Метод Нестерова. </w:t>
      </w:r>
    </w:p>
    <w:p w14:paraId="7976E425" w14:textId="5E6731EF" w:rsidR="00200E61" w:rsidRPr="0076122A" w:rsidRDefault="00352E41" w:rsidP="0076122A">
      <w:pPr>
        <w:numPr>
          <w:ilvl w:val="0"/>
          <w:numId w:val="23"/>
        </w:numPr>
        <w:suppressAutoHyphens/>
        <w:spacing w:line="360" w:lineRule="auto"/>
        <w:jc w:val="both"/>
        <w:rPr>
          <w:sz w:val="28"/>
          <w:szCs w:val="28"/>
        </w:rPr>
      </w:pPr>
      <w:r w:rsidRPr="007A11A6">
        <w:rPr>
          <w:sz w:val="28"/>
          <w:szCs w:val="28"/>
        </w:rPr>
        <w:lastRenderedPageBreak/>
        <w:t xml:space="preserve">Специфика задач машинного обучения на изображениях. Принцип работы </w:t>
      </w:r>
      <w:proofErr w:type="spellStart"/>
      <w:r w:rsidRPr="007A11A6">
        <w:rPr>
          <w:sz w:val="28"/>
          <w:szCs w:val="28"/>
        </w:rPr>
        <w:t>сверточных</w:t>
      </w:r>
      <w:proofErr w:type="spellEnd"/>
      <w:r w:rsidRPr="007A11A6">
        <w:rPr>
          <w:sz w:val="28"/>
          <w:szCs w:val="28"/>
        </w:rPr>
        <w:t xml:space="preserve"> сетей. Преимущества </w:t>
      </w:r>
      <w:proofErr w:type="spellStart"/>
      <w:r w:rsidRPr="007A11A6">
        <w:rPr>
          <w:sz w:val="28"/>
          <w:szCs w:val="28"/>
        </w:rPr>
        <w:t>сверточных</w:t>
      </w:r>
      <w:proofErr w:type="spellEnd"/>
      <w:r w:rsidRPr="007A11A6">
        <w:rPr>
          <w:sz w:val="28"/>
          <w:szCs w:val="28"/>
        </w:rPr>
        <w:t xml:space="preserve"> сетей при решении этих задач.</w:t>
      </w:r>
    </w:p>
    <w:p w14:paraId="7360D40F" w14:textId="51BB3175" w:rsidR="006B24F7" w:rsidRPr="007A11A6" w:rsidRDefault="006B24F7" w:rsidP="00610C18">
      <w:pPr>
        <w:spacing w:line="276" w:lineRule="auto"/>
        <w:rPr>
          <w:b/>
          <w:i/>
        </w:rPr>
      </w:pPr>
      <w:bookmarkStart w:id="45" w:name="_Toc25246602"/>
      <w:bookmarkStart w:id="46" w:name="_Toc25256576"/>
      <w:bookmarkStart w:id="47" w:name="_Toc28560391"/>
      <w:bookmarkEnd w:id="44"/>
    </w:p>
    <w:p w14:paraId="0361AD86" w14:textId="77777777" w:rsidR="0027061D" w:rsidRPr="007A11A6" w:rsidRDefault="0027061D" w:rsidP="0027061D">
      <w:pPr>
        <w:jc w:val="center"/>
        <w:rPr>
          <w:b/>
          <w:sz w:val="28"/>
          <w:szCs w:val="28"/>
        </w:rPr>
      </w:pPr>
      <w:r w:rsidRPr="007A11A6">
        <w:rPr>
          <w:b/>
          <w:sz w:val="28"/>
          <w:szCs w:val="28"/>
        </w:rPr>
        <w:t>Пример экзаменационного билета</w:t>
      </w:r>
    </w:p>
    <w:p w14:paraId="554AAC18" w14:textId="77777777" w:rsidR="0027061D" w:rsidRPr="007A11A6" w:rsidRDefault="0027061D" w:rsidP="0027061D">
      <w:pPr>
        <w:jc w:val="center"/>
      </w:pPr>
    </w:p>
    <w:p w14:paraId="2CB8FA53" w14:textId="77777777" w:rsidR="0027061D" w:rsidRPr="007A11A6" w:rsidRDefault="0027061D" w:rsidP="0027061D">
      <w:pPr>
        <w:tabs>
          <w:tab w:val="left" w:pos="1080"/>
        </w:tabs>
        <w:jc w:val="center"/>
      </w:pPr>
      <w:r w:rsidRPr="007A11A6">
        <w:rPr>
          <w:bCs/>
        </w:rPr>
        <w:t>Федеральное государственное образовательное бюджетное учреждение</w:t>
      </w:r>
    </w:p>
    <w:p w14:paraId="4F680151" w14:textId="77777777" w:rsidR="0027061D" w:rsidRPr="007A11A6" w:rsidRDefault="0027061D" w:rsidP="0027061D">
      <w:pPr>
        <w:tabs>
          <w:tab w:val="left" w:pos="851"/>
        </w:tabs>
        <w:jc w:val="center"/>
      </w:pPr>
      <w:r w:rsidRPr="007A11A6">
        <w:rPr>
          <w:bCs/>
        </w:rPr>
        <w:t>высшего образования</w:t>
      </w:r>
    </w:p>
    <w:p w14:paraId="64075EFC" w14:textId="77777777" w:rsidR="0027061D" w:rsidRPr="007A11A6" w:rsidRDefault="0027061D" w:rsidP="0027061D">
      <w:pPr>
        <w:tabs>
          <w:tab w:val="left" w:pos="1080"/>
        </w:tabs>
        <w:jc w:val="center"/>
      </w:pPr>
      <w:r w:rsidRPr="007A11A6">
        <w:rPr>
          <w:b/>
          <w:bCs/>
        </w:rPr>
        <w:t xml:space="preserve">«ФИНАНСОВЫЙ УНИВЕРСИТЕТ </w:t>
      </w:r>
    </w:p>
    <w:p w14:paraId="09D3CC3B" w14:textId="77777777" w:rsidR="0027061D" w:rsidRPr="007A11A6" w:rsidRDefault="0027061D" w:rsidP="0027061D">
      <w:pPr>
        <w:tabs>
          <w:tab w:val="left" w:pos="1080"/>
        </w:tabs>
        <w:jc w:val="center"/>
        <w:rPr>
          <w:b/>
          <w:bCs/>
        </w:rPr>
      </w:pPr>
      <w:r w:rsidRPr="007A11A6">
        <w:rPr>
          <w:b/>
          <w:bCs/>
        </w:rPr>
        <w:t>ПРИ ПРАВИТЕЛЬСТВЕ РОССИЙСКОЙ ФЕДЕРАЦИИ»</w:t>
      </w:r>
    </w:p>
    <w:p w14:paraId="1D4EAF61" w14:textId="77777777" w:rsidR="0027061D" w:rsidRPr="007A11A6" w:rsidRDefault="0027061D" w:rsidP="0027061D">
      <w:pPr>
        <w:tabs>
          <w:tab w:val="left" w:pos="1080"/>
        </w:tabs>
        <w:jc w:val="center"/>
      </w:pPr>
      <w:r w:rsidRPr="007A11A6">
        <w:rPr>
          <w:b/>
          <w:bCs/>
        </w:rPr>
        <w:t>(Финансовый университет)</w:t>
      </w:r>
    </w:p>
    <w:p w14:paraId="6EAADBB3" w14:textId="77777777" w:rsidR="0027061D" w:rsidRPr="007A11A6" w:rsidRDefault="0027061D" w:rsidP="0027061D">
      <w:pPr>
        <w:rPr>
          <w:szCs w:val="28"/>
        </w:rPr>
      </w:pPr>
      <w:r w:rsidRPr="007A11A6">
        <w:rPr>
          <w:noProof/>
          <w:szCs w:val="28"/>
        </w:rPr>
        <mc:AlternateContent>
          <mc:Choice Requires="wps">
            <w:drawing>
              <wp:anchor distT="1905" distB="7620" distL="116205" distR="115570" simplePos="0" relativeHeight="251659264" behindDoc="0" locked="0" layoutInCell="0" allowOverlap="1" wp14:anchorId="6AB04C1A" wp14:editId="0864676D">
                <wp:simplePos x="0" y="0"/>
                <wp:positionH relativeFrom="column">
                  <wp:posOffset>96520</wp:posOffset>
                </wp:positionH>
                <wp:positionV relativeFrom="paragraph">
                  <wp:posOffset>34290</wp:posOffset>
                </wp:positionV>
                <wp:extent cx="4663440" cy="0"/>
                <wp:effectExtent l="5080" t="5080" r="5080" b="5080"/>
                <wp:wrapSquare wrapText="bothSides"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3440" cy="0"/>
                        </a:xfrm>
                        <a:prstGeom prst="line">
                          <a:avLst/>
                        </a:prstGeom>
                        <a:ln w="9360" cap="sq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8AF574C" id="Прямая соединительная линия 1" o:spid="_x0000_s1026" style="position:absolute;z-index:251659264;visibility:visible;mso-wrap-style:square;mso-wrap-distance-left:9.15pt;mso-wrap-distance-top:.15pt;mso-wrap-distance-right:9.1pt;mso-wrap-distance-bottom:.6pt;mso-position-horizontal:absolute;mso-position-horizontal-relative:text;mso-position-vertical:absolute;mso-position-vertical-relative:text" from="7.6pt,2.7pt" to="374.8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nTDAwIAACgEAAAOAAAAZHJzL2Uyb0RvYy54bWysU0uOEzEQ3SNxB8t70slMFEErnVnMaNgg&#10;iPgcwHHbaUv+YZt0sgPWSDkCV2AB0kgDnMF9I8pOp+fDahC9cJfLVa/qPZfnZ1sl0YY5L4yu8GQ0&#10;xohpamqh1xV+9/byyVOMfCC6JtJoVuEd8/hs8fjRvLUlOzGNkTVzCEC0L1tb4SYEWxaFpw1TxI+M&#10;ZRoOuXGKBNi6dVE70gK6ksXJeDwrWuNq6wxl3oP34nCIFxmfc0bDK849C0hWGHoLeXV5XaW1WMxJ&#10;uXbENoL2bZB/6EIRoaHoAHVBAkEfnPgLSgnqjDc8jKhRheFcUJY5AJvJ+B6bNw2xLHMBcbwdZPL/&#10;D5a+3CwdEjXcHUaaKLii+LX72O3jz/it26PuU/wdf8Tv8Sr+ilfdZ7Cvuy9gp8N43bv3aJKUbK0v&#10;AfBcL12/83bpkixb7lT6A2G0zervBvXZNiAKzulsdjqdwiXR41lxk2idD8+ZUSgZFZZCJ2FISTYv&#10;fIBiEHoMSW6pUVvhZ6ezBEdgrvz7HO6NFPWlkDIFebdenUuHNiQNR/4SC4C6E6ZEYIkP+KWGX2J5&#10;4JWtsJPsUPI146BkppfhaY9/GDd4D9DMcegyGCSkQA79PDC3T0nZLE/5A/OHpFzf6DDkK6GNyzLc&#10;YpfMlal3+V6zADCOWZH+6aR5v73PMt088MUfAAAA//8DAFBLAwQUAAYACAAAACEAy5RR/dwAAAAG&#10;AQAADwAAAGRycy9kb3ducmV2LnhtbEyOTUvEMBRF94L/ITzBjcykjp1Ra9NBBHEhDPMhirtM82yK&#10;zUtJMtP673260eXhXu495XJ0nThiiK0nBZfTDARS7U1LjYKX3ePkBkRMmozuPKGCL4ywrE5PSl0Y&#10;P9AGj9vUCB6hWGgFNqW+kDLWFp2OU98jcfbhg9OJMTTSBD3wuOvkLMsW0umW+MHqHh8s1p/bg1Ow&#10;CkMb01WerzG9vz49v9n1hdsodX423t+BSDimvzL86LM6VOy09wcyUXTM8xk3FcxzEBxf57cLEPtf&#10;llUp/+tX3wAAAP//AwBQSwECLQAUAAYACAAAACEAtoM4kv4AAADhAQAAEwAAAAAAAAAAAAAAAAAA&#10;AAAAW0NvbnRlbnRfVHlwZXNdLnhtbFBLAQItABQABgAIAAAAIQA4/SH/1gAAAJQBAAALAAAAAAAA&#10;AAAAAAAAAC8BAABfcmVscy8ucmVsc1BLAQItABQABgAIAAAAIQCLOnTDAwIAACgEAAAOAAAAAAAA&#10;AAAAAAAAAC4CAABkcnMvZTJvRG9jLnhtbFBLAQItABQABgAIAAAAIQDLlFH93AAAAAYBAAAPAAAA&#10;AAAAAAAAAAAAAF0EAABkcnMvZG93bnJldi54bWxQSwUGAAAAAAQABADzAAAAZgUAAAAA&#10;" o:allowincell="f" strokeweight=".26mm">
                <v:stroke joinstyle="miter" endcap="square"/>
                <w10:wrap type="square"/>
              </v:line>
            </w:pict>
          </mc:Fallback>
        </mc:AlternateContent>
      </w:r>
    </w:p>
    <w:p w14:paraId="2BBB5C76" w14:textId="77777777" w:rsidR="0027061D" w:rsidRPr="007A11A6" w:rsidRDefault="0027061D" w:rsidP="0027061D">
      <w:r w:rsidRPr="007A11A6">
        <w:rPr>
          <w:szCs w:val="28"/>
        </w:rPr>
        <w:t>Департамент анализа данных и машинного обучения</w:t>
      </w:r>
    </w:p>
    <w:p w14:paraId="4DD6ED36" w14:textId="1750A5AC" w:rsidR="0027061D" w:rsidRPr="007A11A6" w:rsidRDefault="0027061D" w:rsidP="0027061D">
      <w:pPr>
        <w:rPr>
          <w:iCs/>
          <w:szCs w:val="28"/>
        </w:rPr>
      </w:pPr>
      <w:r w:rsidRPr="007A11A6">
        <w:rPr>
          <w:iCs/>
          <w:szCs w:val="28"/>
        </w:rPr>
        <w:t xml:space="preserve">Дисциплина: </w:t>
      </w:r>
      <w:r w:rsidRPr="0076122A">
        <w:rPr>
          <w:iCs/>
        </w:rPr>
        <w:t>«</w:t>
      </w:r>
      <w:r w:rsidR="0022163C" w:rsidRPr="0076122A">
        <w:t>Технологии анализа данных и машинное обучение</w:t>
      </w:r>
      <w:r w:rsidRPr="0076122A">
        <w:rPr>
          <w:iCs/>
        </w:rPr>
        <w:t>»</w:t>
      </w:r>
    </w:p>
    <w:p w14:paraId="4957225C" w14:textId="77777777" w:rsidR="0027061D" w:rsidRPr="007A11A6" w:rsidRDefault="0027061D" w:rsidP="0027061D">
      <w:pPr>
        <w:rPr>
          <w:iCs/>
          <w:szCs w:val="28"/>
        </w:rPr>
      </w:pPr>
      <w:r w:rsidRPr="007A11A6">
        <w:rPr>
          <w:iCs/>
          <w:szCs w:val="28"/>
        </w:rPr>
        <w:t>Факультет информационных технологий и анализа больших данных</w:t>
      </w:r>
    </w:p>
    <w:p w14:paraId="2ECDF2EC" w14:textId="77777777" w:rsidR="0027061D" w:rsidRPr="007A11A6" w:rsidRDefault="0027061D" w:rsidP="0027061D">
      <w:pPr>
        <w:rPr>
          <w:b/>
          <w:iCs/>
          <w:szCs w:val="28"/>
        </w:rPr>
      </w:pPr>
      <w:r w:rsidRPr="007A11A6">
        <w:rPr>
          <w:iCs/>
          <w:szCs w:val="28"/>
        </w:rPr>
        <w:t xml:space="preserve">Форма </w:t>
      </w:r>
      <w:proofErr w:type="gramStart"/>
      <w:r w:rsidRPr="007A11A6">
        <w:rPr>
          <w:iCs/>
          <w:szCs w:val="28"/>
        </w:rPr>
        <w:t>обучения:_</w:t>
      </w:r>
      <w:proofErr w:type="gramEnd"/>
      <w:r w:rsidRPr="007A11A6">
        <w:rPr>
          <w:iCs/>
          <w:szCs w:val="28"/>
        </w:rPr>
        <w:t>_____</w:t>
      </w:r>
    </w:p>
    <w:p w14:paraId="2DED16DC" w14:textId="77777777" w:rsidR="0027061D" w:rsidRPr="007A11A6" w:rsidRDefault="0027061D" w:rsidP="0027061D">
      <w:pPr>
        <w:rPr>
          <w:iCs/>
          <w:szCs w:val="28"/>
        </w:rPr>
      </w:pPr>
      <w:proofErr w:type="gramStart"/>
      <w:r w:rsidRPr="007A11A6">
        <w:rPr>
          <w:iCs/>
          <w:szCs w:val="28"/>
        </w:rPr>
        <w:t>Семестр:_</w:t>
      </w:r>
      <w:proofErr w:type="gramEnd"/>
      <w:r w:rsidRPr="007A11A6">
        <w:rPr>
          <w:iCs/>
          <w:szCs w:val="28"/>
        </w:rPr>
        <w:t>______</w:t>
      </w:r>
    </w:p>
    <w:p w14:paraId="7B92C891" w14:textId="30652659" w:rsidR="0027061D" w:rsidRPr="007A11A6" w:rsidRDefault="0027061D" w:rsidP="0027061D">
      <w:pPr>
        <w:textAlignment w:val="baseline"/>
        <w:rPr>
          <w:iCs/>
          <w:strike/>
          <w:szCs w:val="28"/>
        </w:rPr>
      </w:pPr>
      <w:r w:rsidRPr="007A11A6">
        <w:rPr>
          <w:iCs/>
          <w:szCs w:val="28"/>
        </w:rPr>
        <w:t>На</w:t>
      </w:r>
      <w:r w:rsidR="0076122A">
        <w:rPr>
          <w:iCs/>
          <w:szCs w:val="28"/>
        </w:rPr>
        <w:t>правление подготовки: 09.03.03 - Прикладная информатика</w:t>
      </w:r>
    </w:p>
    <w:p w14:paraId="492549ED" w14:textId="77777777" w:rsidR="0027061D" w:rsidRPr="007A11A6" w:rsidRDefault="0027061D" w:rsidP="0027061D">
      <w:pPr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3691EEA0" w14:textId="77777777" w:rsidR="0027061D" w:rsidRPr="007A11A6" w:rsidRDefault="0027061D" w:rsidP="0027061D">
      <w:pPr>
        <w:jc w:val="center"/>
        <w:rPr>
          <w:szCs w:val="28"/>
        </w:rPr>
      </w:pPr>
    </w:p>
    <w:p w14:paraId="177C4EB0" w14:textId="77777777" w:rsidR="0027061D" w:rsidRPr="007A11A6" w:rsidRDefault="0027061D" w:rsidP="0027061D">
      <w:pPr>
        <w:jc w:val="center"/>
      </w:pPr>
      <w:r w:rsidRPr="007A11A6">
        <w:rPr>
          <w:szCs w:val="28"/>
        </w:rPr>
        <w:t>БИЛЕТ № __</w:t>
      </w:r>
      <w:r w:rsidRPr="007A11A6">
        <w:rPr>
          <w:strike/>
          <w:szCs w:val="28"/>
        </w:rPr>
        <w:t xml:space="preserve"> </w:t>
      </w:r>
    </w:p>
    <w:p w14:paraId="16E37242" w14:textId="77777777" w:rsidR="0027061D" w:rsidRPr="007A11A6" w:rsidRDefault="0027061D" w:rsidP="0027061D">
      <w:r w:rsidRPr="007A11A6">
        <w:t xml:space="preserve">                               </w:t>
      </w:r>
    </w:p>
    <w:p w14:paraId="420F4AB0" w14:textId="77777777" w:rsidR="0027061D" w:rsidRPr="007A11A6" w:rsidRDefault="0027061D" w:rsidP="0027061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0" w:firstLine="0"/>
        <w:jc w:val="both"/>
        <w:textAlignment w:val="baseline"/>
      </w:pPr>
      <w:r w:rsidRPr="007A11A6">
        <w:t xml:space="preserve">Большие данные – определение и причины возникновения задач обработки больших данных. </w:t>
      </w:r>
      <w:r w:rsidRPr="00E11D5F">
        <w:rPr>
          <w:b/>
        </w:rPr>
        <w:t>(20 баллов)</w:t>
      </w:r>
    </w:p>
    <w:p w14:paraId="5FB1236B" w14:textId="77777777" w:rsidR="0027061D" w:rsidRPr="007A11A6" w:rsidRDefault="0027061D" w:rsidP="0027061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851" w:hanging="851"/>
        <w:jc w:val="both"/>
        <w:textAlignment w:val="baseline"/>
      </w:pPr>
      <w:proofErr w:type="spellStart"/>
      <w:r w:rsidRPr="007A11A6">
        <w:t>Датасет</w:t>
      </w:r>
      <w:proofErr w:type="spellEnd"/>
      <w:r w:rsidRPr="007A11A6">
        <w:t xml:space="preserve">: </w:t>
      </w:r>
      <w:proofErr w:type="spellStart"/>
      <w:r w:rsidRPr="007A11A6">
        <w:t>Chinook_Sqlite.sqlite</w:t>
      </w:r>
      <w:proofErr w:type="spellEnd"/>
      <w:r w:rsidRPr="007A11A6">
        <w:t xml:space="preserve"> </w:t>
      </w:r>
      <w:r w:rsidRPr="00E11D5F">
        <w:rPr>
          <w:b/>
        </w:rPr>
        <w:t>(20 баллов)</w:t>
      </w:r>
    </w:p>
    <w:p w14:paraId="29A8A5C6" w14:textId="77777777" w:rsidR="0027061D" w:rsidRPr="007A11A6" w:rsidRDefault="0027061D" w:rsidP="0027061D">
      <w:pPr>
        <w:widowControl w:val="0"/>
        <w:autoSpaceDE w:val="0"/>
        <w:autoSpaceDN w:val="0"/>
        <w:adjustRightInd w:val="0"/>
        <w:spacing w:line="276" w:lineRule="auto"/>
        <w:ind w:left="851" w:hanging="709"/>
        <w:jc w:val="both"/>
        <w:textAlignment w:val="baseline"/>
      </w:pPr>
      <w:r w:rsidRPr="007A11A6">
        <w:t xml:space="preserve">С помощью кода на </w:t>
      </w:r>
      <w:proofErr w:type="spellStart"/>
      <w:r w:rsidRPr="007A11A6">
        <w:t>Python</w:t>
      </w:r>
      <w:proofErr w:type="spellEnd"/>
      <w:r w:rsidRPr="007A11A6">
        <w:t xml:space="preserve"> с использованием sqlite3 и SQL решить задачу. Реализовать функции на </w:t>
      </w:r>
      <w:proofErr w:type="spellStart"/>
      <w:r w:rsidRPr="007A11A6">
        <w:t>Python</w:t>
      </w:r>
      <w:proofErr w:type="spellEnd"/>
      <w:r w:rsidRPr="007A11A6">
        <w:t>:</w:t>
      </w:r>
    </w:p>
    <w:p w14:paraId="45EC77F8" w14:textId="77777777" w:rsidR="0027061D" w:rsidRPr="007A11A6" w:rsidRDefault="0027061D" w:rsidP="0027061D">
      <w:pPr>
        <w:widowControl w:val="0"/>
        <w:autoSpaceDE w:val="0"/>
        <w:autoSpaceDN w:val="0"/>
        <w:adjustRightInd w:val="0"/>
        <w:spacing w:line="276" w:lineRule="auto"/>
        <w:ind w:left="851"/>
        <w:jc w:val="both"/>
        <w:textAlignment w:val="baseline"/>
      </w:pPr>
      <w:r w:rsidRPr="007A11A6">
        <w:t xml:space="preserve">1. Которая возвращает все имеющиеся </w:t>
      </w:r>
      <w:proofErr w:type="spellStart"/>
      <w:r w:rsidRPr="007A11A6">
        <w:t>плейлисты</w:t>
      </w:r>
      <w:proofErr w:type="spellEnd"/>
      <w:r w:rsidRPr="007A11A6">
        <w:t xml:space="preserve">. </w:t>
      </w:r>
    </w:p>
    <w:p w14:paraId="1BC3332C" w14:textId="77777777" w:rsidR="0027061D" w:rsidRPr="007A11A6" w:rsidRDefault="0027061D" w:rsidP="0027061D">
      <w:pPr>
        <w:widowControl w:val="0"/>
        <w:autoSpaceDE w:val="0"/>
        <w:autoSpaceDN w:val="0"/>
        <w:adjustRightInd w:val="0"/>
        <w:spacing w:line="276" w:lineRule="auto"/>
        <w:ind w:left="851"/>
        <w:jc w:val="both"/>
        <w:textAlignment w:val="baseline"/>
      </w:pPr>
      <w:r w:rsidRPr="007A11A6">
        <w:t xml:space="preserve">2. Которая по имени </w:t>
      </w:r>
      <w:proofErr w:type="spellStart"/>
      <w:r w:rsidRPr="007A11A6">
        <w:t>плейлиста</w:t>
      </w:r>
      <w:proofErr w:type="spellEnd"/>
      <w:r w:rsidRPr="007A11A6">
        <w:t xml:space="preserve"> возвращает количество треков в нем и их суммарную продолжительность.</w:t>
      </w:r>
    </w:p>
    <w:p w14:paraId="2A8EDCCD" w14:textId="77777777" w:rsidR="0027061D" w:rsidRPr="007A11A6" w:rsidRDefault="0027061D" w:rsidP="0027061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142" w:hanging="142"/>
        <w:jc w:val="both"/>
        <w:textAlignment w:val="baseline"/>
      </w:pPr>
      <w:proofErr w:type="spellStart"/>
      <w:r w:rsidRPr="007A11A6">
        <w:t>Датасет</w:t>
      </w:r>
      <w:proofErr w:type="spellEnd"/>
      <w:r w:rsidRPr="007A11A6">
        <w:t xml:space="preserve">: all_k.zip </w:t>
      </w:r>
      <w:r w:rsidRPr="00E11D5F">
        <w:rPr>
          <w:b/>
        </w:rPr>
        <w:t>(20 баллов)</w:t>
      </w:r>
    </w:p>
    <w:p w14:paraId="45B978B1" w14:textId="77777777" w:rsidR="0027061D" w:rsidRPr="007A11A6" w:rsidRDefault="0027061D" w:rsidP="0027061D">
      <w:pPr>
        <w:widowControl w:val="0"/>
        <w:autoSpaceDE w:val="0"/>
        <w:autoSpaceDN w:val="0"/>
        <w:adjustRightInd w:val="0"/>
        <w:spacing w:line="276" w:lineRule="auto"/>
        <w:ind w:left="709"/>
        <w:jc w:val="both"/>
        <w:textAlignment w:val="baseline"/>
      </w:pPr>
      <w:r w:rsidRPr="007A11A6">
        <w:t xml:space="preserve">Подсчитать, сколько раз во всех текстовых файлах, лежащих в all_k.zip, встречаются реплики прямой речи, оформленные в виде диалога (В этом случае каждая реплика начинается с новой строки, перед репликами ставится тире (перед тире возможны различные пробельные символы)). Выполнить задание с использованием </w:t>
      </w:r>
      <w:proofErr w:type="spellStart"/>
      <w:r w:rsidRPr="007A11A6">
        <w:t>Dask</w:t>
      </w:r>
      <w:proofErr w:type="spellEnd"/>
      <w:r w:rsidRPr="007A11A6">
        <w:t>, распараллелив процесс обработки данных.</w:t>
      </w:r>
    </w:p>
    <w:p w14:paraId="52841299" w14:textId="2BC38122" w:rsidR="0027061D" w:rsidRPr="007A11A6" w:rsidRDefault="0027061D" w:rsidP="0027061D">
      <w:pPr>
        <w:widowControl w:val="0"/>
        <w:autoSpaceDE w:val="0"/>
        <w:autoSpaceDN w:val="0"/>
        <w:adjustRightInd w:val="0"/>
        <w:spacing w:line="276" w:lineRule="auto"/>
        <w:ind w:left="709"/>
        <w:jc w:val="both"/>
        <w:textAlignment w:val="baseline"/>
        <w:rPr>
          <w:sz w:val="28"/>
          <w:szCs w:val="28"/>
        </w:rPr>
      </w:pPr>
      <w:r w:rsidRPr="007A11A6">
        <w:t xml:space="preserve">Выполнить задание с использованием </w:t>
      </w:r>
      <w:proofErr w:type="spellStart"/>
      <w:r w:rsidRPr="007A11A6">
        <w:t>Dask</w:t>
      </w:r>
      <w:proofErr w:type="spellEnd"/>
      <w:r w:rsidRPr="007A11A6">
        <w:t xml:space="preserve"> (корректным!), распараллелив процесс обработки данных (использование </w:t>
      </w:r>
      <w:proofErr w:type="spellStart"/>
      <w:r w:rsidRPr="007A11A6">
        <w:t>Dask</w:t>
      </w:r>
      <w:proofErr w:type="spellEnd"/>
      <w:r w:rsidRPr="007A11A6">
        <w:t xml:space="preserve"> должно приводить к истинной параллельной обработке данных).</w:t>
      </w:r>
      <w:r w:rsidRPr="007A11A6">
        <w:tab/>
        <w:t xml:space="preserve"> </w:t>
      </w:r>
    </w:p>
    <w:p w14:paraId="2FCA49C8" w14:textId="77777777" w:rsidR="0027061D" w:rsidRPr="007A11A6" w:rsidRDefault="0027061D" w:rsidP="0027061D">
      <w:pPr>
        <w:textAlignment w:val="baseline"/>
      </w:pPr>
    </w:p>
    <w:p w14:paraId="7E7D3B18" w14:textId="77777777" w:rsidR="0027061D" w:rsidRPr="007A11A6" w:rsidRDefault="0027061D" w:rsidP="0027061D">
      <w:pPr>
        <w:textAlignment w:val="baseline"/>
        <w:rPr>
          <w:szCs w:val="28"/>
        </w:rPr>
      </w:pPr>
      <w:proofErr w:type="gramStart"/>
      <w:r w:rsidRPr="007A11A6">
        <w:rPr>
          <w:szCs w:val="28"/>
        </w:rPr>
        <w:t xml:space="preserve">Подготовил:   </w:t>
      </w:r>
      <w:proofErr w:type="gramEnd"/>
      <w:r w:rsidRPr="007A11A6">
        <w:rPr>
          <w:szCs w:val="28"/>
        </w:rPr>
        <w:t xml:space="preserve">                                               </w:t>
      </w:r>
      <w:r w:rsidRPr="007A11A6">
        <w:rPr>
          <w:szCs w:val="28"/>
        </w:rPr>
        <w:tab/>
      </w:r>
      <w:r w:rsidRPr="007A11A6">
        <w:rPr>
          <w:szCs w:val="28"/>
        </w:rPr>
        <w:tab/>
        <w:t xml:space="preserve">          __________ФИО</w:t>
      </w:r>
    </w:p>
    <w:p w14:paraId="255105D3" w14:textId="77777777" w:rsidR="0027061D" w:rsidRPr="007A11A6" w:rsidRDefault="0027061D" w:rsidP="0027061D">
      <w:pPr>
        <w:textAlignment w:val="baseline"/>
        <w:rPr>
          <w:szCs w:val="28"/>
        </w:rPr>
      </w:pPr>
      <w:r w:rsidRPr="007A11A6">
        <w:rPr>
          <w:szCs w:val="28"/>
        </w:rPr>
        <w:t>Утверждаю:</w:t>
      </w:r>
    </w:p>
    <w:p w14:paraId="30593E1B" w14:textId="77777777" w:rsidR="0027061D" w:rsidRPr="007A11A6" w:rsidRDefault="0027061D" w:rsidP="0027061D">
      <w:pPr>
        <w:textAlignment w:val="baseline"/>
        <w:rPr>
          <w:szCs w:val="28"/>
        </w:rPr>
      </w:pPr>
      <w:r w:rsidRPr="007A11A6">
        <w:rPr>
          <w:szCs w:val="28"/>
        </w:rPr>
        <w:t xml:space="preserve">Декан факультета                                                                       __________ ФИО   </w:t>
      </w:r>
      <w:bookmarkStart w:id="48" w:name="_Toc70521910"/>
      <w:bookmarkEnd w:id="48"/>
    </w:p>
    <w:p w14:paraId="49FE750E" w14:textId="77777777" w:rsidR="0027061D" w:rsidRPr="007A11A6" w:rsidRDefault="0027061D" w:rsidP="006B24F7">
      <w:pPr>
        <w:jc w:val="center"/>
        <w:textAlignment w:val="baseline"/>
        <w:rPr>
          <w:sz w:val="28"/>
          <w:szCs w:val="28"/>
        </w:rPr>
      </w:pPr>
    </w:p>
    <w:p w14:paraId="71C81885" w14:textId="77777777" w:rsidR="006B24F7" w:rsidRPr="007A11A6" w:rsidRDefault="006B24F7" w:rsidP="006B24F7">
      <w:pPr>
        <w:jc w:val="center"/>
        <w:textAlignment w:val="baseline"/>
        <w:rPr>
          <w:sz w:val="12"/>
          <w:szCs w:val="12"/>
        </w:rPr>
      </w:pPr>
    </w:p>
    <w:p w14:paraId="5F7DBA3E" w14:textId="42942E4F" w:rsidR="002C1F48" w:rsidRPr="007A11A6" w:rsidRDefault="0009741A" w:rsidP="00610C18">
      <w:pPr>
        <w:pStyle w:val="1"/>
        <w:jc w:val="both"/>
      </w:pPr>
      <w:bookmarkStart w:id="49" w:name="_Toc134008982"/>
      <w:r w:rsidRPr="007A11A6">
        <w:lastRenderedPageBreak/>
        <w:t>8</w:t>
      </w:r>
      <w:r w:rsidRPr="007A11A6">
        <w:rPr>
          <w:sz w:val="24"/>
          <w:szCs w:val="24"/>
        </w:rPr>
        <w:t xml:space="preserve">. </w:t>
      </w:r>
      <w:r w:rsidRPr="007A11A6">
        <w:t>Перечень основной и дополнительной учебной литературы</w:t>
      </w:r>
      <w:bookmarkEnd w:id="45"/>
      <w:bookmarkEnd w:id="46"/>
      <w:r w:rsidR="003D64AB" w:rsidRPr="007A11A6">
        <w:t>, необходимой для освоения дисциплины</w:t>
      </w:r>
      <w:bookmarkStart w:id="50" w:name="_Toc28560392"/>
      <w:bookmarkEnd w:id="47"/>
      <w:bookmarkEnd w:id="49"/>
    </w:p>
    <w:p w14:paraId="1C446AEE" w14:textId="7E21E31C" w:rsidR="00616BBE" w:rsidRPr="007A11A6" w:rsidRDefault="00616BBE" w:rsidP="00616BBE">
      <w:pPr>
        <w:rPr>
          <w:b/>
          <w:i/>
          <w:sz w:val="28"/>
          <w:szCs w:val="28"/>
        </w:rPr>
      </w:pPr>
      <w:r w:rsidRPr="007A11A6">
        <w:rPr>
          <w:b/>
          <w:i/>
          <w:sz w:val="28"/>
          <w:szCs w:val="28"/>
        </w:rPr>
        <w:t>Основная литература</w:t>
      </w:r>
      <w:r w:rsidR="002C1F48" w:rsidRPr="007A11A6">
        <w:rPr>
          <w:b/>
          <w:i/>
          <w:sz w:val="28"/>
          <w:szCs w:val="28"/>
        </w:rPr>
        <w:t>:</w:t>
      </w:r>
    </w:p>
    <w:p w14:paraId="2C13E286" w14:textId="77777777" w:rsidR="004B1C80" w:rsidRPr="007A11A6" w:rsidRDefault="004B1C80" w:rsidP="00616BBE">
      <w:pPr>
        <w:rPr>
          <w:b/>
          <w:i/>
          <w:sz w:val="28"/>
          <w:szCs w:val="28"/>
        </w:rPr>
      </w:pPr>
    </w:p>
    <w:p w14:paraId="6819E611" w14:textId="16D9A907" w:rsidR="004B1C80" w:rsidRPr="007A11A6" w:rsidRDefault="00EF3835" w:rsidP="00E11D5F">
      <w:pPr>
        <w:numPr>
          <w:ilvl w:val="0"/>
          <w:numId w:val="12"/>
        </w:numPr>
        <w:tabs>
          <w:tab w:val="clear" w:pos="2771"/>
          <w:tab w:val="num" w:pos="1418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F3835">
        <w:rPr>
          <w:sz w:val="28"/>
          <w:szCs w:val="28"/>
        </w:rPr>
        <w:t xml:space="preserve">Моделирование систем и процессов. </w:t>
      </w:r>
      <w:proofErr w:type="gramStart"/>
      <w:r w:rsidRPr="00EF3835">
        <w:rPr>
          <w:sz w:val="28"/>
          <w:szCs w:val="28"/>
        </w:rPr>
        <w:t>Практикум :</w:t>
      </w:r>
      <w:proofErr w:type="gramEnd"/>
      <w:r w:rsidRPr="00EF3835">
        <w:rPr>
          <w:sz w:val="28"/>
          <w:szCs w:val="28"/>
        </w:rPr>
        <w:t xml:space="preserve"> учебное пособие для вузов / В. Н. Волкова [и др.] ; под редакцией В. Н. В</w:t>
      </w:r>
      <w:r>
        <w:rPr>
          <w:sz w:val="28"/>
          <w:szCs w:val="28"/>
        </w:rPr>
        <w:t xml:space="preserve">олковой. — </w:t>
      </w:r>
      <w:proofErr w:type="gramStart"/>
      <w:r>
        <w:rPr>
          <w:sz w:val="28"/>
          <w:szCs w:val="28"/>
        </w:rPr>
        <w:t>Москва :</w:t>
      </w:r>
      <w:proofErr w:type="gramEnd"/>
      <w:r w:rsidRPr="00EF3835">
        <w:rPr>
          <w:sz w:val="28"/>
          <w:szCs w:val="28"/>
        </w:rPr>
        <w:t xml:space="preserve"> </w:t>
      </w:r>
      <w:proofErr w:type="spellStart"/>
      <w:r w:rsidRPr="00EF3835">
        <w:rPr>
          <w:sz w:val="28"/>
          <w:szCs w:val="28"/>
        </w:rPr>
        <w:t>Юрайт</w:t>
      </w:r>
      <w:proofErr w:type="spellEnd"/>
      <w:r w:rsidRPr="00EF3835">
        <w:rPr>
          <w:sz w:val="28"/>
          <w:szCs w:val="28"/>
        </w:rPr>
        <w:t xml:space="preserve">, 2023. — 295 с. — (Высшее образование). — ЭБС </w:t>
      </w:r>
      <w:proofErr w:type="spellStart"/>
      <w:r w:rsidRPr="00EF3835">
        <w:rPr>
          <w:sz w:val="28"/>
          <w:szCs w:val="28"/>
        </w:rPr>
        <w:t>Юрайт</w:t>
      </w:r>
      <w:proofErr w:type="spellEnd"/>
      <w:r w:rsidRPr="00EF3835">
        <w:rPr>
          <w:sz w:val="28"/>
          <w:szCs w:val="28"/>
        </w:rPr>
        <w:t>. — URL: https://urait.ru/bcode/512216 (дата об</w:t>
      </w:r>
      <w:r>
        <w:rPr>
          <w:sz w:val="28"/>
          <w:szCs w:val="28"/>
        </w:rPr>
        <w:t xml:space="preserve">ращения: 10.05.2023).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AE6E7DC" w14:textId="67461BA7" w:rsidR="004B1C80" w:rsidRPr="00924B16" w:rsidRDefault="00EF3835" w:rsidP="00E11D5F">
      <w:pPr>
        <w:numPr>
          <w:ilvl w:val="0"/>
          <w:numId w:val="12"/>
        </w:numPr>
        <w:tabs>
          <w:tab w:val="clear" w:pos="2771"/>
          <w:tab w:val="num" w:pos="1418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F3835">
        <w:rPr>
          <w:sz w:val="28"/>
          <w:szCs w:val="28"/>
        </w:rPr>
        <w:t>Колдаев</w:t>
      </w:r>
      <w:proofErr w:type="spellEnd"/>
      <w:r w:rsidRPr="00EF3835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EF3835">
        <w:rPr>
          <w:sz w:val="28"/>
          <w:szCs w:val="28"/>
        </w:rPr>
        <w:t>данных :</w:t>
      </w:r>
      <w:proofErr w:type="gramEnd"/>
      <w:r w:rsidRPr="00EF3835">
        <w:rPr>
          <w:sz w:val="28"/>
          <w:szCs w:val="28"/>
        </w:rPr>
        <w:t xml:space="preserve"> учебное пособие / В. Д. </w:t>
      </w:r>
      <w:proofErr w:type="spellStart"/>
      <w:r w:rsidRPr="00EF3835">
        <w:rPr>
          <w:sz w:val="28"/>
          <w:szCs w:val="28"/>
        </w:rPr>
        <w:t>Колдаев</w:t>
      </w:r>
      <w:proofErr w:type="spellEnd"/>
      <w:r w:rsidRPr="00EF3835">
        <w:rPr>
          <w:sz w:val="28"/>
          <w:szCs w:val="28"/>
        </w:rPr>
        <w:t xml:space="preserve">. - </w:t>
      </w:r>
      <w:proofErr w:type="gramStart"/>
      <w:r w:rsidRPr="00EF3835">
        <w:rPr>
          <w:sz w:val="28"/>
          <w:szCs w:val="28"/>
        </w:rPr>
        <w:t>Москва :</w:t>
      </w:r>
      <w:proofErr w:type="gramEnd"/>
      <w:r w:rsidRPr="00EF3835">
        <w:rPr>
          <w:sz w:val="28"/>
          <w:szCs w:val="28"/>
        </w:rPr>
        <w:t xml:space="preserve"> РИОР : ИНФРА-М, 2021. - 296 с. - ЭБС ZNANIUM.com. - URL: https://znanium.com/catalog/product/1230215 (дата обра</w:t>
      </w:r>
      <w:r>
        <w:rPr>
          <w:sz w:val="28"/>
          <w:szCs w:val="28"/>
        </w:rPr>
        <w:t>щения: 10.05.2023</w:t>
      </w:r>
      <w:r w:rsidRPr="00EF3835">
        <w:rPr>
          <w:sz w:val="28"/>
          <w:szCs w:val="28"/>
        </w:rPr>
        <w:t xml:space="preserve">). – </w:t>
      </w:r>
      <w:proofErr w:type="gramStart"/>
      <w:r w:rsidRPr="00EF3835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EF3835">
        <w:rPr>
          <w:sz w:val="28"/>
          <w:szCs w:val="28"/>
        </w:rPr>
        <w:t>:</w:t>
      </w:r>
      <w:proofErr w:type="gramEnd"/>
      <w:r w:rsidRPr="00EF3835">
        <w:rPr>
          <w:sz w:val="28"/>
          <w:szCs w:val="28"/>
        </w:rPr>
        <w:t xml:space="preserve"> электронный.</w:t>
      </w:r>
    </w:p>
    <w:p w14:paraId="573DD053" w14:textId="35771835" w:rsidR="00616BBE" w:rsidRPr="007A11A6" w:rsidRDefault="00616BBE" w:rsidP="00610C18">
      <w:pPr>
        <w:spacing w:line="360" w:lineRule="auto"/>
        <w:rPr>
          <w:b/>
          <w:i/>
          <w:sz w:val="28"/>
          <w:szCs w:val="28"/>
        </w:rPr>
      </w:pPr>
      <w:r w:rsidRPr="007A11A6">
        <w:rPr>
          <w:b/>
          <w:i/>
          <w:sz w:val="28"/>
          <w:szCs w:val="28"/>
        </w:rPr>
        <w:t>Дополнительная литература</w:t>
      </w:r>
      <w:r w:rsidR="002C1F48" w:rsidRPr="007A11A6">
        <w:rPr>
          <w:b/>
          <w:i/>
          <w:sz w:val="28"/>
          <w:szCs w:val="28"/>
        </w:rPr>
        <w:t>:</w:t>
      </w:r>
    </w:p>
    <w:p w14:paraId="4F58E8DA" w14:textId="08C6F2C9" w:rsidR="004B1C80" w:rsidRPr="007A11A6" w:rsidRDefault="00EF3835" w:rsidP="00EF3835">
      <w:pPr>
        <w:numPr>
          <w:ilvl w:val="0"/>
          <w:numId w:val="12"/>
        </w:numPr>
        <w:tabs>
          <w:tab w:val="clear" w:pos="2771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F3835">
        <w:rPr>
          <w:sz w:val="28"/>
          <w:szCs w:val="28"/>
        </w:rPr>
        <w:t>Колдаев</w:t>
      </w:r>
      <w:proofErr w:type="spellEnd"/>
      <w:r w:rsidRPr="00EF3835">
        <w:rPr>
          <w:sz w:val="28"/>
          <w:szCs w:val="28"/>
        </w:rPr>
        <w:t xml:space="preserve">, В. Д. Основы алгоритмизации и </w:t>
      </w:r>
      <w:proofErr w:type="gramStart"/>
      <w:r w:rsidRPr="00EF3835">
        <w:rPr>
          <w:sz w:val="28"/>
          <w:szCs w:val="28"/>
        </w:rPr>
        <w:t>программирования :</w:t>
      </w:r>
      <w:proofErr w:type="gramEnd"/>
      <w:r w:rsidRPr="00EF3835">
        <w:rPr>
          <w:sz w:val="28"/>
          <w:szCs w:val="28"/>
        </w:rPr>
        <w:t xml:space="preserve"> учебное пособие /п</w:t>
      </w:r>
      <w:r>
        <w:rPr>
          <w:sz w:val="28"/>
          <w:szCs w:val="28"/>
        </w:rPr>
        <w:t xml:space="preserve">од ред. проф. Л. Г. Гагариной. - Москва: </w:t>
      </w:r>
      <w:proofErr w:type="gramStart"/>
      <w:r>
        <w:rPr>
          <w:sz w:val="28"/>
          <w:szCs w:val="28"/>
        </w:rPr>
        <w:t>ФОРУМ :</w:t>
      </w:r>
      <w:proofErr w:type="gramEnd"/>
      <w:r>
        <w:rPr>
          <w:sz w:val="28"/>
          <w:szCs w:val="28"/>
        </w:rPr>
        <w:t xml:space="preserve"> ИНФРА-М, </w:t>
      </w:r>
      <w:r w:rsidRPr="00EF3835">
        <w:rPr>
          <w:sz w:val="28"/>
          <w:szCs w:val="28"/>
        </w:rPr>
        <w:t>2017. - 416 с. - ЭБС ZNANIUM.com. - URL: http://znanium.com/catalog.php?boo</w:t>
      </w:r>
      <w:r>
        <w:rPr>
          <w:sz w:val="28"/>
          <w:szCs w:val="28"/>
        </w:rPr>
        <w:t>kinfo=902236 (дата обращения: 10.05.2023</w:t>
      </w:r>
      <w:r w:rsidRPr="00EF3835">
        <w:rPr>
          <w:sz w:val="28"/>
          <w:szCs w:val="28"/>
        </w:rPr>
        <w:t xml:space="preserve">). - </w:t>
      </w:r>
      <w:proofErr w:type="gramStart"/>
      <w:r w:rsidRPr="00EF3835">
        <w:rPr>
          <w:sz w:val="28"/>
          <w:szCs w:val="28"/>
        </w:rPr>
        <w:t>Текст :</w:t>
      </w:r>
      <w:proofErr w:type="gramEnd"/>
      <w:r w:rsidRPr="00EF3835">
        <w:rPr>
          <w:sz w:val="28"/>
          <w:szCs w:val="28"/>
        </w:rPr>
        <w:t xml:space="preserve"> электронный.</w:t>
      </w:r>
    </w:p>
    <w:p w14:paraId="20E9D953" w14:textId="31DFBA43" w:rsidR="004B1C80" w:rsidRPr="007A11A6" w:rsidRDefault="00EF3835" w:rsidP="00E11D5F">
      <w:pPr>
        <w:numPr>
          <w:ilvl w:val="0"/>
          <w:numId w:val="12"/>
        </w:numPr>
        <w:tabs>
          <w:tab w:val="clear" w:pos="2771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F3835">
        <w:rPr>
          <w:sz w:val="28"/>
          <w:szCs w:val="28"/>
        </w:rPr>
        <w:t>Гуриков</w:t>
      </w:r>
      <w:proofErr w:type="spellEnd"/>
      <w:r w:rsidRPr="00EF3835">
        <w:rPr>
          <w:sz w:val="28"/>
          <w:szCs w:val="28"/>
        </w:rPr>
        <w:t xml:space="preserve">, С. Р. Основы алгоритмизации и программирования на </w:t>
      </w:r>
      <w:proofErr w:type="spellStart"/>
      <w:proofErr w:type="gramStart"/>
      <w:r w:rsidRPr="00EF3835">
        <w:rPr>
          <w:sz w:val="28"/>
          <w:szCs w:val="28"/>
        </w:rPr>
        <w:t>Python</w:t>
      </w:r>
      <w:proofErr w:type="spellEnd"/>
      <w:r w:rsidRPr="00EF3835">
        <w:rPr>
          <w:sz w:val="28"/>
          <w:szCs w:val="28"/>
        </w:rPr>
        <w:t xml:space="preserve"> :</w:t>
      </w:r>
      <w:proofErr w:type="gramEnd"/>
      <w:r w:rsidRPr="00EF3835">
        <w:rPr>
          <w:sz w:val="28"/>
          <w:szCs w:val="28"/>
        </w:rPr>
        <w:t xml:space="preserve"> учебное пособие / С. Р. </w:t>
      </w:r>
      <w:proofErr w:type="spellStart"/>
      <w:r w:rsidRPr="00EF3835">
        <w:rPr>
          <w:sz w:val="28"/>
          <w:szCs w:val="28"/>
        </w:rPr>
        <w:t>Гуриков</w:t>
      </w:r>
      <w:proofErr w:type="spellEnd"/>
      <w:r w:rsidRPr="00EF3835">
        <w:rPr>
          <w:sz w:val="28"/>
          <w:szCs w:val="28"/>
        </w:rPr>
        <w:t xml:space="preserve">. — </w:t>
      </w:r>
      <w:proofErr w:type="gramStart"/>
      <w:r w:rsidRPr="00EF3835">
        <w:rPr>
          <w:sz w:val="28"/>
          <w:szCs w:val="28"/>
        </w:rPr>
        <w:t>Москва :</w:t>
      </w:r>
      <w:proofErr w:type="gramEnd"/>
      <w:r w:rsidRPr="00EF3835">
        <w:rPr>
          <w:sz w:val="28"/>
          <w:szCs w:val="28"/>
        </w:rPr>
        <w:t xml:space="preserve"> ИНФРА-М, 2022. — 343 с. — (Высшее образование: </w:t>
      </w:r>
      <w:proofErr w:type="spellStart"/>
      <w:r w:rsidRPr="00EF3835">
        <w:rPr>
          <w:sz w:val="28"/>
          <w:szCs w:val="28"/>
        </w:rPr>
        <w:t>Бакалавриат</w:t>
      </w:r>
      <w:proofErr w:type="spellEnd"/>
      <w:r w:rsidRPr="00EF3835">
        <w:rPr>
          <w:sz w:val="28"/>
          <w:szCs w:val="28"/>
        </w:rPr>
        <w:t>). – ЭБС ZNANIUM.com. - URL: https://znanium.com/catalog/produc</w:t>
      </w:r>
      <w:r w:rsidR="0057285C">
        <w:rPr>
          <w:sz w:val="28"/>
          <w:szCs w:val="28"/>
        </w:rPr>
        <w:t>t/1356003 (дата обращения: 10.05.2023</w:t>
      </w:r>
      <w:r w:rsidRPr="00EF3835">
        <w:rPr>
          <w:sz w:val="28"/>
          <w:szCs w:val="28"/>
        </w:rPr>
        <w:t xml:space="preserve">). – </w:t>
      </w:r>
      <w:proofErr w:type="gramStart"/>
      <w:r w:rsidRPr="00EF3835">
        <w:rPr>
          <w:sz w:val="28"/>
          <w:szCs w:val="28"/>
        </w:rPr>
        <w:t>Текст :</w:t>
      </w:r>
      <w:proofErr w:type="gramEnd"/>
      <w:r w:rsidRPr="00EF3835">
        <w:rPr>
          <w:sz w:val="28"/>
          <w:szCs w:val="28"/>
        </w:rPr>
        <w:t xml:space="preserve"> электронный.</w:t>
      </w:r>
    </w:p>
    <w:p w14:paraId="46430EBB" w14:textId="3812735F" w:rsidR="004B1C80" w:rsidRPr="007A11A6" w:rsidRDefault="00487E4C" w:rsidP="00E11D5F">
      <w:pPr>
        <w:numPr>
          <w:ilvl w:val="0"/>
          <w:numId w:val="12"/>
        </w:numPr>
        <w:tabs>
          <w:tab w:val="clear" w:pos="2771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487E4C">
        <w:rPr>
          <w:sz w:val="28"/>
          <w:szCs w:val="28"/>
        </w:rPr>
        <w:t xml:space="preserve">Рашка, С. </w:t>
      </w:r>
      <w:proofErr w:type="spellStart"/>
      <w:r w:rsidRPr="00487E4C">
        <w:rPr>
          <w:sz w:val="28"/>
          <w:szCs w:val="28"/>
        </w:rPr>
        <w:t>Python</w:t>
      </w:r>
      <w:proofErr w:type="spellEnd"/>
      <w:r w:rsidRPr="00487E4C">
        <w:rPr>
          <w:sz w:val="28"/>
          <w:szCs w:val="28"/>
        </w:rPr>
        <w:t xml:space="preserve"> и машинное обучение: крайне необходимое пособие по новейшей предсказательной аналитике, обязательное для более глубокого понимания методологии машинного обучения: Практическое пособие / C.</w:t>
      </w:r>
      <w:r>
        <w:rPr>
          <w:sz w:val="28"/>
          <w:szCs w:val="28"/>
        </w:rPr>
        <w:t xml:space="preserve"> </w:t>
      </w:r>
      <w:r w:rsidRPr="00487E4C">
        <w:rPr>
          <w:sz w:val="28"/>
          <w:szCs w:val="28"/>
        </w:rPr>
        <w:t xml:space="preserve">Рашка; </w:t>
      </w:r>
      <w:proofErr w:type="spellStart"/>
      <w:proofErr w:type="gramStart"/>
      <w:r w:rsidRPr="00487E4C">
        <w:rPr>
          <w:sz w:val="28"/>
          <w:szCs w:val="28"/>
        </w:rPr>
        <w:t>пер.с</w:t>
      </w:r>
      <w:proofErr w:type="spellEnd"/>
      <w:proofErr w:type="gramEnd"/>
      <w:r w:rsidRPr="00487E4C">
        <w:rPr>
          <w:sz w:val="28"/>
          <w:szCs w:val="28"/>
        </w:rPr>
        <w:t xml:space="preserve"> англ. А.</w:t>
      </w:r>
      <w:r>
        <w:rPr>
          <w:sz w:val="28"/>
          <w:szCs w:val="28"/>
        </w:rPr>
        <w:t xml:space="preserve"> </w:t>
      </w:r>
      <w:r w:rsidRPr="00487E4C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487E4C">
        <w:rPr>
          <w:sz w:val="28"/>
          <w:szCs w:val="28"/>
        </w:rPr>
        <w:t xml:space="preserve">Логунова. </w:t>
      </w:r>
      <w:r>
        <w:rPr>
          <w:sz w:val="28"/>
          <w:szCs w:val="28"/>
        </w:rPr>
        <w:t>–</w:t>
      </w:r>
      <w:r w:rsidRPr="00487E4C">
        <w:rPr>
          <w:sz w:val="28"/>
          <w:szCs w:val="28"/>
        </w:rPr>
        <w:t xml:space="preserve"> </w:t>
      </w:r>
      <w:proofErr w:type="gramStart"/>
      <w:r w:rsidRPr="00487E4C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487E4C">
        <w:rPr>
          <w:sz w:val="28"/>
          <w:szCs w:val="28"/>
        </w:rPr>
        <w:t>:</w:t>
      </w:r>
      <w:proofErr w:type="gramEnd"/>
      <w:r w:rsidRPr="00487E4C">
        <w:rPr>
          <w:sz w:val="28"/>
          <w:szCs w:val="28"/>
        </w:rPr>
        <w:t xml:space="preserve"> ДМК Пресс, 2017. - 418 с. – </w:t>
      </w:r>
      <w:r w:rsidRPr="00487E4C">
        <w:rPr>
          <w:sz w:val="28"/>
          <w:szCs w:val="28"/>
        </w:rPr>
        <w:lastRenderedPageBreak/>
        <w:t>ЭБС ZNANIUM.com. - URL: http://znanium.com/go.ph</w:t>
      </w:r>
      <w:r>
        <w:rPr>
          <w:sz w:val="28"/>
          <w:szCs w:val="28"/>
        </w:rPr>
        <w:t>p?id=1027758 (дата обращения: 10.05.2023</w:t>
      </w:r>
      <w:r w:rsidRPr="00487E4C">
        <w:rPr>
          <w:sz w:val="28"/>
          <w:szCs w:val="28"/>
        </w:rPr>
        <w:t xml:space="preserve">). - </w:t>
      </w:r>
      <w:proofErr w:type="gramStart"/>
      <w:r w:rsidRPr="00487E4C">
        <w:rPr>
          <w:sz w:val="28"/>
          <w:szCs w:val="28"/>
        </w:rPr>
        <w:t>Текст :</w:t>
      </w:r>
      <w:proofErr w:type="gramEnd"/>
      <w:r w:rsidRPr="00487E4C">
        <w:rPr>
          <w:sz w:val="28"/>
          <w:szCs w:val="28"/>
        </w:rPr>
        <w:t xml:space="preserve"> электронный.</w:t>
      </w:r>
    </w:p>
    <w:p w14:paraId="15778F20" w14:textId="77777777" w:rsidR="003D64AB" w:rsidRPr="007A11A6" w:rsidRDefault="003D64AB" w:rsidP="00610C18">
      <w:pPr>
        <w:pStyle w:val="1"/>
        <w:jc w:val="both"/>
        <w:rPr>
          <w:strike/>
        </w:rPr>
      </w:pPr>
      <w:bookmarkStart w:id="51" w:name="_Toc134008983"/>
      <w:r w:rsidRPr="007A11A6">
        <w:t>9. Перечень ресурсов информационно-телекоммуникационной сети «Интернет», необходимых для освоения дисциплины</w:t>
      </w:r>
      <w:bookmarkEnd w:id="50"/>
      <w:bookmarkEnd w:id="51"/>
    </w:p>
    <w:p w14:paraId="5DD7FB1F" w14:textId="77777777" w:rsidR="00170F1F" w:rsidRPr="007A11A6" w:rsidRDefault="00170F1F" w:rsidP="00170F1F">
      <w:pPr>
        <w:numPr>
          <w:ilvl w:val="0"/>
          <w:numId w:val="9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bookmarkStart w:id="52" w:name="_Hlk120729761"/>
      <w:bookmarkStart w:id="53" w:name="_Toc25246604"/>
      <w:bookmarkStart w:id="54" w:name="_Toc25256577"/>
      <w:bookmarkStart w:id="55" w:name="_Toc28560393"/>
      <w:proofErr w:type="spellStart"/>
      <w:r w:rsidRPr="007A11A6">
        <w:rPr>
          <w:bCs/>
          <w:sz w:val="28"/>
          <w:szCs w:val="28"/>
        </w:rPr>
        <w:t>Pylru</w:t>
      </w:r>
      <w:proofErr w:type="spellEnd"/>
      <w:r w:rsidRPr="007A11A6">
        <w:rPr>
          <w:bCs/>
          <w:sz w:val="28"/>
          <w:szCs w:val="28"/>
        </w:rPr>
        <w:t xml:space="preserve"> 1.0.9 [Электронный ресурс]: сайт. – Режим доступа: https://pypi.python.org/pypi/pylru 40 </w:t>
      </w:r>
    </w:p>
    <w:p w14:paraId="41C9BC90" w14:textId="77777777" w:rsidR="00170F1F" w:rsidRPr="007A11A6" w:rsidRDefault="00170F1F" w:rsidP="00170F1F">
      <w:pPr>
        <w:numPr>
          <w:ilvl w:val="0"/>
          <w:numId w:val="9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7A11A6">
        <w:rPr>
          <w:bCs/>
          <w:sz w:val="28"/>
          <w:szCs w:val="28"/>
        </w:rPr>
        <w:t xml:space="preserve"> </w:t>
      </w:r>
      <w:proofErr w:type="spellStart"/>
      <w:r w:rsidRPr="007A11A6">
        <w:rPr>
          <w:bCs/>
          <w:sz w:val="28"/>
          <w:szCs w:val="28"/>
        </w:rPr>
        <w:t>Python</w:t>
      </w:r>
      <w:proofErr w:type="spellEnd"/>
      <w:r w:rsidRPr="007A11A6">
        <w:rPr>
          <w:bCs/>
          <w:sz w:val="28"/>
          <w:szCs w:val="28"/>
        </w:rPr>
        <w:t xml:space="preserve"> </w:t>
      </w:r>
      <w:proofErr w:type="spellStart"/>
      <w:r w:rsidRPr="007A11A6">
        <w:rPr>
          <w:bCs/>
          <w:sz w:val="28"/>
          <w:szCs w:val="28"/>
        </w:rPr>
        <w:t>Data</w:t>
      </w:r>
      <w:proofErr w:type="spellEnd"/>
      <w:r w:rsidRPr="007A11A6">
        <w:rPr>
          <w:bCs/>
          <w:sz w:val="28"/>
          <w:szCs w:val="28"/>
        </w:rPr>
        <w:t xml:space="preserve"> </w:t>
      </w:r>
      <w:proofErr w:type="spellStart"/>
      <w:r w:rsidRPr="007A11A6">
        <w:rPr>
          <w:bCs/>
          <w:sz w:val="28"/>
          <w:szCs w:val="28"/>
        </w:rPr>
        <w:t>Analysis</w:t>
      </w:r>
      <w:proofErr w:type="spellEnd"/>
      <w:r w:rsidRPr="007A11A6">
        <w:rPr>
          <w:bCs/>
          <w:sz w:val="28"/>
          <w:szCs w:val="28"/>
        </w:rPr>
        <w:t xml:space="preserve"> </w:t>
      </w:r>
      <w:proofErr w:type="spellStart"/>
      <w:r w:rsidRPr="007A11A6">
        <w:rPr>
          <w:bCs/>
          <w:sz w:val="28"/>
          <w:szCs w:val="28"/>
        </w:rPr>
        <w:t>Library</w:t>
      </w:r>
      <w:proofErr w:type="spellEnd"/>
      <w:r w:rsidRPr="007A11A6">
        <w:rPr>
          <w:bCs/>
          <w:sz w:val="28"/>
          <w:szCs w:val="28"/>
        </w:rPr>
        <w:t xml:space="preserve"> [Электронный ресурс]: сайт. – Режим доступа: http://pandas.pydata.org/ </w:t>
      </w:r>
    </w:p>
    <w:p w14:paraId="7353B428" w14:textId="77777777" w:rsidR="00170F1F" w:rsidRPr="007A11A6" w:rsidRDefault="00170F1F" w:rsidP="00170F1F">
      <w:pPr>
        <w:numPr>
          <w:ilvl w:val="0"/>
          <w:numId w:val="9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proofErr w:type="spellStart"/>
      <w:r w:rsidRPr="007A11A6">
        <w:rPr>
          <w:bCs/>
          <w:sz w:val="28"/>
          <w:szCs w:val="28"/>
        </w:rPr>
        <w:t>Python</w:t>
      </w:r>
      <w:proofErr w:type="spellEnd"/>
      <w:r w:rsidRPr="007A11A6">
        <w:rPr>
          <w:bCs/>
          <w:sz w:val="28"/>
          <w:szCs w:val="28"/>
        </w:rPr>
        <w:t xml:space="preserve"> </w:t>
      </w:r>
      <w:proofErr w:type="spellStart"/>
      <w:r w:rsidRPr="007A11A6">
        <w:rPr>
          <w:bCs/>
          <w:sz w:val="28"/>
          <w:szCs w:val="28"/>
        </w:rPr>
        <w:t>Documentation</w:t>
      </w:r>
      <w:proofErr w:type="spellEnd"/>
      <w:r w:rsidRPr="007A11A6">
        <w:rPr>
          <w:bCs/>
          <w:sz w:val="28"/>
          <w:szCs w:val="28"/>
        </w:rPr>
        <w:t xml:space="preserve"> [Электронный ресурс]: сайт. – Режим доступа: http://python.org/doc/ </w:t>
      </w:r>
    </w:p>
    <w:p w14:paraId="6D33462F" w14:textId="77777777" w:rsidR="00170F1F" w:rsidRPr="007A11A6" w:rsidRDefault="00170F1F" w:rsidP="00170F1F">
      <w:pPr>
        <w:numPr>
          <w:ilvl w:val="0"/>
          <w:numId w:val="9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proofErr w:type="spellStart"/>
      <w:r w:rsidRPr="007A11A6">
        <w:rPr>
          <w:bCs/>
          <w:sz w:val="28"/>
          <w:szCs w:val="28"/>
        </w:rPr>
        <w:t>Python</w:t>
      </w:r>
      <w:proofErr w:type="spellEnd"/>
      <w:r w:rsidRPr="007A11A6">
        <w:rPr>
          <w:bCs/>
          <w:sz w:val="28"/>
          <w:szCs w:val="28"/>
        </w:rPr>
        <w:t xml:space="preserve"> </w:t>
      </w:r>
      <w:proofErr w:type="spellStart"/>
      <w:r w:rsidRPr="007A11A6">
        <w:rPr>
          <w:bCs/>
          <w:sz w:val="28"/>
          <w:szCs w:val="28"/>
        </w:rPr>
        <w:t>Standard</w:t>
      </w:r>
      <w:proofErr w:type="spellEnd"/>
      <w:r w:rsidRPr="007A11A6">
        <w:rPr>
          <w:bCs/>
          <w:sz w:val="28"/>
          <w:szCs w:val="28"/>
        </w:rPr>
        <w:t xml:space="preserve"> </w:t>
      </w:r>
      <w:proofErr w:type="spellStart"/>
      <w:r w:rsidRPr="007A11A6">
        <w:rPr>
          <w:bCs/>
          <w:sz w:val="28"/>
          <w:szCs w:val="28"/>
        </w:rPr>
        <w:t>Library</w:t>
      </w:r>
      <w:proofErr w:type="spellEnd"/>
      <w:r w:rsidRPr="007A11A6">
        <w:rPr>
          <w:bCs/>
          <w:sz w:val="28"/>
          <w:szCs w:val="28"/>
        </w:rPr>
        <w:t xml:space="preserve"> [Электронный ресурс]: сайт. – Режим доступа: https://docs.python.org/2/library/ </w:t>
      </w:r>
    </w:p>
    <w:p w14:paraId="63186964" w14:textId="77777777" w:rsidR="00170F1F" w:rsidRPr="007A11A6" w:rsidRDefault="00170F1F" w:rsidP="00170F1F">
      <w:pPr>
        <w:numPr>
          <w:ilvl w:val="0"/>
          <w:numId w:val="9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  <w:lang w:val="en-US"/>
        </w:rPr>
      </w:pPr>
      <w:proofErr w:type="spellStart"/>
      <w:r w:rsidRPr="007A11A6">
        <w:rPr>
          <w:bCs/>
          <w:sz w:val="28"/>
          <w:szCs w:val="28"/>
          <w:lang w:val="en-US"/>
        </w:rPr>
        <w:t>Scikit</w:t>
      </w:r>
      <w:proofErr w:type="spellEnd"/>
      <w:r w:rsidRPr="007A11A6">
        <w:rPr>
          <w:bCs/>
          <w:sz w:val="28"/>
          <w:szCs w:val="28"/>
          <w:lang w:val="en-US"/>
        </w:rPr>
        <w:t>-learn Machine Learning in Python [</w:t>
      </w:r>
      <w:r w:rsidRPr="007A11A6">
        <w:rPr>
          <w:bCs/>
          <w:sz w:val="28"/>
          <w:szCs w:val="28"/>
        </w:rPr>
        <w:t>Электронный</w:t>
      </w:r>
      <w:r w:rsidRPr="007A11A6">
        <w:rPr>
          <w:bCs/>
          <w:sz w:val="28"/>
          <w:szCs w:val="28"/>
          <w:lang w:val="en-US"/>
        </w:rPr>
        <w:t xml:space="preserve"> </w:t>
      </w:r>
      <w:r w:rsidRPr="007A11A6">
        <w:rPr>
          <w:bCs/>
          <w:sz w:val="28"/>
          <w:szCs w:val="28"/>
        </w:rPr>
        <w:t>ресурс</w:t>
      </w:r>
      <w:r w:rsidRPr="007A11A6">
        <w:rPr>
          <w:bCs/>
          <w:sz w:val="28"/>
          <w:szCs w:val="28"/>
          <w:lang w:val="en-US"/>
        </w:rPr>
        <w:t xml:space="preserve">]: </w:t>
      </w:r>
      <w:r w:rsidRPr="007A11A6">
        <w:rPr>
          <w:bCs/>
          <w:sz w:val="28"/>
          <w:szCs w:val="28"/>
        </w:rPr>
        <w:t>сайт</w:t>
      </w:r>
      <w:r w:rsidRPr="007A11A6">
        <w:rPr>
          <w:bCs/>
          <w:sz w:val="28"/>
          <w:szCs w:val="28"/>
          <w:lang w:val="en-US"/>
        </w:rPr>
        <w:t xml:space="preserve">. – </w:t>
      </w:r>
      <w:r w:rsidRPr="007A11A6">
        <w:rPr>
          <w:bCs/>
          <w:sz w:val="28"/>
          <w:szCs w:val="28"/>
        </w:rPr>
        <w:t>Режим</w:t>
      </w:r>
      <w:r w:rsidRPr="007A11A6">
        <w:rPr>
          <w:bCs/>
          <w:sz w:val="28"/>
          <w:szCs w:val="28"/>
          <w:lang w:val="en-US"/>
        </w:rPr>
        <w:t xml:space="preserve"> </w:t>
      </w:r>
      <w:r w:rsidRPr="007A11A6">
        <w:rPr>
          <w:bCs/>
          <w:sz w:val="28"/>
          <w:szCs w:val="28"/>
        </w:rPr>
        <w:t>доступа</w:t>
      </w:r>
      <w:r w:rsidRPr="007A11A6">
        <w:rPr>
          <w:bCs/>
          <w:sz w:val="28"/>
          <w:szCs w:val="28"/>
          <w:lang w:val="en-US"/>
        </w:rPr>
        <w:t xml:space="preserve">: http://scikit-learn.org </w:t>
      </w:r>
    </w:p>
    <w:p w14:paraId="3A9005F5" w14:textId="77777777" w:rsidR="00170F1F" w:rsidRPr="007A11A6" w:rsidRDefault="00170F1F" w:rsidP="00170F1F">
      <w:pPr>
        <w:numPr>
          <w:ilvl w:val="0"/>
          <w:numId w:val="9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7A11A6">
        <w:rPr>
          <w:bCs/>
          <w:sz w:val="28"/>
          <w:szCs w:val="28"/>
          <w:lang w:val="en-US"/>
        </w:rPr>
        <w:t xml:space="preserve"> </w:t>
      </w:r>
      <w:r w:rsidRPr="007A11A6">
        <w:rPr>
          <w:bCs/>
          <w:sz w:val="28"/>
          <w:szCs w:val="28"/>
        </w:rPr>
        <w:t xml:space="preserve">Аналитические технологии для прогнозирования и анализа данных [Электронный ресурс]: сайт. – Режим доступа: http://www.neuroproject.ru/neuro.php </w:t>
      </w:r>
    </w:p>
    <w:p w14:paraId="42415FAC" w14:textId="77777777" w:rsidR="00170F1F" w:rsidRPr="007A11A6" w:rsidRDefault="00170F1F" w:rsidP="00170F1F">
      <w:pPr>
        <w:numPr>
          <w:ilvl w:val="0"/>
          <w:numId w:val="9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proofErr w:type="spellStart"/>
      <w:r w:rsidRPr="007A11A6">
        <w:rPr>
          <w:bCs/>
          <w:sz w:val="28"/>
          <w:szCs w:val="28"/>
        </w:rPr>
        <w:t>Deductor</w:t>
      </w:r>
      <w:proofErr w:type="spellEnd"/>
      <w:r w:rsidRPr="007A11A6">
        <w:rPr>
          <w:bCs/>
          <w:sz w:val="28"/>
          <w:szCs w:val="28"/>
        </w:rPr>
        <w:t xml:space="preserve">. Продвинутая аналитика без программирования [Электронный ресурс]: сайт. – Режим доступа: https://basegroup.ru/deductor/description </w:t>
      </w:r>
    </w:p>
    <w:p w14:paraId="610010E4" w14:textId="77777777" w:rsidR="00170F1F" w:rsidRPr="007A11A6" w:rsidRDefault="00170F1F" w:rsidP="00170F1F">
      <w:pPr>
        <w:numPr>
          <w:ilvl w:val="0"/>
          <w:numId w:val="9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7A11A6">
        <w:rPr>
          <w:bCs/>
          <w:sz w:val="28"/>
          <w:szCs w:val="28"/>
        </w:rPr>
        <w:t>Электронная библиотека Финансового университета (ЭБ) http://elib.fa.ru/</w:t>
      </w:r>
    </w:p>
    <w:p w14:paraId="5A94D8A3" w14:textId="77777777" w:rsidR="00170F1F" w:rsidRPr="007A11A6" w:rsidRDefault="00170F1F" w:rsidP="00170F1F">
      <w:pPr>
        <w:numPr>
          <w:ilvl w:val="0"/>
          <w:numId w:val="9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7A11A6">
        <w:rPr>
          <w:bCs/>
          <w:sz w:val="28"/>
          <w:szCs w:val="28"/>
        </w:rPr>
        <w:t>Электронно-библиотечная система BOOK.RU http://www.book.ru</w:t>
      </w:r>
    </w:p>
    <w:p w14:paraId="1B47CEF1" w14:textId="77777777" w:rsidR="00170F1F" w:rsidRPr="007A11A6" w:rsidRDefault="00170F1F" w:rsidP="00170F1F">
      <w:pPr>
        <w:numPr>
          <w:ilvl w:val="0"/>
          <w:numId w:val="9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7A11A6">
        <w:rPr>
          <w:bCs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CDAB258" w14:textId="77777777" w:rsidR="00170F1F" w:rsidRPr="007A11A6" w:rsidRDefault="00170F1F" w:rsidP="00170F1F">
      <w:pPr>
        <w:numPr>
          <w:ilvl w:val="0"/>
          <w:numId w:val="9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7A11A6">
        <w:rPr>
          <w:bCs/>
          <w:sz w:val="28"/>
          <w:szCs w:val="28"/>
        </w:rPr>
        <w:t xml:space="preserve">Электронно-библиотечная система </w:t>
      </w:r>
      <w:proofErr w:type="spellStart"/>
      <w:r w:rsidRPr="007A11A6">
        <w:rPr>
          <w:bCs/>
          <w:sz w:val="28"/>
          <w:szCs w:val="28"/>
        </w:rPr>
        <w:t>Znanium</w:t>
      </w:r>
      <w:proofErr w:type="spellEnd"/>
      <w:r w:rsidRPr="007A11A6">
        <w:rPr>
          <w:bCs/>
          <w:sz w:val="28"/>
          <w:szCs w:val="28"/>
        </w:rPr>
        <w:t xml:space="preserve"> http://www.znanium.com</w:t>
      </w:r>
    </w:p>
    <w:p w14:paraId="5CF895AF" w14:textId="77777777" w:rsidR="00170F1F" w:rsidRPr="007A11A6" w:rsidRDefault="00170F1F" w:rsidP="00170F1F">
      <w:pPr>
        <w:numPr>
          <w:ilvl w:val="0"/>
          <w:numId w:val="9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7A11A6">
        <w:rPr>
          <w:bCs/>
          <w:sz w:val="28"/>
          <w:szCs w:val="28"/>
        </w:rPr>
        <w:t xml:space="preserve">Электронно-библиотечная система издательства «ЮРАЙТ» https://www.biblio-online.ru/ </w:t>
      </w:r>
    </w:p>
    <w:p w14:paraId="479351DC" w14:textId="49D3B5F6" w:rsidR="00170F1F" w:rsidRPr="007A11A6" w:rsidRDefault="00487E4C" w:rsidP="00170F1F">
      <w:pPr>
        <w:numPr>
          <w:ilvl w:val="0"/>
          <w:numId w:val="9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170F1F" w:rsidRPr="007A11A6">
        <w:rPr>
          <w:bCs/>
          <w:sz w:val="28"/>
          <w:szCs w:val="28"/>
        </w:rPr>
        <w:t xml:space="preserve">Деловая онлайн-библиотека </w:t>
      </w:r>
      <w:proofErr w:type="spellStart"/>
      <w:r w:rsidR="00170F1F" w:rsidRPr="007A11A6">
        <w:rPr>
          <w:bCs/>
          <w:sz w:val="28"/>
          <w:szCs w:val="28"/>
        </w:rPr>
        <w:t>Alpina</w:t>
      </w:r>
      <w:proofErr w:type="spellEnd"/>
      <w:r w:rsidR="00170F1F" w:rsidRPr="007A11A6">
        <w:rPr>
          <w:bCs/>
          <w:sz w:val="28"/>
          <w:szCs w:val="28"/>
        </w:rPr>
        <w:t xml:space="preserve"> </w:t>
      </w:r>
      <w:proofErr w:type="spellStart"/>
      <w:r w:rsidR="00170F1F" w:rsidRPr="007A11A6">
        <w:rPr>
          <w:bCs/>
          <w:sz w:val="28"/>
          <w:szCs w:val="28"/>
        </w:rPr>
        <w:t>Digital</w:t>
      </w:r>
      <w:proofErr w:type="spellEnd"/>
      <w:r w:rsidR="00170F1F" w:rsidRPr="007A11A6">
        <w:rPr>
          <w:bCs/>
          <w:sz w:val="28"/>
          <w:szCs w:val="28"/>
        </w:rPr>
        <w:t xml:space="preserve"> http://lib.alpinadigital.ru/</w:t>
      </w:r>
    </w:p>
    <w:p w14:paraId="79B8455A" w14:textId="77777777" w:rsidR="00170F1F" w:rsidRPr="007A11A6" w:rsidRDefault="00170F1F" w:rsidP="00170F1F">
      <w:pPr>
        <w:numPr>
          <w:ilvl w:val="0"/>
          <w:numId w:val="9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7A11A6">
        <w:rPr>
          <w:bCs/>
          <w:sz w:val="28"/>
          <w:szCs w:val="28"/>
        </w:rPr>
        <w:lastRenderedPageBreak/>
        <w:t xml:space="preserve">Научная электронная библиотека eLibrary.ru http://elibrary.ru  </w:t>
      </w:r>
    </w:p>
    <w:p w14:paraId="02B82364" w14:textId="2ABD40EE" w:rsidR="00C82C5B" w:rsidRPr="007A11A6" w:rsidRDefault="00170F1F" w:rsidP="00170F1F">
      <w:pPr>
        <w:numPr>
          <w:ilvl w:val="0"/>
          <w:numId w:val="9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7A11A6">
        <w:rPr>
          <w:bCs/>
          <w:sz w:val="28"/>
          <w:szCs w:val="28"/>
        </w:rPr>
        <w:t xml:space="preserve">Национальная электронная библиотека </w:t>
      </w:r>
      <w:hyperlink r:id="rId8" w:history="1">
        <w:r w:rsidR="00E25863" w:rsidRPr="007A11A6">
          <w:rPr>
            <w:rStyle w:val="af7"/>
            <w:bCs/>
            <w:sz w:val="28"/>
            <w:szCs w:val="28"/>
          </w:rPr>
          <w:t>http://нэб.рф/</w:t>
        </w:r>
      </w:hyperlink>
    </w:p>
    <w:p w14:paraId="334A13D7" w14:textId="01568247" w:rsidR="00E03FD5" w:rsidRPr="007A11A6" w:rsidRDefault="00B825F6" w:rsidP="00E03FD5">
      <w:pPr>
        <w:numPr>
          <w:ilvl w:val="0"/>
          <w:numId w:val="9"/>
        </w:numPr>
        <w:tabs>
          <w:tab w:val="left" w:pos="1134"/>
        </w:tabs>
        <w:spacing w:after="160" w:line="360" w:lineRule="auto"/>
        <w:contextualSpacing/>
        <w:jc w:val="both"/>
        <w:rPr>
          <w:rStyle w:val="af7"/>
        </w:rPr>
      </w:pPr>
      <w:hyperlink r:id="rId9" w:history="1">
        <w:r w:rsidR="00E03FD5" w:rsidRPr="007A11A6">
          <w:rPr>
            <w:rStyle w:val="af7"/>
            <w:sz w:val="28"/>
            <w:szCs w:val="28"/>
          </w:rPr>
          <w:t>https://campus.fa.ru/course/view.php?id=11164</w:t>
        </w:r>
      </w:hyperlink>
      <w:r w:rsidR="00E03FD5" w:rsidRPr="007A11A6">
        <w:rPr>
          <w:sz w:val="28"/>
          <w:szCs w:val="28"/>
        </w:rPr>
        <w:t xml:space="preserve"> (ЭУК)</w:t>
      </w:r>
    </w:p>
    <w:p w14:paraId="23DEBECA" w14:textId="72D3CD3E" w:rsidR="00E03FD5" w:rsidRPr="00172110" w:rsidRDefault="00B825F6" w:rsidP="00172110">
      <w:pPr>
        <w:pStyle w:val="aff"/>
        <w:numPr>
          <w:ilvl w:val="0"/>
          <w:numId w:val="9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hyperlink r:id="rId10" w:history="1">
        <w:r w:rsidR="00E03FD5" w:rsidRPr="007A11A6">
          <w:rPr>
            <w:rStyle w:val="af7"/>
            <w:sz w:val="28"/>
            <w:szCs w:val="28"/>
          </w:rPr>
          <w:t>https://campus.fa.ru/course/view.php?id=12181</w:t>
        </w:r>
      </w:hyperlink>
      <w:r w:rsidR="00E03FD5" w:rsidRPr="007A11A6">
        <w:rPr>
          <w:sz w:val="28"/>
          <w:szCs w:val="28"/>
        </w:rPr>
        <w:t xml:space="preserve"> (ЭУК)</w:t>
      </w:r>
    </w:p>
    <w:p w14:paraId="325078CE" w14:textId="5CBF4C6E" w:rsidR="00D70BCC" w:rsidRPr="007A11A6" w:rsidRDefault="0076122A" w:rsidP="00172110">
      <w:pPr>
        <w:suppressAutoHyphens/>
        <w:spacing w:before="24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D70BCC" w:rsidRPr="007A11A6">
        <w:rPr>
          <w:b/>
          <w:sz w:val="28"/>
          <w:szCs w:val="28"/>
        </w:rPr>
        <w:t>Онлайн-курсы с получением сертификата или иного документа об окончании, которые разработаны другими образовательными организациями</w:t>
      </w:r>
      <w:r w:rsidR="00172110">
        <w:rPr>
          <w:b/>
          <w:sz w:val="28"/>
          <w:szCs w:val="28"/>
        </w:rPr>
        <w:t>:</w:t>
      </w:r>
    </w:p>
    <w:p w14:paraId="0BD1F1B0" w14:textId="1CF10D26" w:rsidR="00E25863" w:rsidRPr="007A11A6" w:rsidRDefault="00B825F6" w:rsidP="00170F1F">
      <w:pPr>
        <w:numPr>
          <w:ilvl w:val="0"/>
          <w:numId w:val="9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hyperlink r:id="rId11" w:history="1">
        <w:r w:rsidR="00D70BCC" w:rsidRPr="007A11A6">
          <w:rPr>
            <w:rStyle w:val="af7"/>
            <w:sz w:val="28"/>
            <w:szCs w:val="28"/>
          </w:rPr>
          <w:t>https://stepik.org/course/102480/promo</w:t>
        </w:r>
      </w:hyperlink>
    </w:p>
    <w:p w14:paraId="53D6D5D6" w14:textId="0A0689E4" w:rsidR="00C1255E" w:rsidRPr="00172110" w:rsidRDefault="00B825F6" w:rsidP="00172110">
      <w:pPr>
        <w:numPr>
          <w:ilvl w:val="0"/>
          <w:numId w:val="9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hyperlink r:id="rId12" w:history="1">
        <w:r w:rsidR="00D70BCC" w:rsidRPr="007A11A6">
          <w:rPr>
            <w:rStyle w:val="af7"/>
            <w:sz w:val="28"/>
            <w:szCs w:val="28"/>
          </w:rPr>
          <w:t>https://karpov.courses/analytics?utm_source=yandex&amp;utm_medium=cpc&amp;utm_campaign=Y_Data_analytics_general_search_msk&amp;utm_term=аналитик%20данных%20обучение&amp;utm_content=k50id_0100000032526554133_32526554133_cid_62973419_gid_4603485637_aid_10837803152_adp_no_pos_premium3_src_search_none_dvc_desktop_main&amp;_openstat=ZGlyZWN0LnlhbmRleC5ydTs2Mjk3MzQxOTsxMDgzNzgwMzE1Mjt5YW5kZXgucnU6cHJlbWl1bQ&amp;yclid=9990705705238396927</w:t>
        </w:r>
      </w:hyperlink>
    </w:p>
    <w:bookmarkEnd w:id="52"/>
    <w:p w14:paraId="0B77365B" w14:textId="77777777" w:rsidR="002C1F48" w:rsidRPr="007A11A6" w:rsidRDefault="002C1F48" w:rsidP="002C1F48">
      <w:pPr>
        <w:tabs>
          <w:tab w:val="left" w:pos="1134"/>
        </w:tabs>
        <w:spacing w:after="160" w:line="276" w:lineRule="auto"/>
        <w:ind w:left="709"/>
        <w:contextualSpacing/>
        <w:jc w:val="both"/>
        <w:rPr>
          <w:sz w:val="28"/>
          <w:szCs w:val="28"/>
        </w:rPr>
      </w:pPr>
    </w:p>
    <w:p w14:paraId="52C63B9C" w14:textId="38ACD974" w:rsidR="0009741A" w:rsidRPr="007A11A6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7A11A6">
        <w:rPr>
          <w:b/>
          <w:sz w:val="28"/>
          <w:szCs w:val="28"/>
        </w:rPr>
        <w:t>1</w:t>
      </w:r>
      <w:r w:rsidR="0076122A">
        <w:rPr>
          <w:b/>
          <w:sz w:val="28"/>
          <w:szCs w:val="28"/>
        </w:rPr>
        <w:t>0</w:t>
      </w:r>
      <w:r w:rsidRPr="007A11A6">
        <w:rPr>
          <w:b/>
          <w:sz w:val="28"/>
          <w:szCs w:val="28"/>
        </w:rPr>
        <w:t>. Методические указания для обучающихся по освоению дисциплины</w:t>
      </w:r>
      <w:bookmarkEnd w:id="53"/>
      <w:bookmarkEnd w:id="54"/>
      <w:bookmarkEnd w:id="55"/>
    </w:p>
    <w:p w14:paraId="6A064F0C" w14:textId="77777777" w:rsidR="00170F1F" w:rsidRPr="007A11A6" w:rsidRDefault="00170F1F" w:rsidP="00170F1F">
      <w:pPr>
        <w:spacing w:line="360" w:lineRule="auto"/>
        <w:ind w:firstLine="709"/>
        <w:jc w:val="both"/>
        <w:rPr>
          <w:sz w:val="28"/>
          <w:szCs w:val="28"/>
        </w:rPr>
      </w:pPr>
      <w:r w:rsidRPr="007A11A6">
        <w:rPr>
          <w:sz w:val="28"/>
          <w:szCs w:val="28"/>
        </w:rPr>
        <w:t xml:space="preserve">При изучении теоретического материала необходимо опираться на рабочую программу дисциплины и литературу из основного списка. Кроме этого материала необходимо активно работать с Интернет-источниками и пособиями других авторов, помогающими усвоить материал отдельных разделов программы. </w:t>
      </w:r>
    </w:p>
    <w:p w14:paraId="524E8C77" w14:textId="5E103BC6" w:rsidR="0009741A" w:rsidRPr="007A11A6" w:rsidRDefault="00170F1F" w:rsidP="00170F1F">
      <w:pPr>
        <w:spacing w:line="360" w:lineRule="auto"/>
        <w:ind w:firstLine="709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Практические занятия проводятся по следующей схеме: Студенты в индивидуальном режиме выполняют задания в компьютерном классе. Существуют две основные формы заданий. В первом случае всем студентам предлагаются одинаковые исходные данные. После выполнения заданий устраива</w:t>
      </w:r>
      <w:r w:rsidRPr="007A11A6">
        <w:rPr>
          <w:sz w:val="28"/>
          <w:szCs w:val="28"/>
        </w:rPr>
        <w:lastRenderedPageBreak/>
        <w:t>ется обсуждение результатов в форме тематической дискуссии. Во втором случае каждому из студентов предлагается индивидуальное задание. В этом случае после выполнения задания организуется работа в группах: каждый из студентов анализирует и критически оценивает или же интерпретирует результаты одного или нескольких членов группы.</w:t>
      </w:r>
    </w:p>
    <w:p w14:paraId="43A46110" w14:textId="77777777" w:rsidR="0076122A" w:rsidRPr="0076122A" w:rsidRDefault="0076122A" w:rsidP="0076122A">
      <w:pPr>
        <w:jc w:val="both"/>
        <w:rPr>
          <w:b/>
          <w:sz w:val="28"/>
          <w:szCs w:val="28"/>
        </w:rPr>
      </w:pPr>
      <w:bookmarkStart w:id="56" w:name="_Toc28560394"/>
      <w:bookmarkStart w:id="57" w:name="_Toc134008984"/>
      <w:bookmarkStart w:id="58" w:name="_Toc25246606"/>
      <w:bookmarkStart w:id="59" w:name="_Toc25256579"/>
    </w:p>
    <w:p w14:paraId="2A6FA479" w14:textId="593475AD" w:rsidR="003D64AB" w:rsidRPr="0076122A" w:rsidRDefault="003D64AB" w:rsidP="0076122A">
      <w:pPr>
        <w:spacing w:line="360" w:lineRule="auto"/>
        <w:jc w:val="both"/>
        <w:rPr>
          <w:b/>
          <w:sz w:val="28"/>
          <w:szCs w:val="28"/>
        </w:rPr>
      </w:pPr>
      <w:r w:rsidRPr="0076122A">
        <w:rPr>
          <w:b/>
          <w:sz w:val="28"/>
          <w:szCs w:val="28"/>
        </w:rPr>
        <w:t>1</w:t>
      </w:r>
      <w:r w:rsidR="0076122A">
        <w:rPr>
          <w:b/>
          <w:sz w:val="28"/>
          <w:szCs w:val="28"/>
        </w:rPr>
        <w:t>1</w:t>
      </w:r>
      <w:r w:rsidRPr="0076122A">
        <w:rPr>
          <w:b/>
          <w:sz w:val="28"/>
          <w:szCs w:val="28"/>
        </w:rPr>
        <w:t>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6"/>
      <w:bookmarkEnd w:id="57"/>
    </w:p>
    <w:p w14:paraId="5B0A4116" w14:textId="3E21E658" w:rsidR="00304862" w:rsidRPr="007A11A6" w:rsidRDefault="003D64AB" w:rsidP="006466F4">
      <w:pPr>
        <w:spacing w:line="360" w:lineRule="auto"/>
        <w:rPr>
          <w:rFonts w:eastAsia="Calibri"/>
          <w:sz w:val="28"/>
          <w:szCs w:val="28"/>
        </w:rPr>
      </w:pPr>
      <w:bookmarkStart w:id="60" w:name="_Toc531614950"/>
      <w:bookmarkStart w:id="61" w:name="_Toc531686467"/>
      <w:bookmarkStart w:id="62" w:name="_Toc28560395"/>
      <w:r w:rsidRPr="007A11A6">
        <w:rPr>
          <w:rFonts w:eastAsia="Calibri"/>
          <w:sz w:val="28"/>
          <w:szCs w:val="28"/>
        </w:rPr>
        <w:t>1</w:t>
      </w:r>
      <w:r w:rsidR="00E11D5F">
        <w:rPr>
          <w:rFonts w:eastAsia="Calibri"/>
          <w:sz w:val="28"/>
          <w:szCs w:val="28"/>
        </w:rPr>
        <w:t>1.</w:t>
      </w:r>
      <w:r w:rsidRPr="007A11A6">
        <w:rPr>
          <w:rFonts w:eastAsia="Calibri"/>
          <w:sz w:val="28"/>
          <w:szCs w:val="28"/>
        </w:rPr>
        <w:t xml:space="preserve">1. Комплект </w:t>
      </w:r>
      <w:bookmarkStart w:id="63" w:name="_Toc531614953"/>
      <w:bookmarkStart w:id="64" w:name="_Toc531686470"/>
      <w:bookmarkEnd w:id="60"/>
      <w:bookmarkEnd w:id="61"/>
      <w:bookmarkEnd w:id="62"/>
      <w:r w:rsidR="006466F4" w:rsidRPr="007A11A6">
        <w:rPr>
          <w:rFonts w:eastAsia="Calibri"/>
          <w:sz w:val="28"/>
          <w:szCs w:val="28"/>
        </w:rPr>
        <w:t>лицензионного программного обеспечения:</w:t>
      </w:r>
    </w:p>
    <w:p w14:paraId="54C4D2D1" w14:textId="6FA03797" w:rsidR="006466F4" w:rsidRPr="007A11A6" w:rsidRDefault="006466F4" w:rsidP="006466F4">
      <w:pPr>
        <w:spacing w:line="360" w:lineRule="auto"/>
        <w:rPr>
          <w:rFonts w:eastAsia="Calibri"/>
          <w:sz w:val="28"/>
          <w:szCs w:val="28"/>
        </w:rPr>
      </w:pPr>
      <w:r w:rsidRPr="007A11A6">
        <w:rPr>
          <w:rFonts w:eastAsia="Calibri"/>
          <w:sz w:val="28"/>
          <w:szCs w:val="28"/>
        </w:rPr>
        <w:t xml:space="preserve">          1. Пакет офисных программ</w:t>
      </w:r>
    </w:p>
    <w:p w14:paraId="51D8FDDB" w14:textId="446F65BD" w:rsidR="00304862" w:rsidRPr="007A11A6" w:rsidRDefault="006466F4" w:rsidP="006466F4">
      <w:pPr>
        <w:spacing w:line="360" w:lineRule="auto"/>
        <w:rPr>
          <w:rFonts w:eastAsia="Calibri"/>
          <w:sz w:val="28"/>
          <w:szCs w:val="28"/>
        </w:rPr>
      </w:pPr>
      <w:r w:rsidRPr="007A11A6">
        <w:rPr>
          <w:rFonts w:eastAsia="Calibri"/>
          <w:sz w:val="28"/>
          <w:szCs w:val="28"/>
        </w:rPr>
        <w:t xml:space="preserve">          2. Антивирус </w:t>
      </w:r>
      <w:r w:rsidRPr="007A11A6">
        <w:rPr>
          <w:rFonts w:eastAsia="Calibri"/>
          <w:sz w:val="28"/>
          <w:szCs w:val="28"/>
          <w:lang w:val="en-US"/>
        </w:rPr>
        <w:t>Kaspersky</w:t>
      </w:r>
      <w:r w:rsidRPr="007A11A6">
        <w:rPr>
          <w:rFonts w:eastAsia="Calibri"/>
          <w:sz w:val="28"/>
          <w:szCs w:val="28"/>
        </w:rPr>
        <w:t xml:space="preserve"> </w:t>
      </w:r>
    </w:p>
    <w:p w14:paraId="212A0410" w14:textId="18C2479E" w:rsidR="003D64AB" w:rsidRPr="007A11A6" w:rsidRDefault="003D64AB" w:rsidP="006466F4">
      <w:pPr>
        <w:spacing w:line="360" w:lineRule="auto"/>
        <w:rPr>
          <w:rFonts w:eastAsia="Calibri"/>
          <w:sz w:val="28"/>
          <w:szCs w:val="28"/>
        </w:rPr>
      </w:pPr>
      <w:bookmarkStart w:id="65" w:name="_Toc28560401"/>
      <w:r w:rsidRPr="007A11A6">
        <w:rPr>
          <w:rFonts w:eastAsia="Calibri"/>
          <w:sz w:val="28"/>
          <w:szCs w:val="28"/>
        </w:rPr>
        <w:t>1</w:t>
      </w:r>
      <w:r w:rsidR="00E11D5F">
        <w:rPr>
          <w:rFonts w:eastAsia="Calibri"/>
          <w:sz w:val="28"/>
          <w:szCs w:val="28"/>
        </w:rPr>
        <w:t>1</w:t>
      </w:r>
      <w:r w:rsidRPr="007A11A6">
        <w:rPr>
          <w:rFonts w:eastAsia="Calibri"/>
          <w:sz w:val="28"/>
          <w:szCs w:val="28"/>
        </w:rPr>
        <w:t>.2. Современные профессиональные базы данных и информационные справочные системы</w:t>
      </w:r>
      <w:bookmarkEnd w:id="63"/>
      <w:bookmarkEnd w:id="64"/>
      <w:bookmarkEnd w:id="65"/>
    </w:p>
    <w:p w14:paraId="59CD5BED" w14:textId="16967BF7" w:rsidR="00073CBE" w:rsidRPr="007A11A6" w:rsidRDefault="00073CBE" w:rsidP="006466F4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7A11A6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4C7D46" w14:textId="77777777" w:rsidR="00073CBE" w:rsidRPr="007A11A6" w:rsidRDefault="00073CBE" w:rsidP="006466F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7A11A6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F6EA8AB" w14:textId="77777777" w:rsidR="00073CBE" w:rsidRPr="007A11A6" w:rsidRDefault="00073CBE" w:rsidP="006466F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7A11A6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3" w:history="1">
        <w:r w:rsidRPr="007A11A6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7A11A6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7A11A6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7A11A6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7A11A6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7A11A6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7A11A6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7A11A6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7A11A6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7A11A6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7A11A6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4349717A" w14:textId="77777777" w:rsidR="00073CBE" w:rsidRPr="007A11A6" w:rsidRDefault="00073CBE" w:rsidP="006466F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7A11A6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7A11A6">
        <w:rPr>
          <w:rFonts w:eastAsia="Calibri"/>
          <w:bCs/>
          <w:sz w:val="28"/>
          <w:szCs w:val="28"/>
          <w:lang w:val="en-US"/>
        </w:rPr>
        <w:t>http</w:t>
      </w:r>
      <w:r w:rsidRPr="007A11A6">
        <w:rPr>
          <w:rFonts w:eastAsia="Calibri"/>
          <w:bCs/>
          <w:sz w:val="28"/>
          <w:szCs w:val="28"/>
        </w:rPr>
        <w:t>://</w:t>
      </w:r>
      <w:r w:rsidRPr="007A11A6">
        <w:rPr>
          <w:rFonts w:eastAsia="Calibri"/>
          <w:bCs/>
          <w:sz w:val="28"/>
          <w:szCs w:val="28"/>
          <w:lang w:val="en-US"/>
        </w:rPr>
        <w:t>www</w:t>
      </w:r>
      <w:r w:rsidRPr="007A11A6">
        <w:rPr>
          <w:rFonts w:eastAsia="Calibri"/>
          <w:bCs/>
          <w:sz w:val="28"/>
          <w:szCs w:val="28"/>
        </w:rPr>
        <w:t>.</w:t>
      </w:r>
      <w:proofErr w:type="spellStart"/>
      <w:r w:rsidRPr="007A11A6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7A11A6">
        <w:rPr>
          <w:rFonts w:eastAsia="Calibri"/>
          <w:bCs/>
          <w:sz w:val="28"/>
          <w:szCs w:val="28"/>
        </w:rPr>
        <w:t>.</w:t>
      </w:r>
      <w:proofErr w:type="spellStart"/>
      <w:r w:rsidRPr="007A11A6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7A11A6">
        <w:rPr>
          <w:rFonts w:eastAsia="Calibri"/>
          <w:bCs/>
          <w:sz w:val="28"/>
          <w:szCs w:val="28"/>
        </w:rPr>
        <w:t>/</w:t>
      </w:r>
    </w:p>
    <w:p w14:paraId="3AA525C0" w14:textId="45C3E85E" w:rsidR="00D35306" w:rsidRPr="007A11A6" w:rsidRDefault="003D64AB" w:rsidP="006466F4">
      <w:pPr>
        <w:spacing w:line="360" w:lineRule="auto"/>
        <w:rPr>
          <w:rFonts w:eastAsia="Calibri"/>
          <w:sz w:val="28"/>
          <w:szCs w:val="28"/>
        </w:rPr>
      </w:pPr>
      <w:r w:rsidRPr="007A11A6">
        <w:rPr>
          <w:rFonts w:eastAsia="Calibri"/>
          <w:sz w:val="28"/>
          <w:szCs w:val="28"/>
        </w:rPr>
        <w:t>1</w:t>
      </w:r>
      <w:r w:rsidR="00E11D5F">
        <w:rPr>
          <w:rFonts w:eastAsia="Calibri"/>
          <w:sz w:val="28"/>
          <w:szCs w:val="28"/>
        </w:rPr>
        <w:t>1</w:t>
      </w:r>
      <w:r w:rsidRPr="007A11A6">
        <w:rPr>
          <w:rFonts w:eastAsia="Calibri"/>
          <w:sz w:val="28"/>
          <w:szCs w:val="28"/>
        </w:rPr>
        <w:t>.3. Сертифицированные программные и аппаратные средства защиты информации</w:t>
      </w:r>
    </w:p>
    <w:p w14:paraId="6CA60C77" w14:textId="77777777" w:rsidR="00D35306" w:rsidRPr="007A11A6" w:rsidRDefault="00D35306" w:rsidP="006466F4">
      <w:pPr>
        <w:spacing w:line="360" w:lineRule="auto"/>
        <w:ind w:left="709"/>
        <w:rPr>
          <w:rFonts w:eastAsia="Calibri"/>
          <w:sz w:val="28"/>
          <w:szCs w:val="28"/>
        </w:rPr>
      </w:pPr>
      <w:bookmarkStart w:id="66" w:name="_Toc28560403"/>
      <w:r w:rsidRPr="007A11A6">
        <w:rPr>
          <w:rFonts w:eastAsia="Calibri"/>
          <w:sz w:val="28"/>
          <w:szCs w:val="28"/>
        </w:rPr>
        <w:t>- не используются</w:t>
      </w:r>
      <w:bookmarkEnd w:id="66"/>
    </w:p>
    <w:p w14:paraId="035855F2" w14:textId="27FD6FDE" w:rsidR="00542E12" w:rsidRPr="007A11A6" w:rsidRDefault="00542E12" w:rsidP="00542E1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 w:rsidRPr="007A11A6">
        <w:rPr>
          <w:rFonts w:eastAsia="Calibri"/>
          <w:bCs/>
          <w:sz w:val="28"/>
          <w:szCs w:val="28"/>
        </w:rPr>
        <w:t>1</w:t>
      </w:r>
      <w:r w:rsidR="00E11D5F">
        <w:rPr>
          <w:rFonts w:eastAsia="Calibri"/>
          <w:bCs/>
          <w:sz w:val="28"/>
          <w:szCs w:val="28"/>
        </w:rPr>
        <w:t>1</w:t>
      </w:r>
      <w:r w:rsidRPr="007A11A6">
        <w:rPr>
          <w:rFonts w:eastAsia="Calibri"/>
          <w:bCs/>
          <w:sz w:val="28"/>
          <w:szCs w:val="28"/>
        </w:rPr>
        <w:t xml:space="preserve">.4. Дистрибутив языка </w:t>
      </w:r>
      <w:proofErr w:type="spellStart"/>
      <w:r w:rsidRPr="007A11A6">
        <w:rPr>
          <w:rFonts w:eastAsia="Calibri"/>
          <w:bCs/>
          <w:sz w:val="28"/>
          <w:szCs w:val="28"/>
        </w:rPr>
        <w:t>Python</w:t>
      </w:r>
      <w:proofErr w:type="spellEnd"/>
      <w:r w:rsidRPr="007A11A6">
        <w:rPr>
          <w:rFonts w:eastAsia="Calibri"/>
          <w:bCs/>
          <w:sz w:val="28"/>
          <w:szCs w:val="28"/>
        </w:rPr>
        <w:t xml:space="preserve"> 3.6 (или более поздней версии) </w:t>
      </w:r>
      <w:proofErr w:type="spellStart"/>
      <w:r w:rsidRPr="007A11A6">
        <w:rPr>
          <w:rFonts w:eastAsia="Calibri"/>
          <w:bCs/>
          <w:sz w:val="28"/>
          <w:szCs w:val="28"/>
        </w:rPr>
        <w:t>Anaconda</w:t>
      </w:r>
      <w:proofErr w:type="spellEnd"/>
    </w:p>
    <w:p w14:paraId="6EE5D730" w14:textId="1F6A4005" w:rsidR="00542E12" w:rsidRPr="007A11A6" w:rsidRDefault="00542E12" w:rsidP="00542E1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 w:rsidRPr="007A11A6">
        <w:rPr>
          <w:rFonts w:eastAsia="Calibri"/>
          <w:bCs/>
          <w:sz w:val="28"/>
          <w:szCs w:val="28"/>
        </w:rPr>
        <w:t>1</w:t>
      </w:r>
      <w:r w:rsidR="00E11D5F">
        <w:rPr>
          <w:rFonts w:eastAsia="Calibri"/>
          <w:bCs/>
          <w:sz w:val="28"/>
          <w:szCs w:val="28"/>
        </w:rPr>
        <w:t>1</w:t>
      </w:r>
      <w:r w:rsidRPr="007A11A6">
        <w:rPr>
          <w:rFonts w:eastAsia="Calibri"/>
          <w:bCs/>
          <w:sz w:val="28"/>
          <w:szCs w:val="28"/>
        </w:rPr>
        <w:t xml:space="preserve">.5. </w:t>
      </w:r>
      <w:proofErr w:type="spellStart"/>
      <w:r w:rsidRPr="007A11A6">
        <w:rPr>
          <w:rFonts w:eastAsia="Calibri"/>
          <w:bCs/>
          <w:sz w:val="28"/>
          <w:szCs w:val="28"/>
        </w:rPr>
        <w:t>Графовая</w:t>
      </w:r>
      <w:proofErr w:type="spellEnd"/>
      <w:r w:rsidRPr="007A11A6">
        <w:rPr>
          <w:rFonts w:eastAsia="Calibri"/>
          <w:bCs/>
          <w:sz w:val="28"/>
          <w:szCs w:val="28"/>
        </w:rPr>
        <w:t xml:space="preserve"> СУБД Neo4j. </w:t>
      </w:r>
    </w:p>
    <w:p w14:paraId="027D4813" w14:textId="5D908448" w:rsidR="00542E12" w:rsidRPr="007A11A6" w:rsidRDefault="00542E12" w:rsidP="00542E1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 w:rsidRPr="007A11A6">
        <w:rPr>
          <w:rFonts w:eastAsia="Calibri"/>
          <w:bCs/>
          <w:sz w:val="28"/>
          <w:szCs w:val="28"/>
        </w:rPr>
        <w:t>1</w:t>
      </w:r>
      <w:r w:rsidR="00E11D5F">
        <w:rPr>
          <w:rFonts w:eastAsia="Calibri"/>
          <w:bCs/>
          <w:sz w:val="28"/>
          <w:szCs w:val="28"/>
        </w:rPr>
        <w:t>1</w:t>
      </w:r>
      <w:r w:rsidRPr="007A11A6">
        <w:rPr>
          <w:rFonts w:eastAsia="Calibri"/>
          <w:bCs/>
          <w:sz w:val="28"/>
          <w:szCs w:val="28"/>
        </w:rPr>
        <w:t xml:space="preserve">.6. Пакет для работы с графами </w:t>
      </w:r>
      <w:proofErr w:type="spellStart"/>
      <w:r w:rsidRPr="007A11A6">
        <w:rPr>
          <w:rFonts w:eastAsia="Calibri"/>
          <w:bCs/>
          <w:sz w:val="28"/>
          <w:szCs w:val="28"/>
        </w:rPr>
        <w:t>Gephi</w:t>
      </w:r>
      <w:proofErr w:type="spellEnd"/>
      <w:r w:rsidRPr="007A11A6">
        <w:rPr>
          <w:rFonts w:eastAsia="Calibri"/>
          <w:bCs/>
          <w:sz w:val="28"/>
          <w:szCs w:val="28"/>
        </w:rPr>
        <w:t xml:space="preserve">. </w:t>
      </w:r>
    </w:p>
    <w:p w14:paraId="1B42A94B" w14:textId="1966201B" w:rsidR="00542E12" w:rsidRPr="007A11A6" w:rsidRDefault="00542E12" w:rsidP="00542E1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 w:rsidRPr="007A11A6">
        <w:rPr>
          <w:rFonts w:eastAsia="Calibri"/>
          <w:bCs/>
          <w:sz w:val="28"/>
          <w:szCs w:val="28"/>
        </w:rPr>
        <w:t>1</w:t>
      </w:r>
      <w:r w:rsidR="00E11D5F">
        <w:rPr>
          <w:rFonts w:eastAsia="Calibri"/>
          <w:bCs/>
          <w:sz w:val="28"/>
          <w:szCs w:val="28"/>
        </w:rPr>
        <w:t>1</w:t>
      </w:r>
      <w:r w:rsidRPr="007A11A6">
        <w:rPr>
          <w:rFonts w:eastAsia="Calibri"/>
          <w:bCs/>
          <w:sz w:val="28"/>
          <w:szCs w:val="28"/>
        </w:rPr>
        <w:t xml:space="preserve">.7. Для манипулирования с файлами файловый менеджер </w:t>
      </w:r>
      <w:proofErr w:type="spellStart"/>
      <w:r w:rsidRPr="007A11A6">
        <w:rPr>
          <w:rFonts w:eastAsia="Calibri"/>
          <w:bCs/>
          <w:sz w:val="28"/>
          <w:szCs w:val="28"/>
        </w:rPr>
        <w:t>Far</w:t>
      </w:r>
      <w:proofErr w:type="spellEnd"/>
      <w:r w:rsidRPr="007A11A6">
        <w:rPr>
          <w:rFonts w:eastAsia="Calibri"/>
          <w:bCs/>
          <w:sz w:val="28"/>
          <w:szCs w:val="28"/>
        </w:rPr>
        <w:t>.</w:t>
      </w:r>
    </w:p>
    <w:p w14:paraId="393929A4" w14:textId="146240F9" w:rsidR="00EC56E8" w:rsidRPr="007A11A6" w:rsidRDefault="00EC56E8" w:rsidP="00E11D5F">
      <w:pPr>
        <w:pStyle w:val="1"/>
        <w:jc w:val="both"/>
      </w:pPr>
      <w:bookmarkStart w:id="67" w:name="_Toc28560404"/>
      <w:bookmarkStart w:id="68" w:name="_Toc134008985"/>
      <w:bookmarkEnd w:id="58"/>
      <w:bookmarkEnd w:id="59"/>
      <w:r w:rsidRPr="007A11A6">
        <w:lastRenderedPageBreak/>
        <w:t>1</w:t>
      </w:r>
      <w:r w:rsidR="0076122A">
        <w:t>2</w:t>
      </w:r>
      <w:r w:rsidRPr="007A11A6">
        <w:t>. Описание материально-технической базы, необходимой для осуществления образовательного процесса по дисциплине</w:t>
      </w:r>
      <w:bookmarkEnd w:id="67"/>
      <w:bookmarkEnd w:id="68"/>
    </w:p>
    <w:p w14:paraId="60FF4E85" w14:textId="77777777" w:rsidR="0009741A" w:rsidRPr="00A10259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7A11A6">
        <w:rPr>
          <w:sz w:val="28"/>
          <w:szCs w:val="28"/>
        </w:rPr>
        <w:t>Для проведения лекций и практических занятий необходима аудитория, оснащенная проектором и компьютерами с постоянным подключением к сети Интернет.</w:t>
      </w:r>
      <w:r w:rsidRPr="00A10259">
        <w:rPr>
          <w:sz w:val="28"/>
          <w:szCs w:val="28"/>
        </w:rPr>
        <w:t xml:space="preserve"> </w:t>
      </w:r>
    </w:p>
    <w:sectPr w:rsidR="0009741A" w:rsidRPr="00A10259" w:rsidSect="001B4560">
      <w:footerReference w:type="even" r:id="rId14"/>
      <w:footerReference w:type="default" r:id="rId15"/>
      <w:footerReference w:type="first" r:id="rId16"/>
      <w:pgSz w:w="11906" w:h="16838"/>
      <w:pgMar w:top="1418" w:right="1133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EF124" w14:textId="77777777" w:rsidR="00B825F6" w:rsidRDefault="00B825F6">
      <w:r>
        <w:separator/>
      </w:r>
    </w:p>
  </w:endnote>
  <w:endnote w:type="continuationSeparator" w:id="0">
    <w:p w14:paraId="545E17D2" w14:textId="77777777" w:rsidR="00B825F6" w:rsidRDefault="00B8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_Timer">
    <w:altName w:val="Times New Roman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4ACD5B00" w:rsidR="00EF3835" w:rsidRDefault="00EF3835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7</w:t>
    </w:r>
    <w:r>
      <w:rPr>
        <w:rStyle w:val="af3"/>
      </w:rPr>
      <w:fldChar w:fldCharType="end"/>
    </w:r>
  </w:p>
  <w:p w14:paraId="3F17D850" w14:textId="77777777" w:rsidR="00EF3835" w:rsidRDefault="00EF3835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75E8365F" w:rsidR="00EF3835" w:rsidRPr="008A687B" w:rsidRDefault="00EF3835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E11D5F">
      <w:rPr>
        <w:rStyle w:val="af3"/>
        <w:noProof/>
        <w:sz w:val="28"/>
        <w:szCs w:val="28"/>
      </w:rPr>
      <w:t>1</w:t>
    </w:r>
    <w:r w:rsidRPr="008A687B">
      <w:rPr>
        <w:rStyle w:val="af3"/>
        <w:sz w:val="28"/>
        <w:szCs w:val="28"/>
      </w:rPr>
      <w:fldChar w:fldCharType="end"/>
    </w:r>
  </w:p>
  <w:p w14:paraId="7DE3BE83" w14:textId="77777777" w:rsidR="00EF3835" w:rsidRPr="00643188" w:rsidRDefault="00EF3835" w:rsidP="009B31F6">
    <w:pPr>
      <w:pStyle w:val="a5"/>
      <w:ind w:right="360"/>
      <w:rPr>
        <w:sz w:val="28"/>
        <w:szCs w:val="28"/>
      </w:rPr>
    </w:pPr>
  </w:p>
  <w:p w14:paraId="2510A433" w14:textId="77777777" w:rsidR="00EF3835" w:rsidRPr="00643188" w:rsidRDefault="00EF3835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6DE04EF0" w:rsidR="00EF3835" w:rsidRDefault="00EF3835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D5F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EF3835" w:rsidRDefault="00EF383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1C11F" w14:textId="77777777" w:rsidR="00B825F6" w:rsidRDefault="00B825F6">
      <w:r>
        <w:separator/>
      </w:r>
    </w:p>
  </w:footnote>
  <w:footnote w:type="continuationSeparator" w:id="0">
    <w:p w14:paraId="49D55062" w14:textId="77777777" w:rsidR="00B825F6" w:rsidRDefault="00B82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3129F"/>
    <w:multiLevelType w:val="hybridMultilevel"/>
    <w:tmpl w:val="521EC2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333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E4FCD"/>
    <w:multiLevelType w:val="hybridMultilevel"/>
    <w:tmpl w:val="E1F893BC"/>
    <w:lvl w:ilvl="0" w:tplc="FFFFFFFF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35F77F6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394666AA"/>
    <w:multiLevelType w:val="hybridMultilevel"/>
    <w:tmpl w:val="9F0ABAA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A0809DB"/>
    <w:multiLevelType w:val="hybridMultilevel"/>
    <w:tmpl w:val="AF807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3FF25848"/>
    <w:multiLevelType w:val="hybridMultilevel"/>
    <w:tmpl w:val="1D48C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833C9"/>
    <w:multiLevelType w:val="hybridMultilevel"/>
    <w:tmpl w:val="D3A4BEF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44E70AF8"/>
    <w:multiLevelType w:val="hybridMultilevel"/>
    <w:tmpl w:val="F02A2A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C4A0728"/>
    <w:multiLevelType w:val="multilevel"/>
    <w:tmpl w:val="7C3A48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7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94773F"/>
    <w:multiLevelType w:val="hybridMultilevel"/>
    <w:tmpl w:val="F2121ED0"/>
    <w:lvl w:ilvl="0" w:tplc="F33CED3A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29" w15:restartNumberingAfterBreak="0">
    <w:nsid w:val="6EBA15B6"/>
    <w:multiLevelType w:val="hybridMultilevel"/>
    <w:tmpl w:val="695C6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963892"/>
    <w:multiLevelType w:val="hybridMultilevel"/>
    <w:tmpl w:val="FFB8F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0"/>
  </w:num>
  <w:num w:numId="3">
    <w:abstractNumId w:val="5"/>
  </w:num>
  <w:num w:numId="4">
    <w:abstractNumId w:val="11"/>
  </w:num>
  <w:num w:numId="5">
    <w:abstractNumId w:val="4"/>
  </w:num>
  <w:num w:numId="6">
    <w:abstractNumId w:val="2"/>
  </w:num>
  <w:num w:numId="7">
    <w:abstractNumId w:val="15"/>
  </w:num>
  <w:num w:numId="8">
    <w:abstractNumId w:val="26"/>
  </w:num>
  <w:num w:numId="9">
    <w:abstractNumId w:val="25"/>
  </w:num>
  <w:num w:numId="10">
    <w:abstractNumId w:val="1"/>
  </w:num>
  <w:num w:numId="11">
    <w:abstractNumId w:val="14"/>
  </w:num>
  <w:num w:numId="12">
    <w:abstractNumId w:val="9"/>
  </w:num>
  <w:num w:numId="13">
    <w:abstractNumId w:val="3"/>
  </w:num>
  <w:num w:numId="14">
    <w:abstractNumId w:val="8"/>
  </w:num>
  <w:num w:numId="15">
    <w:abstractNumId w:val="19"/>
  </w:num>
  <w:num w:numId="16">
    <w:abstractNumId w:val="10"/>
  </w:num>
  <w:num w:numId="17">
    <w:abstractNumId w:val="13"/>
  </w:num>
  <w:num w:numId="18">
    <w:abstractNumId w:val="12"/>
  </w:num>
  <w:num w:numId="19">
    <w:abstractNumId w:val="27"/>
  </w:num>
  <w:num w:numId="20">
    <w:abstractNumId w:val="16"/>
  </w:num>
  <w:num w:numId="21">
    <w:abstractNumId w:val="7"/>
  </w:num>
  <w:num w:numId="22">
    <w:abstractNumId w:val="28"/>
  </w:num>
  <w:num w:numId="23">
    <w:abstractNumId w:val="30"/>
  </w:num>
  <w:num w:numId="24">
    <w:abstractNumId w:val="21"/>
  </w:num>
  <w:num w:numId="25">
    <w:abstractNumId w:val="17"/>
  </w:num>
  <w:num w:numId="26">
    <w:abstractNumId w:val="20"/>
  </w:num>
  <w:num w:numId="27">
    <w:abstractNumId w:val="29"/>
  </w:num>
  <w:num w:numId="28">
    <w:abstractNumId w:val="24"/>
  </w:num>
  <w:num w:numId="29">
    <w:abstractNumId w:val="22"/>
  </w:num>
  <w:num w:numId="30">
    <w:abstractNumId w:val="18"/>
  </w:num>
  <w:num w:numId="31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A4"/>
    <w:rsid w:val="00015DE1"/>
    <w:rsid w:val="00015F09"/>
    <w:rsid w:val="00016D4D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83A"/>
    <w:rsid w:val="00057F41"/>
    <w:rsid w:val="000603BC"/>
    <w:rsid w:val="00060AED"/>
    <w:rsid w:val="00060D0D"/>
    <w:rsid w:val="00062D6F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0D7"/>
    <w:rsid w:val="000874BB"/>
    <w:rsid w:val="0009058D"/>
    <w:rsid w:val="00090A58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4619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3CD7"/>
    <w:rsid w:val="000D407B"/>
    <w:rsid w:val="000D40A9"/>
    <w:rsid w:val="000E0149"/>
    <w:rsid w:val="000E06E9"/>
    <w:rsid w:val="000E3F5B"/>
    <w:rsid w:val="000F2BD4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17082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11F7"/>
    <w:rsid w:val="00161E3F"/>
    <w:rsid w:val="00163352"/>
    <w:rsid w:val="00163927"/>
    <w:rsid w:val="00163A35"/>
    <w:rsid w:val="001664A7"/>
    <w:rsid w:val="001679C8"/>
    <w:rsid w:val="00167F19"/>
    <w:rsid w:val="00170F1F"/>
    <w:rsid w:val="00172110"/>
    <w:rsid w:val="0017319B"/>
    <w:rsid w:val="00176605"/>
    <w:rsid w:val="00177C3D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97FC3"/>
    <w:rsid w:val="001A0D37"/>
    <w:rsid w:val="001A0E39"/>
    <w:rsid w:val="001A12F5"/>
    <w:rsid w:val="001A1C11"/>
    <w:rsid w:val="001A1C9F"/>
    <w:rsid w:val="001A2279"/>
    <w:rsid w:val="001A47C9"/>
    <w:rsid w:val="001A59B1"/>
    <w:rsid w:val="001B384F"/>
    <w:rsid w:val="001B453F"/>
    <w:rsid w:val="001B4560"/>
    <w:rsid w:val="001B4E29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0C72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095C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63C"/>
    <w:rsid w:val="00221F0F"/>
    <w:rsid w:val="00222CEC"/>
    <w:rsid w:val="00225CB7"/>
    <w:rsid w:val="00227658"/>
    <w:rsid w:val="00230B3C"/>
    <w:rsid w:val="00230E8D"/>
    <w:rsid w:val="002316EB"/>
    <w:rsid w:val="00231A40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061D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E038C"/>
    <w:rsid w:val="002E0E02"/>
    <w:rsid w:val="002E0EF5"/>
    <w:rsid w:val="002E2979"/>
    <w:rsid w:val="002E727F"/>
    <w:rsid w:val="002E7593"/>
    <w:rsid w:val="002F13E7"/>
    <w:rsid w:val="002F1875"/>
    <w:rsid w:val="00300C7B"/>
    <w:rsid w:val="00301DB5"/>
    <w:rsid w:val="003022BC"/>
    <w:rsid w:val="00302F89"/>
    <w:rsid w:val="00303448"/>
    <w:rsid w:val="00304862"/>
    <w:rsid w:val="003065CA"/>
    <w:rsid w:val="00306D9A"/>
    <w:rsid w:val="00311145"/>
    <w:rsid w:val="0031182C"/>
    <w:rsid w:val="00311916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0991"/>
    <w:rsid w:val="003315EB"/>
    <w:rsid w:val="003379AC"/>
    <w:rsid w:val="00340710"/>
    <w:rsid w:val="003415FA"/>
    <w:rsid w:val="00344C59"/>
    <w:rsid w:val="00345FE7"/>
    <w:rsid w:val="00346197"/>
    <w:rsid w:val="0034752D"/>
    <w:rsid w:val="00350E8D"/>
    <w:rsid w:val="0035209E"/>
    <w:rsid w:val="00352E41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B5"/>
    <w:rsid w:val="00367E2E"/>
    <w:rsid w:val="00367EFE"/>
    <w:rsid w:val="00370E9E"/>
    <w:rsid w:val="003711B6"/>
    <w:rsid w:val="00371EDC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2EB2"/>
    <w:rsid w:val="003A5C61"/>
    <w:rsid w:val="003B0990"/>
    <w:rsid w:val="003B1091"/>
    <w:rsid w:val="003B1C94"/>
    <w:rsid w:val="003B1DF2"/>
    <w:rsid w:val="003B2920"/>
    <w:rsid w:val="003B32D7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1E92"/>
    <w:rsid w:val="003E4882"/>
    <w:rsid w:val="003E4A38"/>
    <w:rsid w:val="003E4BF0"/>
    <w:rsid w:val="003E6C86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2902"/>
    <w:rsid w:val="004230B5"/>
    <w:rsid w:val="00425503"/>
    <w:rsid w:val="004261F6"/>
    <w:rsid w:val="004305A3"/>
    <w:rsid w:val="0043322F"/>
    <w:rsid w:val="00435ACF"/>
    <w:rsid w:val="00435C55"/>
    <w:rsid w:val="004402FD"/>
    <w:rsid w:val="0044177E"/>
    <w:rsid w:val="00443814"/>
    <w:rsid w:val="004440C9"/>
    <w:rsid w:val="00444F83"/>
    <w:rsid w:val="00446BF1"/>
    <w:rsid w:val="00450C19"/>
    <w:rsid w:val="00451870"/>
    <w:rsid w:val="00453C42"/>
    <w:rsid w:val="0045482B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87E4C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1C80"/>
    <w:rsid w:val="004B223E"/>
    <w:rsid w:val="004B2504"/>
    <w:rsid w:val="004B3713"/>
    <w:rsid w:val="004B3D19"/>
    <w:rsid w:val="004B4D0C"/>
    <w:rsid w:val="004C1576"/>
    <w:rsid w:val="004C158A"/>
    <w:rsid w:val="004C1BFD"/>
    <w:rsid w:val="004C2582"/>
    <w:rsid w:val="004C2803"/>
    <w:rsid w:val="004C3BCE"/>
    <w:rsid w:val="004C5113"/>
    <w:rsid w:val="004C52C7"/>
    <w:rsid w:val="004C5B1D"/>
    <w:rsid w:val="004C6571"/>
    <w:rsid w:val="004D04CC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492B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6969"/>
    <w:rsid w:val="00516A45"/>
    <w:rsid w:val="00521E21"/>
    <w:rsid w:val="00521EB7"/>
    <w:rsid w:val="00522384"/>
    <w:rsid w:val="00522D43"/>
    <w:rsid w:val="00524163"/>
    <w:rsid w:val="00524205"/>
    <w:rsid w:val="005314FE"/>
    <w:rsid w:val="00531704"/>
    <w:rsid w:val="00532F21"/>
    <w:rsid w:val="0053374B"/>
    <w:rsid w:val="00533D94"/>
    <w:rsid w:val="00534406"/>
    <w:rsid w:val="00535E09"/>
    <w:rsid w:val="00537799"/>
    <w:rsid w:val="0054094D"/>
    <w:rsid w:val="00542E12"/>
    <w:rsid w:val="00543BFE"/>
    <w:rsid w:val="005442DF"/>
    <w:rsid w:val="005467A3"/>
    <w:rsid w:val="00546E25"/>
    <w:rsid w:val="00552EAA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285C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00BF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5D07"/>
    <w:rsid w:val="005E60F5"/>
    <w:rsid w:val="005E6241"/>
    <w:rsid w:val="005F16C6"/>
    <w:rsid w:val="005F682C"/>
    <w:rsid w:val="0060067A"/>
    <w:rsid w:val="00600948"/>
    <w:rsid w:val="00600DBC"/>
    <w:rsid w:val="006026FA"/>
    <w:rsid w:val="0060301D"/>
    <w:rsid w:val="006047D7"/>
    <w:rsid w:val="00604B21"/>
    <w:rsid w:val="00606B78"/>
    <w:rsid w:val="00606B7F"/>
    <w:rsid w:val="0060733D"/>
    <w:rsid w:val="00607AA0"/>
    <w:rsid w:val="00610C18"/>
    <w:rsid w:val="0061133E"/>
    <w:rsid w:val="00612A55"/>
    <w:rsid w:val="00612D91"/>
    <w:rsid w:val="00613DC6"/>
    <w:rsid w:val="00614159"/>
    <w:rsid w:val="00615BD9"/>
    <w:rsid w:val="006167AD"/>
    <w:rsid w:val="00616BBE"/>
    <w:rsid w:val="00622C9E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5F2"/>
    <w:rsid w:val="006401A1"/>
    <w:rsid w:val="00643188"/>
    <w:rsid w:val="00643792"/>
    <w:rsid w:val="00643FF4"/>
    <w:rsid w:val="00645A90"/>
    <w:rsid w:val="006466F4"/>
    <w:rsid w:val="00646940"/>
    <w:rsid w:val="00646BEC"/>
    <w:rsid w:val="006500A8"/>
    <w:rsid w:val="0065059A"/>
    <w:rsid w:val="00650FD6"/>
    <w:rsid w:val="0065550F"/>
    <w:rsid w:val="0065568C"/>
    <w:rsid w:val="00656DB7"/>
    <w:rsid w:val="0066285B"/>
    <w:rsid w:val="00662F34"/>
    <w:rsid w:val="00666D0C"/>
    <w:rsid w:val="006740C9"/>
    <w:rsid w:val="006751D3"/>
    <w:rsid w:val="006763AF"/>
    <w:rsid w:val="006768D8"/>
    <w:rsid w:val="00677BD1"/>
    <w:rsid w:val="00680773"/>
    <w:rsid w:val="006818DA"/>
    <w:rsid w:val="00681C56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0765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F0D2C"/>
    <w:rsid w:val="006F1B69"/>
    <w:rsid w:val="006F2ED6"/>
    <w:rsid w:val="006F3D8A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22DC"/>
    <w:rsid w:val="00723483"/>
    <w:rsid w:val="00724658"/>
    <w:rsid w:val="00724D21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E8"/>
    <w:rsid w:val="00751953"/>
    <w:rsid w:val="00751C1E"/>
    <w:rsid w:val="00753884"/>
    <w:rsid w:val="00754E69"/>
    <w:rsid w:val="00757E9A"/>
    <w:rsid w:val="0076122A"/>
    <w:rsid w:val="00761BCD"/>
    <w:rsid w:val="0076557B"/>
    <w:rsid w:val="00767138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1A6"/>
    <w:rsid w:val="007A1354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712"/>
    <w:rsid w:val="007D6014"/>
    <w:rsid w:val="007D6721"/>
    <w:rsid w:val="007E0557"/>
    <w:rsid w:val="007E10B0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2E66"/>
    <w:rsid w:val="008639AA"/>
    <w:rsid w:val="00864474"/>
    <w:rsid w:val="0086560A"/>
    <w:rsid w:val="00865C91"/>
    <w:rsid w:val="00870B9C"/>
    <w:rsid w:val="0087267D"/>
    <w:rsid w:val="008726BA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B7C1F"/>
    <w:rsid w:val="008C15A0"/>
    <w:rsid w:val="008C35FC"/>
    <w:rsid w:val="008C4FCF"/>
    <w:rsid w:val="008C7035"/>
    <w:rsid w:val="008C71EE"/>
    <w:rsid w:val="008D021B"/>
    <w:rsid w:val="008D02B2"/>
    <w:rsid w:val="008D11B6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834"/>
    <w:rsid w:val="008D792D"/>
    <w:rsid w:val="008E2EF0"/>
    <w:rsid w:val="008E3922"/>
    <w:rsid w:val="008E4205"/>
    <w:rsid w:val="008E5529"/>
    <w:rsid w:val="008E5E1A"/>
    <w:rsid w:val="008E7B89"/>
    <w:rsid w:val="008F30A3"/>
    <w:rsid w:val="008F3E0C"/>
    <w:rsid w:val="008F443B"/>
    <w:rsid w:val="008F4906"/>
    <w:rsid w:val="008F6465"/>
    <w:rsid w:val="008F66A5"/>
    <w:rsid w:val="008F6968"/>
    <w:rsid w:val="00900DBA"/>
    <w:rsid w:val="00900F20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207E9"/>
    <w:rsid w:val="00924B16"/>
    <w:rsid w:val="00926EFF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A12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C664A"/>
    <w:rsid w:val="009D37A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2FD"/>
    <w:rsid w:val="00A01E3F"/>
    <w:rsid w:val="00A0253E"/>
    <w:rsid w:val="00A02B4C"/>
    <w:rsid w:val="00A041BD"/>
    <w:rsid w:val="00A0549B"/>
    <w:rsid w:val="00A10259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5466"/>
    <w:rsid w:val="00A36EA1"/>
    <w:rsid w:val="00A37C4F"/>
    <w:rsid w:val="00A41203"/>
    <w:rsid w:val="00A444F3"/>
    <w:rsid w:val="00A44AD4"/>
    <w:rsid w:val="00A45962"/>
    <w:rsid w:val="00A46F3D"/>
    <w:rsid w:val="00A47038"/>
    <w:rsid w:val="00A557F9"/>
    <w:rsid w:val="00A56D5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4ED5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374C"/>
    <w:rsid w:val="00AE6569"/>
    <w:rsid w:val="00AE7C81"/>
    <w:rsid w:val="00AF484D"/>
    <w:rsid w:val="00AF6437"/>
    <w:rsid w:val="00AF6466"/>
    <w:rsid w:val="00AF72A7"/>
    <w:rsid w:val="00B00530"/>
    <w:rsid w:val="00B00C36"/>
    <w:rsid w:val="00B01F84"/>
    <w:rsid w:val="00B02FA3"/>
    <w:rsid w:val="00B0323A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5638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42815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9B7"/>
    <w:rsid w:val="00B771A7"/>
    <w:rsid w:val="00B775FA"/>
    <w:rsid w:val="00B77F47"/>
    <w:rsid w:val="00B80484"/>
    <w:rsid w:val="00B80B56"/>
    <w:rsid w:val="00B820EA"/>
    <w:rsid w:val="00B825F6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0CAB"/>
    <w:rsid w:val="00BA437E"/>
    <w:rsid w:val="00BA77DE"/>
    <w:rsid w:val="00BB0796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C720A"/>
    <w:rsid w:val="00BD138D"/>
    <w:rsid w:val="00BD22D8"/>
    <w:rsid w:val="00BD2FFC"/>
    <w:rsid w:val="00BD4BF5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5402"/>
    <w:rsid w:val="00C05DC4"/>
    <w:rsid w:val="00C05FE2"/>
    <w:rsid w:val="00C06133"/>
    <w:rsid w:val="00C1013A"/>
    <w:rsid w:val="00C1255E"/>
    <w:rsid w:val="00C15031"/>
    <w:rsid w:val="00C16B5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60CE"/>
    <w:rsid w:val="00C3715D"/>
    <w:rsid w:val="00C401B7"/>
    <w:rsid w:val="00C40B23"/>
    <w:rsid w:val="00C41F57"/>
    <w:rsid w:val="00C45BB7"/>
    <w:rsid w:val="00C47BC3"/>
    <w:rsid w:val="00C50323"/>
    <w:rsid w:val="00C53ECF"/>
    <w:rsid w:val="00C57534"/>
    <w:rsid w:val="00C57545"/>
    <w:rsid w:val="00C600B9"/>
    <w:rsid w:val="00C61BA4"/>
    <w:rsid w:val="00C633C6"/>
    <w:rsid w:val="00C634C8"/>
    <w:rsid w:val="00C63A27"/>
    <w:rsid w:val="00C63CD2"/>
    <w:rsid w:val="00C6731F"/>
    <w:rsid w:val="00C673DC"/>
    <w:rsid w:val="00C6740F"/>
    <w:rsid w:val="00C6782B"/>
    <w:rsid w:val="00C67B20"/>
    <w:rsid w:val="00C721F7"/>
    <w:rsid w:val="00C76F98"/>
    <w:rsid w:val="00C77020"/>
    <w:rsid w:val="00C7762F"/>
    <w:rsid w:val="00C779D7"/>
    <w:rsid w:val="00C80194"/>
    <w:rsid w:val="00C80AFC"/>
    <w:rsid w:val="00C81D88"/>
    <w:rsid w:val="00C82C5B"/>
    <w:rsid w:val="00C8394A"/>
    <w:rsid w:val="00C83D9F"/>
    <w:rsid w:val="00C86D50"/>
    <w:rsid w:val="00C9340A"/>
    <w:rsid w:val="00C93DDF"/>
    <w:rsid w:val="00C94CD5"/>
    <w:rsid w:val="00C962BF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6A13"/>
    <w:rsid w:val="00CC7725"/>
    <w:rsid w:val="00CD0506"/>
    <w:rsid w:val="00CD0BC7"/>
    <w:rsid w:val="00CD15D0"/>
    <w:rsid w:val="00CD2B6D"/>
    <w:rsid w:val="00CD3692"/>
    <w:rsid w:val="00CD3F1B"/>
    <w:rsid w:val="00CD5B7B"/>
    <w:rsid w:val="00CD64C0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F08DD"/>
    <w:rsid w:val="00CF0BBE"/>
    <w:rsid w:val="00CF0E18"/>
    <w:rsid w:val="00CF41E6"/>
    <w:rsid w:val="00CF590D"/>
    <w:rsid w:val="00CF7D37"/>
    <w:rsid w:val="00D0086E"/>
    <w:rsid w:val="00D00C41"/>
    <w:rsid w:val="00D011CD"/>
    <w:rsid w:val="00D02485"/>
    <w:rsid w:val="00D04151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6A0E"/>
    <w:rsid w:val="00D171D2"/>
    <w:rsid w:val="00D17598"/>
    <w:rsid w:val="00D17DBF"/>
    <w:rsid w:val="00D2220E"/>
    <w:rsid w:val="00D23D06"/>
    <w:rsid w:val="00D251D4"/>
    <w:rsid w:val="00D25F56"/>
    <w:rsid w:val="00D3278A"/>
    <w:rsid w:val="00D34198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0BCC"/>
    <w:rsid w:val="00D713F7"/>
    <w:rsid w:val="00D7157A"/>
    <w:rsid w:val="00D7284E"/>
    <w:rsid w:val="00D75392"/>
    <w:rsid w:val="00D75499"/>
    <w:rsid w:val="00D76AD1"/>
    <w:rsid w:val="00D76EC5"/>
    <w:rsid w:val="00D81DFB"/>
    <w:rsid w:val="00D82E5F"/>
    <w:rsid w:val="00D83736"/>
    <w:rsid w:val="00D84453"/>
    <w:rsid w:val="00D85487"/>
    <w:rsid w:val="00D900CD"/>
    <w:rsid w:val="00D90F99"/>
    <w:rsid w:val="00D920A7"/>
    <w:rsid w:val="00D92C40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2FAD"/>
    <w:rsid w:val="00E03FD5"/>
    <w:rsid w:val="00E066C0"/>
    <w:rsid w:val="00E066EB"/>
    <w:rsid w:val="00E068FA"/>
    <w:rsid w:val="00E11925"/>
    <w:rsid w:val="00E11A53"/>
    <w:rsid w:val="00E11D5F"/>
    <w:rsid w:val="00E12102"/>
    <w:rsid w:val="00E12CF7"/>
    <w:rsid w:val="00E131C8"/>
    <w:rsid w:val="00E14129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863"/>
    <w:rsid w:val="00E25EE7"/>
    <w:rsid w:val="00E30BE2"/>
    <w:rsid w:val="00E4061C"/>
    <w:rsid w:val="00E40EE3"/>
    <w:rsid w:val="00E41E5C"/>
    <w:rsid w:val="00E4369A"/>
    <w:rsid w:val="00E43AFC"/>
    <w:rsid w:val="00E44860"/>
    <w:rsid w:val="00E45B65"/>
    <w:rsid w:val="00E46EC0"/>
    <w:rsid w:val="00E47683"/>
    <w:rsid w:val="00E5013D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56269"/>
    <w:rsid w:val="00E57FED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35BD"/>
    <w:rsid w:val="00E9381B"/>
    <w:rsid w:val="00E942D6"/>
    <w:rsid w:val="00EA09D9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835"/>
    <w:rsid w:val="00EF3CB2"/>
    <w:rsid w:val="00EF3F41"/>
    <w:rsid w:val="00EF4309"/>
    <w:rsid w:val="00EF4F8D"/>
    <w:rsid w:val="00EF4FE1"/>
    <w:rsid w:val="00EF5708"/>
    <w:rsid w:val="00F008D3"/>
    <w:rsid w:val="00F00AF4"/>
    <w:rsid w:val="00F0220B"/>
    <w:rsid w:val="00F033C8"/>
    <w:rsid w:val="00F03658"/>
    <w:rsid w:val="00F06694"/>
    <w:rsid w:val="00F07B3A"/>
    <w:rsid w:val="00F1473B"/>
    <w:rsid w:val="00F15078"/>
    <w:rsid w:val="00F154AB"/>
    <w:rsid w:val="00F20B5B"/>
    <w:rsid w:val="00F214B7"/>
    <w:rsid w:val="00F22489"/>
    <w:rsid w:val="00F22E3B"/>
    <w:rsid w:val="00F26641"/>
    <w:rsid w:val="00F26830"/>
    <w:rsid w:val="00F31298"/>
    <w:rsid w:val="00F32553"/>
    <w:rsid w:val="00F34032"/>
    <w:rsid w:val="00F34D05"/>
    <w:rsid w:val="00F37111"/>
    <w:rsid w:val="00F45374"/>
    <w:rsid w:val="00F45651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38F"/>
    <w:rsid w:val="00F85862"/>
    <w:rsid w:val="00F863EF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25D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82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E7EF1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link w:val="a8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8D11B6"/>
    <w:rPr>
      <w:sz w:val="24"/>
      <w:szCs w:val="24"/>
    </w:rPr>
  </w:style>
  <w:style w:type="character" w:styleId="aff2">
    <w:name w:val="annotation reference"/>
    <w:basedOn w:val="a0"/>
    <w:rsid w:val="008D11B6"/>
    <w:rPr>
      <w:sz w:val="16"/>
      <w:szCs w:val="16"/>
    </w:rPr>
  </w:style>
  <w:style w:type="paragraph" w:styleId="aff3">
    <w:name w:val="annotation subject"/>
    <w:basedOn w:val="a7"/>
    <w:next w:val="a7"/>
    <w:link w:val="aff4"/>
    <w:semiHidden/>
    <w:unhideWhenUsed/>
    <w:rsid w:val="008D11B6"/>
    <w:pPr>
      <w:spacing w:line="240" w:lineRule="auto"/>
    </w:pPr>
    <w:rPr>
      <w:b/>
      <w:bCs/>
    </w:rPr>
  </w:style>
  <w:style w:type="character" w:customStyle="1" w:styleId="a8">
    <w:name w:val="Текст примечания Знак"/>
    <w:basedOn w:val="a0"/>
    <w:link w:val="a7"/>
    <w:semiHidden/>
    <w:rsid w:val="008D11B6"/>
  </w:style>
  <w:style w:type="character" w:customStyle="1" w:styleId="aff4">
    <w:name w:val="Тема примечания Знак"/>
    <w:basedOn w:val="a8"/>
    <w:link w:val="aff3"/>
    <w:semiHidden/>
    <w:rsid w:val="008D11B6"/>
    <w:rPr>
      <w:b/>
      <w:bCs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C82C5B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E258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5;&#1101;&#1073;.&#1088;&#1092;/" TargetMode="External"/><Relationship Id="rId13" Type="http://schemas.openxmlformats.org/officeDocument/2006/relationships/hyperlink" Target="http://ru.wikipedia.org/wiki/Wik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arpov.courses/analytics?utm_source=yandex&amp;utm_medium=cpc&amp;utm_campaign=Y_Data_analytics_general_search_msk&amp;utm_term=&#1072;&#1085;&#1072;&#1083;&#1080;&#1090;&#1080;&#1082;%20&#1076;&#1072;&#1085;&#1085;&#1099;&#1093;%20&#1086;&#1073;&#1091;&#1095;&#1077;&#1085;&#1080;&#1077;&amp;utm_content=k50id_0100000032526554133_32526554133_cid_62973419_gid_4603485637_aid_10837803152_adp_no_pos_premium3_src_search_none_dvc_desktop_main&amp;_openstat=ZGlyZWN0LnlhbmRleC5ydTs2Mjk3MzQxOTsxMDgzNzgwMzE1Mjt5YW5kZXgucnU6cHJlbWl1bQ&amp;yclid=999070570523839692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epik.org/course/102480/prom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campus.fa.ru/course/view.php?id=1218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ampus.fa.ru/course/view.php?id=1116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94D33-CC67-4CB7-9E61-2F43FAFF5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28</Pages>
  <Words>6786</Words>
  <Characters>38681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45377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3</cp:revision>
  <cp:lastPrinted>2023-05-22T14:19:00Z</cp:lastPrinted>
  <dcterms:created xsi:type="dcterms:W3CDTF">2023-05-26T12:06:00Z</dcterms:created>
  <dcterms:modified xsi:type="dcterms:W3CDTF">2023-06-05T14:35:00Z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